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</w:t>
      </w:r>
      <w:bookmarkStart w:id="0" w:name="_GoBack"/>
      <w:bookmarkEnd w:id="0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acm.graphics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acm.program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java.awt.event.MouseEvent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BrickBreaker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GraphicsProgram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APPLICATION_WIDTH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400;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APPLICATION_HEIGHT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600;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 Dimensions of game board.  On some platforms these may NOT actually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be the dimensions of the graphics canvas. */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APPLICATION_WIDTH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APPLICATION_HEIGHT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 Dimensions of the paddle */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PADDLE_WIDTH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60;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PADDLE_HEIGHT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 Offset of the paddle up from the bottom */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PADDLE_Y_OFFSET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30;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 Number of bricks per row */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NBRICKS_PER_ROW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 Number of rows of bricks */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NBRICK_ROWS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 Separation between bricks */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BRICK_SEP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4;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 Width of a brick */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BRICK_WIDTH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NBRICKS_PER_ROW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 *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BRICK_SEP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NBRICKS_PER_ROW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 Height of a brick */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BRICK_HEIGHT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8;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 Radius of the ball in pixels */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BALL_RADIUS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 Offset of the top brick row from the top */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BRICK_Y_OFFSET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70;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IsRunning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 Number of turns */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NTURNS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GOval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circle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paddle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C0"/>
          <w:sz w:val="20"/>
          <w:szCs w:val="20"/>
        </w:rPr>
        <w:t>Bricks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NBRICK_ROWS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NBRICKS_PER_ROW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VisibleBricks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NBRICK_ROWS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NBRICKS_PER_ROW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Setup function here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Reset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bricks,boolean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values,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IsRunning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setupFunction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IsRunning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  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GRect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brick = new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GRect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();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waitForClick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circle</w:t>
      </w:r>
      <w:r>
        <w:rPr>
          <w:rFonts w:ascii="Courier New" w:hAnsi="Courier New" w:cs="Courier New"/>
          <w:color w:val="000000"/>
          <w:sz w:val="20"/>
          <w:szCs w:val="20"/>
        </w:rPr>
        <w:t>.move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pause(20);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circle</w:t>
      </w:r>
      <w:r>
        <w:rPr>
          <w:rFonts w:ascii="Courier New" w:hAnsi="Courier New" w:cs="Courier New"/>
          <w:color w:val="000000"/>
          <w:sz w:val="20"/>
          <w:szCs w:val="20"/>
        </w:rPr>
        <w:t>.getX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circle</w:t>
      </w:r>
      <w:r>
        <w:rPr>
          <w:rFonts w:ascii="Courier New" w:hAnsi="Courier New" w:cs="Courier New"/>
          <w:color w:val="000000"/>
          <w:sz w:val="20"/>
          <w:szCs w:val="20"/>
        </w:rPr>
        <w:t>.getY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0 ){ </w:t>
      </w:r>
      <w:r>
        <w:rPr>
          <w:rFonts w:ascii="Courier New" w:hAnsi="Courier New" w:cs="Courier New"/>
          <w:color w:val="3F7F5F"/>
          <w:sz w:val="20"/>
          <w:szCs w:val="20"/>
        </w:rPr>
        <w:t>// when hits walls, reset to middle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r>
        <w:rPr>
          <w:rFonts w:ascii="Courier New" w:hAnsi="Courier New" w:cs="Courier New"/>
          <w:color w:val="6A3E3E"/>
          <w:sz w:val="20"/>
          <w:szCs w:val="20"/>
        </w:rPr>
        <w:t>dx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0){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BALL_RADIUS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2 &gt;= </w:t>
      </w:r>
      <w:r>
        <w:rPr>
          <w:rFonts w:ascii="Courier New" w:hAnsi="Courier New" w:cs="Courier New"/>
          <w:color w:val="6A3E3E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r>
        <w:rPr>
          <w:rFonts w:ascii="Courier New" w:hAnsi="Courier New" w:cs="Courier New"/>
          <w:color w:val="6A3E3E"/>
          <w:sz w:val="20"/>
          <w:szCs w:val="20"/>
        </w:rPr>
        <w:t>dx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BALL_RADIUS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2 &gt;= 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position ball at middle of screen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paddle</w:t>
      </w:r>
      <w:r>
        <w:rPr>
          <w:rFonts w:ascii="Courier New" w:hAnsi="Courier New" w:cs="Courier New"/>
          <w:color w:val="000000"/>
          <w:sz w:val="20"/>
          <w:szCs w:val="20"/>
        </w:rPr>
        <w:t>.getX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px2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paddle</w:t>
      </w:r>
      <w:r>
        <w:rPr>
          <w:rFonts w:ascii="Courier New" w:hAnsi="Courier New" w:cs="Courier New"/>
          <w:color w:val="000000"/>
          <w:sz w:val="20"/>
          <w:szCs w:val="20"/>
        </w:rPr>
        <w:t>.getX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PADDLE_WIDTH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BALL_RADIUS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px2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getX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BALL_RADIUS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6A3E3E"/>
          <w:sz w:val="20"/>
          <w:szCs w:val="20"/>
        </w:rPr>
        <w:t>px1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*= -1;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circle</w:t>
      </w:r>
      <w:r>
        <w:rPr>
          <w:rFonts w:ascii="Courier New" w:hAnsi="Courier New" w:cs="Courier New"/>
          <w:color w:val="000000"/>
          <w:sz w:val="20"/>
          <w:szCs w:val="20"/>
        </w:rPr>
        <w:t>.setLocation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2 -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BALL_RADIUS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2 -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BALL_RADIUS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-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changeDirection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*= -1;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if our x value of ball + radius = bricks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getX</w:t>
      </w:r>
      <w:proofErr w:type="spellEnd"/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dx</w:t>
      </w:r>
      <w:r>
        <w:rPr>
          <w:rFonts w:ascii="Courier New" w:hAnsi="Courier New" w:cs="Courier New"/>
          <w:color w:val="3F7F5F"/>
          <w:sz w:val="20"/>
          <w:szCs w:val="20"/>
        </w:rPr>
        <w:t>*= -1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dectectOverlap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CX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circle</w:t>
      </w:r>
      <w:r>
        <w:rPr>
          <w:rFonts w:ascii="Courier New" w:hAnsi="Courier New" w:cs="Courier New"/>
          <w:color w:val="000000"/>
          <w:sz w:val="20"/>
          <w:szCs w:val="20"/>
        </w:rPr>
        <w:t>.getX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CY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circle</w:t>
      </w:r>
      <w:r>
        <w:rPr>
          <w:rFonts w:ascii="Courier New" w:hAnsi="Courier New" w:cs="Courier New"/>
          <w:color w:val="000000"/>
          <w:sz w:val="20"/>
          <w:szCs w:val="20"/>
        </w:rPr>
        <w:t>.getY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CX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BALL_RADIUS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CX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BALL_RADIUS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BRICK_WIDTH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){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CY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BALL_RADIUS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CY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BALL_RADIUS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BRICK_HEIGHT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changeDirection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Bricks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 ){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Visible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VisibleBricks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Bricks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Bricks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Visible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dectectOverlap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VisibleBricks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Bricks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setFilled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setupFunction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NBRICKS_PER_ROW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BRICK_WIDTH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BRICK_SEP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NBRICK_ROWS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10) +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VisibleBricks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BRICK_HEIGHT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BRICK_SEP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BRICK_Y_OFFSET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Bricks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xpos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ypos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BRICK_WIDTH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BRICK_HEIGHT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add(</w:t>
      </w:r>
      <w:r>
        <w:rPr>
          <w:rFonts w:ascii="Courier New" w:hAnsi="Courier New" w:cs="Courier New"/>
          <w:color w:val="0000C0"/>
          <w:sz w:val="20"/>
          <w:szCs w:val="20"/>
        </w:rPr>
        <w:t>Bricks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Bricks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DARK_GRAY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Bricks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setFilled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circle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GOval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2 -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BALL_RADIUS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2 -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BALL_RADIUS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BALL_RADIUS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2,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BALL_RADIUS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* 2);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circle</w:t>
      </w:r>
      <w:r>
        <w:rPr>
          <w:rFonts w:ascii="Courier New" w:hAnsi="Courier New" w:cs="Courier New"/>
          <w:color w:val="000000"/>
          <w:sz w:val="20"/>
          <w:szCs w:val="20"/>
        </w:rPr>
        <w:t>.setColor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circle</w:t>
      </w:r>
      <w:r>
        <w:rPr>
          <w:rFonts w:ascii="Courier New" w:hAnsi="Courier New" w:cs="Courier New"/>
          <w:color w:val="000000"/>
          <w:sz w:val="20"/>
          <w:szCs w:val="20"/>
        </w:rPr>
        <w:t>.setFilled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add(</w:t>
      </w:r>
      <w:r>
        <w:rPr>
          <w:rFonts w:ascii="Courier New" w:hAnsi="Courier New" w:cs="Courier New"/>
          <w:color w:val="0000C0"/>
          <w:sz w:val="20"/>
          <w:szCs w:val="20"/>
        </w:rPr>
        <w:t>circle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paddle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2 -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PADDLE_WIDTH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2, 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PADDLE_Y_OFFSET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PADDLE_WIDTH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PADDLE_HEIGHT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add(</w:t>
      </w:r>
      <w:r>
        <w:rPr>
          <w:rFonts w:ascii="Courier New" w:hAnsi="Courier New" w:cs="Courier New"/>
          <w:color w:val="0000C0"/>
          <w:sz w:val="20"/>
          <w:szCs w:val="20"/>
        </w:rPr>
        <w:t>paddle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paddle</w:t>
      </w:r>
      <w:r>
        <w:rPr>
          <w:rFonts w:ascii="Courier New" w:hAnsi="Courier New" w:cs="Courier New"/>
          <w:color w:val="000000"/>
          <w:sz w:val="20"/>
          <w:szCs w:val="20"/>
        </w:rPr>
        <w:t>.setColor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paddle</w:t>
      </w:r>
      <w:r>
        <w:rPr>
          <w:rFonts w:ascii="Courier New" w:hAnsi="Courier New" w:cs="Courier New"/>
          <w:color w:val="000000"/>
          <w:sz w:val="20"/>
          <w:szCs w:val="20"/>
        </w:rPr>
        <w:t>.setFilled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addMouseListeners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,0,0 );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>.setColor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LIGHT_GRAY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>.setFilled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add(</w:t>
      </w:r>
      <w:r>
        <w:rPr>
          <w:rFonts w:ascii="Courier New" w:hAnsi="Courier New" w:cs="Courier New"/>
          <w:color w:val="0000C0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Collision(){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mouseMoved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MouseEvent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paddle</w:t>
      </w:r>
      <w:r>
        <w:rPr>
          <w:rFonts w:ascii="Courier New" w:hAnsi="Courier New" w:cs="Courier New"/>
          <w:color w:val="000000"/>
          <w:sz w:val="20"/>
          <w:szCs w:val="20"/>
        </w:rPr>
        <w:t>.setLocation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PADDLE_Y_OFFSET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e.getX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will get value of x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pos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of mouse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if mouse x is bigger than board width then set paddle x to board width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it stays the same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2535C" w:rsidRDefault="00B2535C" w:rsidP="00B25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B726B" w:rsidRDefault="005B726B"/>
    <w:sectPr w:rsidR="005B726B" w:rsidSect="00B901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5C"/>
    <w:rsid w:val="005B726B"/>
    <w:rsid w:val="00B2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6AD09-06F6-4DCC-92FF-E2A50F11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3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3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sampatjs</dc:creator>
  <cp:keywords/>
  <dc:description/>
  <cp:lastModifiedBy>sampatjs</cp:lastModifiedBy>
  <cp:revision>1</cp:revision>
  <cp:lastPrinted>2017-04-30T06:13:00Z</cp:lastPrinted>
  <dcterms:created xsi:type="dcterms:W3CDTF">2017-04-30T06:12:00Z</dcterms:created>
  <dcterms:modified xsi:type="dcterms:W3CDTF">2017-04-30T06:34:00Z</dcterms:modified>
</cp:coreProperties>
</file>