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Plan and RMMM Time Log - ⅜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D- Sections 2, 6, &amp; 7 of the Project Plan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J- All of the RMMM Document, tiny amount of poster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R- Sections 1 &amp; 5 and converted much of the docs to ppt, tiny amount of the poster.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O- Sections 3 &amp; 4 on Project Plan, new calendar, most of the poster, corresponding section’s slides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