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bh9vfcqs73r" w:id="0"/>
      <w:bookmarkEnd w:id="0"/>
      <w:r w:rsidDel="00000000" w:rsidR="00000000" w:rsidRPr="00000000">
        <w:rPr>
          <w:rtl w:val="0"/>
        </w:rPr>
        <w:t xml:space="preserve">Use Case Time Log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b w:val="1"/>
          <w:rtl w:val="0"/>
        </w:rPr>
        <w:t xml:space="preserve">Meech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Finalized Gantt chart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Finalized product backlog/schedule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Wrote up References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software/hardware requirements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research/background references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VM image for drone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Ryan -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Created user profiles and slide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user stories and slide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special usage considerations and slide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Began research on communication technologies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Olivia 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commentRangeStart w:id="1"/>
      <w:commentRangeStart w:id="2"/>
      <w:r w:rsidDel="00000000" w:rsidR="00000000" w:rsidRPr="00000000">
        <w:rPr>
          <w:rtl w:val="0"/>
        </w:rPr>
        <w:t xml:space="preserve">Created Use Case Diagrams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Function N, and the corresponding slides in the PowerPoint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Familiarize OpenCV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Jonathan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commentRangeStart w:id="3"/>
      <w:r w:rsidDel="00000000" w:rsidR="00000000" w:rsidRPr="00000000">
        <w:rPr>
          <w:rtl w:val="0"/>
        </w:rPr>
        <w:t xml:space="preserve">Created sequence diagrams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Wrote up intro section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Wrote some statements of scope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Wrote some constraints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using OpenCV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Impact" w:cs="Impact" w:eastAsia="Impact" w:hAnsi="Impact"/>
          <w:b w:val="1"/>
          <w:color w:val="ff0000"/>
          <w:sz w:val="38"/>
          <w:szCs w:val="38"/>
        </w:rPr>
      </w:pPr>
      <w:r w:rsidDel="00000000" w:rsidR="00000000" w:rsidRPr="00000000">
        <w:rPr>
          <w:rFonts w:ascii="Impact" w:cs="Impact" w:eastAsia="Impact" w:hAnsi="Impact"/>
          <w:b w:val="1"/>
          <w:color w:val="ff0000"/>
          <w:sz w:val="38"/>
          <w:szCs w:val="38"/>
          <w:u w:val="single"/>
          <w:rtl w:val="0"/>
        </w:rPr>
        <w:t xml:space="preserve">EVERYBODY GETS A 0 (including me).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Impact" w:cs="Impact" w:eastAsia="Impact" w:hAnsi="Impact"/>
          <w:b w:val="1"/>
          <w:color w:val="ff0000"/>
          <w:sz w:val="38"/>
          <w:szCs w:val="38"/>
        </w:rPr>
      </w:pPr>
      <w:r w:rsidDel="00000000" w:rsidR="00000000" w:rsidRPr="00000000">
        <w:rPr>
          <w:rFonts w:ascii="Impact" w:cs="Impact" w:eastAsia="Impact" w:hAnsi="Impact"/>
          <w:b w:val="1"/>
          <w:color w:val="ff0000"/>
          <w:sz w:val="38"/>
          <w:szCs w:val="38"/>
          <w:u w:val="single"/>
          <w:rtl w:val="0"/>
        </w:rPr>
        <w:t xml:space="preserve">Thank you (:🤡🤡🤡🤡🤡🤡🤡🤡🤡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nathan Schall" w:id="3" w:date="2023-02-15T21:31:59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I'm done as well</w:t>
      </w:r>
    </w:p>
  </w:comment>
  <w:comment w:author="Demetrius Johnson" w:id="0" w:date="2023-02-15T18:43:00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 im all done with my time log for uploading tonight 2/15</w:t>
      </w:r>
    </w:p>
  </w:comment>
  <w:comment w:author="Demetrius Johnson" w:id="1" w:date="2023-02-15T18:42:24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 GOT TROLLED ON THE DIAGRAMS</w:t>
      </w:r>
    </w:p>
  </w:comment>
  <w:comment w:author="Olivia Pellegrini" w:id="2" w:date="2023-02-15T22:58:00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😪 still got the 15/15 tho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