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96EA" w14:textId="77777777" w:rsidR="008B290E" w:rsidRDefault="008B290E">
      <w:pPr>
        <w:spacing w:before="2600"/>
      </w:pPr>
    </w:p>
    <w:p w14:paraId="079E6A0D" w14:textId="77777777" w:rsidR="008B290E" w:rsidRDefault="00F90784">
      <w:pPr>
        <w:jc w:val="center"/>
      </w:pPr>
      <w:r>
        <w:rPr>
          <w:b/>
          <w:bCs/>
          <w:color w:val="13344B"/>
          <w:sz w:val="84"/>
          <w:szCs w:val="84"/>
        </w:rPr>
        <w:t>CRISIS</w:t>
      </w:r>
      <w:r>
        <w:rPr>
          <w:b/>
          <w:bCs/>
          <w:color w:val="B11226"/>
          <w:sz w:val="84"/>
          <w:szCs w:val="84"/>
        </w:rPr>
        <w:t>READY</w:t>
      </w:r>
    </w:p>
    <w:p w14:paraId="63571C6F" w14:textId="77777777" w:rsidR="008B290E" w:rsidRDefault="00F90784">
      <w:pPr>
        <w:spacing w:before="120" w:after="60"/>
        <w:jc w:val="center"/>
      </w:pPr>
      <w:r>
        <w:rPr>
          <w:color w:val="555555"/>
          <w:sz w:val="28"/>
          <w:szCs w:val="28"/>
        </w:rPr>
        <w:t>Trening reakcji kryzysowych w Mixed Reality</w:t>
      </w:r>
    </w:p>
    <w:p w14:paraId="1FEAB281" w14:textId="77777777" w:rsidR="008B290E" w:rsidRDefault="00F90784">
      <w:pPr>
        <w:spacing w:before="600"/>
        <w:jc w:val="center"/>
      </w:pPr>
      <w:r>
        <w:rPr>
          <w:b/>
          <w:bCs/>
          <w:sz w:val="24"/>
          <w:szCs w:val="24"/>
        </w:rPr>
        <w:t>SPRAWOZDANIE Z PROJEKTU ZALICZENIOWEGO</w:t>
      </w:r>
    </w:p>
    <w:p w14:paraId="09CED316" w14:textId="77777777" w:rsidR="008B290E" w:rsidRDefault="00F90784">
      <w:pPr>
        <w:spacing w:before="120"/>
        <w:jc w:val="center"/>
      </w:pPr>
      <w:r>
        <w:rPr>
          <w:color w:val="555555"/>
        </w:rPr>
        <w:t>Grupa 1   ·   Temat 3   ·   2026</w:t>
      </w:r>
    </w:p>
    <w:p w14:paraId="5E84ACC3" w14:textId="77777777" w:rsidR="008B290E" w:rsidRDefault="00F90784">
      <w:pPr>
        <w:spacing w:before="1400"/>
        <w:jc w:val="center"/>
      </w:pPr>
      <w:r>
        <w:rPr>
          <w:color w:val="555555"/>
          <w:sz w:val="18"/>
          <w:szCs w:val="18"/>
        </w:rPr>
        <w:t>Platforma: Meta Quest 3S   ·   Silnik: Unity 6 LTS</w:t>
      </w:r>
    </w:p>
    <w:p w14:paraId="22E49068" w14:textId="77777777" w:rsidR="008B290E" w:rsidRDefault="00F90784">
      <w:r>
        <w:br w:type="page"/>
      </w:r>
    </w:p>
    <w:p w14:paraId="358497E9" w14:textId="77777777" w:rsidR="008B290E" w:rsidRDefault="00F90784">
      <w:pPr>
        <w:pStyle w:val="Nagwek1"/>
      </w:pPr>
      <w:bookmarkStart w:id="0" w:name="_Toc232339035"/>
      <w:r>
        <w:lastRenderedPageBreak/>
        <w:t>Spis treści</w:t>
      </w:r>
      <w:bookmarkEnd w:id="0"/>
    </w:p>
    <w:sdt>
      <w:sdtPr>
        <w:alias w:val="Spis tresci"/>
        <w:id w:val="-1476060880"/>
      </w:sdtPr>
      <w:sdtEndPr/>
      <w:sdtContent>
        <w:p w14:paraId="52B8932B" w14:textId="47826F9F" w:rsidR="009576D4" w:rsidRDefault="00F9078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339035" w:history="1">
            <w:r w:rsidR="009576D4" w:rsidRPr="00970A85">
              <w:rPr>
                <w:rStyle w:val="Hipercze"/>
                <w:noProof/>
              </w:rPr>
              <w:t>Spis treści</w:t>
            </w:r>
            <w:r w:rsidR="009576D4">
              <w:rPr>
                <w:noProof/>
              </w:rPr>
              <w:tab/>
            </w:r>
            <w:r w:rsidR="009576D4">
              <w:rPr>
                <w:noProof/>
              </w:rPr>
              <w:fldChar w:fldCharType="begin"/>
            </w:r>
            <w:r w:rsidR="009576D4">
              <w:rPr>
                <w:noProof/>
              </w:rPr>
              <w:instrText xml:space="preserve"> PAGEREF _Toc232339035 \h </w:instrText>
            </w:r>
            <w:r w:rsidR="009576D4">
              <w:rPr>
                <w:noProof/>
              </w:rPr>
            </w:r>
            <w:r w:rsidR="009576D4">
              <w:rPr>
                <w:noProof/>
              </w:rPr>
              <w:fldChar w:fldCharType="separate"/>
            </w:r>
            <w:r w:rsidR="009576D4">
              <w:rPr>
                <w:noProof/>
              </w:rPr>
              <w:t>2</w:t>
            </w:r>
            <w:r w:rsidR="009576D4">
              <w:rPr>
                <w:noProof/>
              </w:rPr>
              <w:fldChar w:fldCharType="end"/>
            </w:r>
          </w:hyperlink>
        </w:p>
        <w:p w14:paraId="0DF2B828" w14:textId="2D2492BD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36" w:history="1">
            <w:r w:rsidRPr="00970A85">
              <w:rPr>
                <w:rStyle w:val="Hipercze"/>
                <w:noProof/>
              </w:rPr>
              <w:t>1. Streszczenie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8FA0B6" w14:textId="711E4C36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37" w:history="1">
            <w:r w:rsidRPr="00970A85">
              <w:rPr>
                <w:rStyle w:val="Hipercze"/>
                <w:noProof/>
              </w:rPr>
              <w:t>2. Wprowadzenie i 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153937" w14:textId="71BE83BB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38" w:history="1">
            <w:r w:rsidRPr="00970A85">
              <w:rPr>
                <w:rStyle w:val="Hipercze"/>
                <w:noProof/>
              </w:rPr>
              <w:t>3. Koncepcja i scenariusz gry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40B750" w14:textId="3E046942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39" w:history="1">
            <w:r w:rsidRPr="00970A85">
              <w:rPr>
                <w:rStyle w:val="Hipercze"/>
                <w:noProof/>
              </w:rPr>
              <w:t>4. Podstawa naukowa i pedagogiczna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C56B14" w14:textId="1C69DE3F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0" w:history="1">
            <w:r w:rsidRPr="00970A85">
              <w:rPr>
                <w:rStyle w:val="Hipercze"/>
                <w:noProof/>
              </w:rPr>
              <w:t>5. Mechaniki rozgrywki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A9B123" w14:textId="588860AB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1" w:history="1">
            <w:r w:rsidRPr="00970A85">
              <w:rPr>
                <w:rStyle w:val="Hipercze"/>
                <w:noProof/>
              </w:rPr>
              <w:t>6. Architektura techniczna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FD6183" w14:textId="009C1DF7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2" w:history="1">
            <w:r w:rsidRPr="00970A85">
              <w:rPr>
                <w:rStyle w:val="Hipercze"/>
                <w:noProof/>
              </w:rPr>
              <w:t>7. Stack technologiczny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92913E" w14:textId="3BF0FDEF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3" w:history="1">
            <w:r w:rsidRPr="00970A85">
              <w:rPr>
                <w:rStyle w:val="Hipercze"/>
                <w:noProof/>
              </w:rPr>
              <w:t>Silnik i Mixed Reality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DAC947" w14:textId="70AAB8DF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4" w:history="1">
            <w:r w:rsidRPr="00970A85">
              <w:rPr>
                <w:rStyle w:val="Hipercze"/>
                <w:noProof/>
              </w:rPr>
              <w:t>Assety i audio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68536E" w14:textId="25D07113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5" w:history="1">
            <w:r w:rsidRPr="00970A85">
              <w:rPr>
                <w:rStyle w:val="Hipercze"/>
                <w:noProof/>
              </w:rPr>
              <w:t>8. Proces wytwórczy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5563FF" w14:textId="2602DD58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6" w:history="1">
            <w:r w:rsidRPr="00970A85">
              <w:rPr>
                <w:rStyle w:val="Hipercze"/>
                <w:noProof/>
              </w:rPr>
              <w:t>9. Napotkane problemy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EA20F4" w14:textId="294B81C7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7" w:history="1">
            <w:r w:rsidRPr="00970A85">
              <w:rPr>
                <w:rStyle w:val="Hipercze"/>
                <w:noProof/>
              </w:rPr>
              <w:t>10. Walidacja i badania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FEF919" w14:textId="37216039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8" w:history="1">
            <w:r w:rsidRPr="00970A85">
              <w:rPr>
                <w:rStyle w:val="Hipercze"/>
                <w:noProof/>
              </w:rPr>
              <w:t>11. Stan obecny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A7005B" w14:textId="2D68CE4C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49" w:history="1">
            <w:r w:rsidRPr="00970A85">
              <w:rPr>
                <w:rStyle w:val="Hipercze"/>
                <w:noProof/>
              </w:rPr>
              <w:t>12. Zespół i podział ról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C59FD1" w14:textId="44711EED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0" w:history="1">
            <w:r w:rsidRPr="00970A85">
              <w:rPr>
                <w:rStyle w:val="Hipercze"/>
                <w:noProof/>
              </w:rPr>
              <w:t>13. Wnioski i dalszy rozwój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90D909" w14:textId="49BE146C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1" w:history="1">
            <w:r w:rsidRPr="00970A85">
              <w:rPr>
                <w:rStyle w:val="Hipercze"/>
                <w:noProof/>
              </w:rPr>
              <w:t>14. Struktura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E30C61" w14:textId="6B583F0C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2" w:history="1">
            <w:r w:rsidRPr="00970A85">
              <w:rPr>
                <w:rStyle w:val="Hipercze"/>
                <w:noProof/>
              </w:rPr>
              <w:t>Drzewo projektu (poziom główny)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5EC478" w14:textId="0D278C12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3" w:history="1">
            <w:r w:rsidRPr="00970A85">
              <w:rPr>
                <w:rStyle w:val="Hipercze"/>
                <w:noProof/>
              </w:rPr>
              <w:t>Assets/_Project — główny folder gry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A42AA0" w14:textId="359C6952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4" w:history="1">
            <w:r w:rsidRPr="00970A85">
              <w:rPr>
                <w:rStyle w:val="Hipercze"/>
                <w:noProof/>
              </w:rPr>
              <w:t>Kluczowe elementy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041FDA" w14:textId="162E0147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5" w:history="1">
            <w:r w:rsidRPr="00970A85">
              <w:rPr>
                <w:rStyle w:val="Hipercze"/>
                <w:noProof/>
              </w:rPr>
              <w:t>Jak otworzyć i zbudować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46E554" w14:textId="08BF3399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6" w:history="1">
            <w:r w:rsidRPr="00970A85">
              <w:rPr>
                <w:rStyle w:val="Hipercze"/>
                <w:noProof/>
              </w:rPr>
              <w:t>15. Kluczowe fragmenty kodu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D8C060" w14:textId="52DAEE12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7" w:history="1">
            <w:r w:rsidRPr="00970A85">
              <w:rPr>
                <w:rStyle w:val="Hipercze"/>
                <w:noProof/>
              </w:rPr>
              <w:t>Proceduralne budowanie kierownicy z kodu (obręcz + piasta + szprychy)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58FC30" w14:textId="0262FB0D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8" w:history="1">
            <w:r w:rsidRPr="00970A85">
              <w:rPr>
                <w:rStyle w:val="Hipercze"/>
                <w:noProof/>
              </w:rPr>
              <w:t>Wypadek: ciężarówka z naprzeciwka + koła na jezdni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CFAB0F" w14:textId="5136B80D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59" w:history="1">
            <w:r w:rsidRPr="00970A85">
              <w:rPr>
                <w:rStyle w:val="Hipercze"/>
                <w:noProof/>
              </w:rPr>
              <w:t>Sekwencjonowanie mikrokroków i zaliczanie kolejnego kroku (AdvanceToNext)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E22E67" w14:textId="12DE2265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60" w:history="1">
            <w:r w:rsidRPr="00970A85">
              <w:rPr>
                <w:rStyle w:val="Hipercze"/>
                <w:noProof/>
              </w:rPr>
              <w:t>Odczyt mikrofonu i poziom głośności (RMS) — detekcja mowy/ciszy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1AD19F" w14:textId="434B953C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61" w:history="1">
            <w:r w:rsidRPr="00970A85">
              <w:rPr>
                <w:rStyle w:val="Hipercze"/>
                <w:noProof/>
              </w:rPr>
              <w:t>Logowanie zdarzeń sesji do metrics.jsonl (LogEvent)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E8C768" w14:textId="7C0CF144" w:rsidR="009576D4" w:rsidRDefault="009576D4">
          <w:pPr>
            <w:pStyle w:val="Spistreci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62" w:history="1">
            <w:r w:rsidRPr="00970A85">
              <w:rPr>
                <w:rStyle w:val="Hipercze"/>
                <w:noProof/>
              </w:rPr>
              <w:t>Wybór źródła pozy dłoni z bezpiecznym fallbackiem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36CA5C" w14:textId="2642857F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63" w:history="1">
            <w:r w:rsidRPr="00970A85">
              <w:rPr>
                <w:rStyle w:val="Hipercze"/>
                <w:noProof/>
              </w:rPr>
              <w:t>16. Screeny z programu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FDDC46" w14:textId="0FF4F0E3" w:rsidR="009576D4" w:rsidRDefault="009576D4">
          <w:pPr>
            <w:pStyle w:val="Spistreci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39064" w:history="1">
            <w:r w:rsidRPr="00970A85">
              <w:rPr>
                <w:rStyle w:val="Hipercze"/>
                <w:noProof/>
              </w:rPr>
              <w:t>17. Sposoby upowszechnienia w sieci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_Toc232339064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F78915" w14:textId="58F853C0" w:rsidR="008B290E" w:rsidRDefault="00F90784">
          <w:r>
            <w:fldChar w:fldCharType="end"/>
          </w:r>
        </w:p>
      </w:sdtContent>
    </w:sdt>
    <w:p w14:paraId="0752CC44" w14:textId="77777777" w:rsidR="008B290E" w:rsidRDefault="00F90784">
      <w:r>
        <w:br w:type="page"/>
      </w:r>
    </w:p>
    <w:p w14:paraId="0E72F3D2" w14:textId="77777777" w:rsidR="008B290E" w:rsidRDefault="00F90784">
      <w:pPr>
        <w:pStyle w:val="Nagwek1"/>
      </w:pPr>
      <w:bookmarkStart w:id="1" w:name="_Toc232339036"/>
      <w:r>
        <w:lastRenderedPageBreak/>
        <w:t>1. Streszczenie</w:t>
      </w:r>
      <w:bookmarkEnd w:id="1"/>
    </w:p>
    <w:p w14:paraId="6B006BB8" w14:textId="77777777" w:rsidR="008B290E" w:rsidRDefault="00F90784">
      <w:pPr>
        <w:spacing w:after="120" w:line="276" w:lineRule="auto"/>
        <w:jc w:val="both"/>
      </w:pPr>
      <w:r>
        <w:t>CRISISREADY to aplikacja Mixed Reality / Virtual Reality na gogle Meta Quest 3 / 3S, ucząca trzech odruchów reagowania w sytuacji kryzysowej w ramach jednej ciągłej sesji: wyjścia z poślizgu samochodem (KIEROWNICA), poprawnego zgłoszenia zdarzenia na numer 112 (MOWA) oraz zachowania ciszy w ukryciu przed napastnikiem (CISZA). Sesja łączy realny pokój (passthrough) z pełną sceną VR i sterowana jest wyłącznie dłońmi (hand tracking). Projekt oparto na frameworku mikroprogresji (Wang i in., MR.Drum, CHI 2025) — oddzieleniu warstwy poznawczej, motorycznej i integracyjnej.</w:t>
      </w:r>
    </w:p>
    <w:p w14:paraId="0A316709" w14:textId="77777777" w:rsidR="008B290E" w:rsidRDefault="00F90784">
      <w:pPr>
        <w:pStyle w:val="Nagwek1"/>
      </w:pPr>
      <w:bookmarkStart w:id="2" w:name="_Toc232339037"/>
      <w:r>
        <w:t>2. Wprowadzenie i cel</w:t>
      </w:r>
      <w:bookmarkEnd w:id="2"/>
    </w:p>
    <w:p w14:paraId="244A7B0B" w14:textId="77777777" w:rsidR="008B290E" w:rsidRDefault="00F90784">
      <w:pPr>
        <w:spacing w:after="120" w:line="276" w:lineRule="auto"/>
        <w:jc w:val="both"/>
      </w:pPr>
      <w:r>
        <w:t>Klasyczne szkolenia z reagowania kryzysowego są kosztowne, trudne do powtórzenia i pozbawione realnego stresu. Mixed Reality pozwala wytrenować odruch w bezpiecznym, ale immersyjnym środowisku, w którym realne otoczenie gracza</w:t>
      </w:r>
      <w:r w:rsidR="00301B55">
        <w:t xml:space="preserve"> </w:t>
      </w:r>
      <w:r>
        <w:t>staje się elementem scenariusza. Celem projektu było zbudowanie spójnej, ciągłej sesji treningowej w MR/VR, która:</w:t>
      </w:r>
    </w:p>
    <w:p w14:paraId="585F265E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uczy konkretnych umiejętności — </w:t>
      </w:r>
      <w:r>
        <w:t>mierzalnych, wykonywanych pod presją czasu i stresu</w:t>
      </w:r>
    </w:p>
    <w:p w14:paraId="554FC807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działa na fizycznym sprzęcie — </w:t>
      </w:r>
      <w:r>
        <w:t>Quest 3S z hand-trackingiem i rozpoznawaniem mowy</w:t>
      </w:r>
    </w:p>
    <w:p w14:paraId="70B99340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opiera się na frameworku pedagogicznym — </w:t>
      </w:r>
      <w:r>
        <w:t>udokumentowanym naukowo (mikroprogresja)</w:t>
      </w:r>
    </w:p>
    <w:p w14:paraId="1A52EEDF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generuje dane — </w:t>
      </w:r>
      <w:r>
        <w:t>do walidacji naukowej (log JSONL, kwestionariusze)</w:t>
      </w:r>
    </w:p>
    <w:p w14:paraId="7AA294C9" w14:textId="77777777" w:rsidR="008B290E" w:rsidRDefault="00F90784">
      <w:pPr>
        <w:pStyle w:val="Nagwek1"/>
      </w:pPr>
      <w:bookmarkStart w:id="3" w:name="_Toc232339038"/>
      <w:r>
        <w:t>3. Koncepcja i scenariusz gry</w:t>
      </w:r>
      <w:bookmarkEnd w:id="3"/>
    </w:p>
    <w:p w14:paraId="4A32D090" w14:textId="77777777" w:rsidR="008B290E" w:rsidRDefault="00F90784">
      <w:pPr>
        <w:spacing w:after="120" w:line="276" w:lineRule="auto"/>
        <w:jc w:val="both"/>
      </w:pPr>
      <w:r>
        <w:t>Gracz uruchamia aplikację, w menu CRISISREADY wybiera GRAJ (gra główna) lub TRENING (samouczek). Sesja główna to nieprzerwany scenariusz złożony z następujących faz:</w:t>
      </w:r>
    </w:p>
    <w:p w14:paraId="1A7813BC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Jazda i poślizg — </w:t>
      </w:r>
      <w:r>
        <w:t>gracz siedzi w realnym fotelu (passthrough: krzesło → fotel kierowcy, ściana → przednia szyba), prowadzi auto przez las i wychodzi z poślizgu kierownicą (kontrasterowanie).</w:t>
      </w:r>
    </w:p>
    <w:p w14:paraId="0B99CA99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Wypadek — </w:t>
      </w:r>
      <w:r>
        <w:t>z naprzeciwka czołowo wjeżdża ciężarówka → uderzenie, dźwięk i czarny ekran (utrata przytomności).</w:t>
      </w:r>
    </w:p>
    <w:p w14:paraId="25FE0502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Przebudzenie i ukrycie — </w:t>
      </w:r>
      <w:r>
        <w:t>gracz budzi się w sypialni (pełne VR), tyłem do drzwi; chowa się pod łóżko.</w:t>
      </w:r>
    </w:p>
    <w:p w14:paraId="1D12E4C3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Telefon i 112 — </w:t>
      </w:r>
      <w:r>
        <w:t>pod łóżkiem dzwoni telefon; gracz odbiera go spojrzeniem i prowadzi rozmowę z dyspozytorem 112 — wypowiada formułki (rozpoznawane głosem), dyspozytor odpowiada głosem.</w:t>
      </w:r>
    </w:p>
    <w:p w14:paraId="78DEC7CE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Cisza — </w:t>
      </w:r>
      <w:r>
        <w:t>45 sekund ciszy podczas gdy włamywacz przeszukuje pokój. Za głośno → złapanie (jumpscare, przegrana); cisza do końca → syreny policji → wygrana.</w:t>
      </w:r>
    </w:p>
    <w:p w14:paraId="15A4282B" w14:textId="77777777" w:rsidR="008B290E" w:rsidRDefault="00110120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Przegrana </w:t>
      </w:r>
      <w:r w:rsidR="00F90784">
        <w:rPr>
          <w:b/>
          <w:bCs/>
        </w:rPr>
        <w:t xml:space="preserve">— </w:t>
      </w:r>
      <w:r w:rsidR="00F90784">
        <w:t>osobny czarny ekran końcowy z wynikiem i przyciskiem SPRÓBUJ PONOWNIE (klikany dłonią), restartujący akt z pokojem.</w:t>
      </w:r>
    </w:p>
    <w:p w14:paraId="55A5B6B0" w14:textId="77777777" w:rsidR="008B290E" w:rsidRDefault="00F90784">
      <w:pPr>
        <w:pStyle w:val="Nagwek1"/>
      </w:pPr>
      <w:bookmarkStart w:id="4" w:name="_Toc232339039"/>
      <w:r>
        <w:t>4. Podstawa naukowa i pedagogiczna</w:t>
      </w:r>
      <w:bookmarkEnd w:id="4"/>
    </w:p>
    <w:p w14:paraId="515E5933" w14:textId="77777777" w:rsidR="008B290E" w:rsidRDefault="00F90784">
      <w:pPr>
        <w:spacing w:after="120" w:line="276" w:lineRule="auto"/>
        <w:jc w:val="both"/>
      </w:pPr>
      <w:r>
        <w:t xml:space="preserve">Projekt realizuje koncepcję mikroprogresji: rozbicia złożonej umiejętności na warstwy (poznawczą, motoryczną) i ich osobnej nauki, a następnie integracji pod presją (faza E3). Zastosowano scaffolding — tymczasowe wsparcie (podpowiedzi, samouczek), znikające w miarę nabierania wprawy. Trzy </w:t>
      </w:r>
      <w:r>
        <w:lastRenderedPageBreak/>
        <w:t>ćwiczenia (KIEROWNICA, MOWA, CISZA) odpowiadają trzem różnym typom umiejętności: motorycznej, komunikacyjnej i kontroli zachowania. Ramą teoretyczną jest praca Wang i in., MR.Drum (CHI 2025).</w:t>
      </w:r>
    </w:p>
    <w:p w14:paraId="2B90DC82" w14:textId="77777777" w:rsidR="008B290E" w:rsidRDefault="00F90784">
      <w:pPr>
        <w:pStyle w:val="Nagwek1"/>
      </w:pPr>
      <w:bookmarkStart w:id="5" w:name="_Toc232339040"/>
      <w:r>
        <w:t>5. Mechaniki rozgrywki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26"/>
        <w:gridCol w:w="3000"/>
      </w:tblGrid>
      <w:tr w:rsidR="008B290E" w14:paraId="0A05335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34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3F0A" w14:textId="77777777" w:rsidR="008B290E" w:rsidRDefault="00F90784">
            <w:r>
              <w:rPr>
                <w:b/>
                <w:bCs/>
                <w:color w:val="FFFFFF"/>
                <w:sz w:val="20"/>
                <w:szCs w:val="20"/>
              </w:rPr>
              <w:t>Ćwiczenie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34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5E58" w14:textId="77777777" w:rsidR="008B290E" w:rsidRDefault="00F90784">
            <w:r>
              <w:rPr>
                <w:b/>
                <w:bCs/>
                <w:color w:val="FFFFFF"/>
                <w:sz w:val="20"/>
                <w:szCs w:val="20"/>
              </w:rPr>
              <w:t>Mechanika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34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0541" w14:textId="77777777" w:rsidR="008B290E" w:rsidRDefault="00F90784">
            <w:r>
              <w:rPr>
                <w:b/>
                <w:bCs/>
                <w:color w:val="FFFFFF"/>
                <w:sz w:val="20"/>
                <w:szCs w:val="20"/>
              </w:rPr>
              <w:t>Trenowana umiejętność</w:t>
            </w:r>
          </w:p>
        </w:tc>
      </w:tr>
      <w:tr w:rsidR="008B290E" w14:paraId="48D0C8D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F782" w14:textId="77777777" w:rsidR="008B290E" w:rsidRDefault="00F90784">
            <w:r>
              <w:rPr>
                <w:color w:val="000000"/>
                <w:sz w:val="20"/>
                <w:szCs w:val="20"/>
              </w:rPr>
              <w:t>KIEROWNICA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EF78" w14:textId="77777777" w:rsidR="008B290E" w:rsidRDefault="00F90784">
            <w:r>
              <w:rPr>
                <w:color w:val="000000"/>
                <w:sz w:val="20"/>
                <w:szCs w:val="20"/>
              </w:rPr>
              <w:t>Chwyt wirtualnej kierownicy dłonią, wychylanie kołem = realny tor jazdy; wyjście z poślizgu kontrasterowaniem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C61B" w14:textId="77777777" w:rsidR="008B290E" w:rsidRDefault="00F90784">
            <w:r>
              <w:rPr>
                <w:color w:val="000000"/>
                <w:sz w:val="20"/>
                <w:szCs w:val="20"/>
              </w:rPr>
              <w:t>Refleks, koordynacja rąk pod stresem</w:t>
            </w:r>
          </w:p>
        </w:tc>
      </w:tr>
      <w:tr w:rsidR="008B290E" w14:paraId="353FBE1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6B9A" w14:textId="77777777" w:rsidR="008B290E" w:rsidRDefault="00F90784">
            <w:r>
              <w:rPr>
                <w:color w:val="000000"/>
                <w:sz w:val="20"/>
                <w:szCs w:val="20"/>
              </w:rPr>
              <w:t>MOWA · 112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B7F4" w14:textId="77777777" w:rsidR="008B290E" w:rsidRDefault="00F90784">
            <w:r>
              <w:rPr>
                <w:color w:val="000000"/>
                <w:sz w:val="20"/>
                <w:szCs w:val="20"/>
              </w:rPr>
              <w:t>Wykrycie ukrycia pod łóżkiem (schylenie głowy), odbiór telefonu spojrzeniem, rozpoznawanie mowy (Wit.ai) formułek 112, odpowiedzi dyspozytora głosem (TTS)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F0A5" w14:textId="77777777" w:rsidR="008B290E" w:rsidRDefault="00F90784">
            <w:r>
              <w:rPr>
                <w:color w:val="000000"/>
                <w:sz w:val="20"/>
                <w:szCs w:val="20"/>
              </w:rPr>
              <w:t>Jasny, spokojny komunikat alarmowy</w:t>
            </w:r>
          </w:p>
        </w:tc>
      </w:tr>
      <w:tr w:rsidR="008B290E" w14:paraId="6668ACE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2B28" w14:textId="77777777" w:rsidR="008B290E" w:rsidRDefault="00F90784">
            <w:r>
              <w:rPr>
                <w:color w:val="000000"/>
                <w:sz w:val="20"/>
                <w:szCs w:val="20"/>
              </w:rPr>
              <w:t>CISZA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7D36" w14:textId="77777777" w:rsidR="008B290E" w:rsidRDefault="00F90784">
            <w:r>
              <w:rPr>
                <w:color w:val="000000"/>
                <w:sz w:val="20"/>
                <w:szCs w:val="20"/>
              </w:rPr>
              <w:t>Detekcja głośności z mikrofonu przez 45 s; hałas cofa postęp i grozi wykryciem (jumpscare)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7F18" w14:textId="77777777" w:rsidR="008B290E" w:rsidRDefault="00F90784">
            <w:r>
              <w:rPr>
                <w:color w:val="000000"/>
                <w:sz w:val="20"/>
                <w:szCs w:val="20"/>
              </w:rPr>
              <w:t>Kontrola ciszy i nerwów pod presją</w:t>
            </w:r>
          </w:p>
        </w:tc>
      </w:tr>
    </w:tbl>
    <w:p w14:paraId="58BF3858" w14:textId="77777777" w:rsidR="008B290E" w:rsidRDefault="00F90784">
      <w:pPr>
        <w:pStyle w:val="Nagwek1"/>
      </w:pPr>
      <w:bookmarkStart w:id="6" w:name="_Toc232339041"/>
      <w:r>
        <w:t>6. Architektura techniczna</w:t>
      </w:r>
      <w:bookmarkEnd w:id="6"/>
    </w:p>
    <w:p w14:paraId="3AE17AE9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 w:rsidRPr="00301B55">
        <w:rPr>
          <w:b/>
          <w:bCs/>
          <w:lang w:val="en-US"/>
        </w:rPr>
        <w:t xml:space="preserve">System mikrokroków — </w:t>
      </w:r>
      <w:r w:rsidRPr="00301B55">
        <w:rPr>
          <w:lang w:val="en-US"/>
        </w:rPr>
        <w:t xml:space="preserve">ScenarioConfig (ScriptableObject) → ScenarioRunner → MicrostepProgressor → podklasy MicrostepDetector (SteeringRecoveryDetector, UnderBedDetector, PhoneAnswerDetector, WitDictationDetector, SilenceMicrostepDetector). </w:t>
      </w:r>
      <w:r>
        <w:t>SessionFlowManager sekwencjonuje akty.</w:t>
      </w:r>
    </w:p>
    <w:p w14:paraId="7735088B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Reżyserzy aktów — </w:t>
      </w:r>
      <w:r>
        <w:t>Act2DriveDirector (jazda, poślizg, wypadek), Act3HidingDirector (sypialnia, ukrycie, telefon, dialog, cisza, zakończenie).</w:t>
      </w:r>
    </w:p>
    <w:p w14:paraId="4895BCC6" w14:textId="77777777" w:rsidR="008B290E" w:rsidRPr="00301B55" w:rsidRDefault="00F90784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301B55">
        <w:rPr>
          <w:b/>
          <w:bCs/>
          <w:lang w:val="en-US"/>
        </w:rPr>
        <w:t xml:space="preserve">Scena bakowana — </w:t>
      </w:r>
      <w:r w:rsidRPr="00301B55">
        <w:rPr>
          <w:lang w:val="en-US"/>
        </w:rPr>
        <w:t>TrainingRoom.unity generowana z kodu (ActsBuilder / LabRoomBuilder); menu i ekrany pomocnicze z MetaSceneBuilder (MainMenu, Tutorial, GameOver, Bootstrap).</w:t>
      </w:r>
    </w:p>
    <w:p w14:paraId="3377D092" w14:textId="77777777" w:rsidR="008B290E" w:rsidRPr="00301B55" w:rsidRDefault="00F90784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301B55">
        <w:rPr>
          <w:b/>
          <w:bCs/>
          <w:lang w:val="en-US"/>
        </w:rPr>
        <w:t xml:space="preserve">Śledzenie dłoni — </w:t>
      </w:r>
      <w:r w:rsidRPr="00301B55">
        <w:rPr>
          <w:lang w:val="en-US"/>
        </w:rPr>
        <w:t>XRHandsPoseProvider + ControllerPoseProvider → CompositeHandPoseProvider; wizualizacja szkieletu dłoni (HandVisualizer); interakcja UI promieniem z palca (VRUIPointer).</w:t>
      </w:r>
    </w:p>
    <w:p w14:paraId="1689464F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Logowanie metryk — </w:t>
      </w:r>
      <w:r>
        <w:t>JSONLLogger → metrics.jsonl (zdarzenia, czasy, wyniki, próby).</w:t>
      </w:r>
    </w:p>
    <w:p w14:paraId="2B5B134D" w14:textId="77777777" w:rsidR="008B290E" w:rsidRDefault="00F90784">
      <w:pPr>
        <w:pStyle w:val="Nagwek1"/>
      </w:pPr>
      <w:bookmarkStart w:id="7" w:name="_Toc232339042"/>
      <w:r>
        <w:t>7. Stack technologiczny</w:t>
      </w:r>
      <w:bookmarkEnd w:id="7"/>
    </w:p>
    <w:p w14:paraId="60003934" w14:textId="77777777" w:rsidR="008B290E" w:rsidRDefault="00F90784">
      <w:pPr>
        <w:pStyle w:val="Nagwek2"/>
      </w:pPr>
      <w:bookmarkStart w:id="8" w:name="_Toc232339043"/>
      <w:r>
        <w:t>Silnik i Mixed Reality</w:t>
      </w:r>
      <w:bookmarkEnd w:id="8"/>
    </w:p>
    <w:p w14:paraId="039F5DA1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t>Unity 6 LTS + C# + URP</w:t>
      </w:r>
    </w:p>
    <w:p w14:paraId="13D7A5E2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t>OpenXR + śledzenie dłoni (XR Hands)</w:t>
      </w:r>
    </w:p>
    <w:p w14:paraId="53039203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t xml:space="preserve">Meta XR SDK — passthrough; </w:t>
      </w:r>
    </w:p>
    <w:p w14:paraId="4B055ECC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t>Microphone + Wit.ai — rozpoznawanie mowy 112</w:t>
      </w:r>
    </w:p>
    <w:p w14:paraId="28128C8E" w14:textId="77777777" w:rsidR="008B290E" w:rsidRDefault="00F90784">
      <w:pPr>
        <w:pStyle w:val="Nagwek2"/>
      </w:pPr>
      <w:bookmarkStart w:id="9" w:name="_Toc232339044"/>
      <w:r>
        <w:t>Assety i audio</w:t>
      </w:r>
      <w:bookmarkEnd w:id="9"/>
    </w:p>
    <w:p w14:paraId="6AA6F242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t>Mixamo — intruz (zombie) + animacje</w:t>
      </w:r>
    </w:p>
    <w:p w14:paraId="21A8C38B" w14:textId="77777777" w:rsidR="005464BB" w:rsidRDefault="005464BB">
      <w:pPr>
        <w:pStyle w:val="Akapitzlist"/>
        <w:numPr>
          <w:ilvl w:val="0"/>
          <w:numId w:val="2"/>
        </w:numPr>
        <w:spacing w:after="60"/>
      </w:pPr>
      <w:r>
        <w:t>Sketchfab – model auta, pokoju</w:t>
      </w:r>
    </w:p>
    <w:p w14:paraId="62625EBF" w14:textId="77777777" w:rsidR="008B290E" w:rsidRDefault="005464BB">
      <w:pPr>
        <w:pStyle w:val="Akapitzlist"/>
        <w:numPr>
          <w:ilvl w:val="0"/>
          <w:numId w:val="2"/>
        </w:numPr>
        <w:spacing w:after="60"/>
      </w:pPr>
      <w:r>
        <w:t>Itch.io</w:t>
      </w:r>
      <w:r w:rsidR="00F90784">
        <w:t>— model ciężarówki (wypadek)</w:t>
      </w:r>
    </w:p>
    <w:p w14:paraId="72D9A884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t>Microsoft Paulina (TTS) — głos dyspozytora 112</w:t>
      </w:r>
    </w:p>
    <w:p w14:paraId="2322B5B5" w14:textId="77777777" w:rsidR="008B290E" w:rsidRDefault="00110120">
      <w:pPr>
        <w:pStyle w:val="Akapitzlist"/>
        <w:numPr>
          <w:ilvl w:val="0"/>
          <w:numId w:val="2"/>
        </w:numPr>
        <w:spacing w:after="60"/>
      </w:pPr>
      <w:r>
        <w:lastRenderedPageBreak/>
        <w:t>Freesound.org</w:t>
      </w:r>
      <w:r w:rsidR="00F90784">
        <w:t>: dzwonek telefonu, syreny policyjne, uderzenie ciężarówki</w:t>
      </w:r>
      <w:r>
        <w:t>, straszne dźwięki</w:t>
      </w:r>
    </w:p>
    <w:p w14:paraId="05A1AE02" w14:textId="77777777" w:rsidR="008B290E" w:rsidRDefault="00F90784">
      <w:pPr>
        <w:pStyle w:val="Nagwek1"/>
      </w:pPr>
      <w:bookmarkStart w:id="10" w:name="_Toc232339045"/>
      <w:r>
        <w:t>8. Proces wytwórczy</w:t>
      </w:r>
      <w:bookmarkEnd w:id="10"/>
    </w:p>
    <w:p w14:paraId="269D409F" w14:textId="77777777" w:rsidR="008B290E" w:rsidRDefault="00F90784">
      <w:pPr>
        <w:spacing w:after="120" w:line="276" w:lineRule="auto"/>
        <w:jc w:val="both"/>
      </w:pPr>
      <w:r>
        <w:t>Prace prowadzono iteracyjnie, z ciągłym testowaniem na fizycznych goglach Quest 3S (build IL2CPP/ARM64, deploy przez ADB przez USB i WiFi). Każda zmiana mechaniki była budowana, wgrywana i weryfikowana na żywo (casting obrazu z gogli), a wnioski wracały do kolejnej iteracji. Scena gry jest artefaktem generowanym z kodu, więc zmiany w builderach wymagały przebudowy sceny przed testem.</w:t>
      </w:r>
    </w:p>
    <w:p w14:paraId="79C4C895" w14:textId="77777777" w:rsidR="008B290E" w:rsidRDefault="00F90784">
      <w:pPr>
        <w:pStyle w:val="Nagwek1"/>
      </w:pPr>
      <w:bookmarkStart w:id="11" w:name="_Toc232339046"/>
      <w:r>
        <w:t>9. Napotkane problemy</w:t>
      </w:r>
      <w:bookmarkEnd w:id="11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47"/>
        <w:gridCol w:w="5969"/>
      </w:tblGrid>
      <w:tr w:rsidR="00750D19" w14:paraId="41516B71" w14:textId="77777777">
        <w:tc>
          <w:tcPr>
            <w:tcW w:w="3050" w:type="dxa"/>
            <w:shd w:val="clear" w:color="auto" w:fill="13344B"/>
          </w:tcPr>
          <w:p w14:paraId="0D4FFE82" w14:textId="77777777" w:rsidR="00750D19" w:rsidRDefault="00FF2C51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5976" w:type="dxa"/>
            <w:shd w:val="clear" w:color="auto" w:fill="13344B"/>
          </w:tcPr>
          <w:p w14:paraId="50E376CD" w14:textId="77777777" w:rsidR="00750D19" w:rsidRDefault="00FF2C51">
            <w:r>
              <w:rPr>
                <w:b/>
                <w:color w:val="FFFFFF"/>
                <w:sz w:val="20"/>
              </w:rPr>
              <w:t>Na czym polegał</w:t>
            </w:r>
          </w:p>
        </w:tc>
      </w:tr>
      <w:tr w:rsidR="00750D19" w14:paraId="38128FFC" w14:textId="77777777">
        <w:tc>
          <w:tcPr>
            <w:tcW w:w="3050" w:type="dxa"/>
          </w:tcPr>
          <w:p w14:paraId="6B93A723" w14:textId="77777777" w:rsidR="00750D19" w:rsidRDefault="00FF2C51">
            <w:r>
              <w:rPr>
                <w:b/>
                <w:sz w:val="20"/>
              </w:rPr>
              <w:t>Instalacja gry na goglach Quest</w:t>
            </w:r>
          </w:p>
        </w:tc>
        <w:tc>
          <w:tcPr>
            <w:tcW w:w="5976" w:type="dxa"/>
          </w:tcPr>
          <w:p w14:paraId="1A7FE8CC" w14:textId="77777777" w:rsidR="00750D19" w:rsidRDefault="00FF2C51">
            <w:r>
              <w:rPr>
                <w:sz w:val="20"/>
              </w:rPr>
              <w:t>Wgranie własnej aplikacji na Meta Quest nie jest oczywiste — wymaga konta deweloperskiego Meta, włączenia trybu developer, autoryzacji gogli przez USB i ręcznego sideloadingu pliku APK przez ADB. Każda zmiana w grze oznaczała ponowne budowanie i wgrywanie kilkudziesięciu MB.</w:t>
            </w:r>
          </w:p>
        </w:tc>
      </w:tr>
      <w:tr w:rsidR="00750D19" w14:paraId="11533606" w14:textId="77777777">
        <w:tc>
          <w:tcPr>
            <w:tcW w:w="3050" w:type="dxa"/>
          </w:tcPr>
          <w:p w14:paraId="3B2A8107" w14:textId="77777777" w:rsidR="00750D19" w:rsidRDefault="00FF2C51">
            <w:r>
              <w:rPr>
                <w:b/>
                <w:sz w:val="20"/>
              </w:rPr>
              <w:t>Sterowanie wyłącznie dłońmi (bez kontrolerów)</w:t>
            </w:r>
          </w:p>
        </w:tc>
        <w:tc>
          <w:tcPr>
            <w:tcW w:w="5976" w:type="dxa"/>
          </w:tcPr>
          <w:p w14:paraId="68A4B225" w14:textId="77777777" w:rsidR="00750D19" w:rsidRDefault="00FF2C51">
            <w:r>
              <w:rPr>
                <w:sz w:val="20"/>
              </w:rPr>
              <w:t>Domyślnie Quest oczekuje kontrolerów. Skonfigurowanie OpenXR tak, by gra działała tylko na śledzeniu dłoni, wymagało odpowiednich uprawnień w manifeście, profili interakcji dłoni oraz własnego systemu wskazywania i klikania palcem — a samo śledzenie dłoni bywa zawodne przy słabym oświetleniu.</w:t>
            </w:r>
          </w:p>
        </w:tc>
      </w:tr>
      <w:tr w:rsidR="00750D19" w14:paraId="3232C0D6" w14:textId="77777777">
        <w:tc>
          <w:tcPr>
            <w:tcW w:w="3050" w:type="dxa"/>
          </w:tcPr>
          <w:p w14:paraId="404C2BF8" w14:textId="77777777" w:rsidR="00750D19" w:rsidRDefault="00FF2C51">
            <w:r>
              <w:rPr>
                <w:b/>
                <w:sz w:val="20"/>
              </w:rPr>
              <w:t>Pozycjonowanie modeli (współrzędne) bez bugów</w:t>
            </w:r>
          </w:p>
        </w:tc>
        <w:tc>
          <w:tcPr>
            <w:tcW w:w="5976" w:type="dxa"/>
          </w:tcPr>
          <w:p w14:paraId="453F8DE1" w14:textId="77777777" w:rsidR="00750D19" w:rsidRDefault="00FF2C51">
            <w:r>
              <w:rPr>
                <w:sz w:val="20"/>
              </w:rPr>
              <w:t>Ustawienie obiektów 3D (łóżko, ciężarówka, intruz, telefon) w odpowiednich miejscach sceny MR było trudne: modele zapadały się w podłogę, lewitowały, miały złą skalę albo obracały się w złą stronę. Każdy wymagał ręcznej korekty pozycji, skali i punktu zaczepienia.</w:t>
            </w:r>
          </w:p>
        </w:tc>
      </w:tr>
      <w:tr w:rsidR="00750D19" w14:paraId="3AAA1622" w14:textId="77777777">
        <w:tc>
          <w:tcPr>
            <w:tcW w:w="3050" w:type="dxa"/>
          </w:tcPr>
          <w:p w14:paraId="601CB240" w14:textId="77777777" w:rsidR="00750D19" w:rsidRDefault="00FF2C51">
            <w:r>
              <w:rPr>
                <w:b/>
                <w:sz w:val="20"/>
              </w:rPr>
              <w:t>Drogie i ciężkie assety dedykowane VR</w:t>
            </w:r>
          </w:p>
        </w:tc>
        <w:tc>
          <w:tcPr>
            <w:tcW w:w="5976" w:type="dxa"/>
          </w:tcPr>
          <w:p w14:paraId="47EF194A" w14:textId="77777777" w:rsidR="00750D19" w:rsidRDefault="00FF2C51">
            <w:r>
              <w:rPr>
                <w:sz w:val="20"/>
              </w:rPr>
              <w:t>Dobre modele i tekstury pod VR są kosztowne, a darmowe często mają za dużo wielokątów lub źle zoptymalizowane tekstury, co obniża płynność (FPS) na mobilnym układzie Quest. Trzeba było dobierać i optymalizować assety pod ograniczenia sprzętu.</w:t>
            </w:r>
          </w:p>
        </w:tc>
      </w:tr>
      <w:tr w:rsidR="00750D19" w14:paraId="05BB7CA0" w14:textId="77777777">
        <w:tc>
          <w:tcPr>
            <w:tcW w:w="3050" w:type="dxa"/>
          </w:tcPr>
          <w:p w14:paraId="2A1FDF8F" w14:textId="77777777" w:rsidR="00750D19" w:rsidRDefault="00FF2C51">
            <w:r>
              <w:rPr>
                <w:b/>
                <w:sz w:val="20"/>
              </w:rPr>
              <w:t>Wydajność na mobilnym układzie Quest</w:t>
            </w:r>
          </w:p>
        </w:tc>
        <w:tc>
          <w:tcPr>
            <w:tcW w:w="5976" w:type="dxa"/>
          </w:tcPr>
          <w:p w14:paraId="23D0362F" w14:textId="77777777" w:rsidR="00750D19" w:rsidRDefault="00FF2C51">
            <w:r>
              <w:rPr>
                <w:sz w:val="20"/>
              </w:rPr>
              <w:t>Quest 3S to samodzielny układ mobilny — utrzymanie stabilnych ~72 FPS przy passthrough, cieniach i wielu modelach wymagało redukcji jakości, łączenia materiałów i ograniczania efektów.</w:t>
            </w:r>
          </w:p>
        </w:tc>
      </w:tr>
      <w:tr w:rsidR="00750D19" w14:paraId="3AF14924" w14:textId="77777777">
        <w:tc>
          <w:tcPr>
            <w:tcW w:w="3050" w:type="dxa"/>
          </w:tcPr>
          <w:p w14:paraId="04A8A78C" w14:textId="77777777" w:rsidR="00750D19" w:rsidRDefault="00FF2C51">
            <w:r>
              <w:rPr>
                <w:b/>
                <w:sz w:val="20"/>
              </w:rPr>
              <w:t>Mikrofon i rozpoznawanie mowy</w:t>
            </w:r>
          </w:p>
        </w:tc>
        <w:tc>
          <w:tcPr>
            <w:tcW w:w="5976" w:type="dxa"/>
          </w:tcPr>
          <w:p w14:paraId="553059C9" w14:textId="77777777" w:rsidR="00750D19" w:rsidRDefault="00FF2C51">
            <w:r>
              <w:rPr>
                <w:sz w:val="20"/>
              </w:rPr>
              <w:t>Wykrywanie wypowiadanych kwestii (zgłoszenie na 112) oraz dostęp do mikrofonu na Androidzie/Quest wymagały uprawnień runtime i radzenia sobie ze zmienną jakością sygnału.</w:t>
            </w:r>
          </w:p>
        </w:tc>
      </w:tr>
      <w:tr w:rsidR="00750D19" w14:paraId="2E43E420" w14:textId="77777777">
        <w:tc>
          <w:tcPr>
            <w:tcW w:w="3050" w:type="dxa"/>
          </w:tcPr>
          <w:p w14:paraId="558FAABE" w14:textId="77777777" w:rsidR="00750D19" w:rsidRDefault="00FF2C51">
            <w:r>
              <w:rPr>
                <w:b/>
                <w:sz w:val="20"/>
              </w:rPr>
              <w:t>Passthrough i oświetlenie pokoju gracza</w:t>
            </w:r>
          </w:p>
        </w:tc>
        <w:tc>
          <w:tcPr>
            <w:tcW w:w="5976" w:type="dxa"/>
          </w:tcPr>
          <w:p w14:paraId="03960B80" w14:textId="77777777" w:rsidR="00750D19" w:rsidRDefault="00FF2C51">
            <w:r>
              <w:rPr>
                <w:sz w:val="20"/>
              </w:rPr>
              <w:t>Mixed Reality nakłada wirtualne obiekty na realny pokój — różne warunki oświetleniowe i układ pomieszczenia gracza wpływały na jakość śledzenia dłoni oraz widoczność elementów sceny.</w:t>
            </w:r>
          </w:p>
        </w:tc>
      </w:tr>
      <w:tr w:rsidR="00750D19" w14:paraId="75D71912" w14:textId="77777777">
        <w:tc>
          <w:tcPr>
            <w:tcW w:w="3050" w:type="dxa"/>
          </w:tcPr>
          <w:p w14:paraId="7D93630F" w14:textId="77777777" w:rsidR="00750D19" w:rsidRDefault="00FF2C51">
            <w:r>
              <w:rPr>
                <w:b/>
                <w:sz w:val="20"/>
              </w:rPr>
              <w:t>Seated MR — brak fizycznego ruchu</w:t>
            </w:r>
          </w:p>
        </w:tc>
        <w:tc>
          <w:tcPr>
            <w:tcW w:w="5976" w:type="dxa"/>
          </w:tcPr>
          <w:p w14:paraId="1A4C2293" w14:textId="77777777" w:rsidR="00750D19" w:rsidRDefault="00FF2C51">
            <w:r>
              <w:rPr>
                <w:sz w:val="20"/>
              </w:rPr>
              <w:t>Gracz siedzi i nie może fizycznie wejść pod łóżko ani chodzić po pokoju, choć scenariusz tego wymagał.</w:t>
            </w:r>
          </w:p>
        </w:tc>
      </w:tr>
      <w:tr w:rsidR="00750D19" w14:paraId="25DAB718" w14:textId="77777777">
        <w:tc>
          <w:tcPr>
            <w:tcW w:w="3050" w:type="dxa"/>
          </w:tcPr>
          <w:p w14:paraId="57E9C62B" w14:textId="77777777" w:rsidR="00750D19" w:rsidRDefault="00FF2C51">
            <w:r>
              <w:rPr>
                <w:b/>
                <w:sz w:val="20"/>
              </w:rPr>
              <w:t>Animacja intruza</w:t>
            </w:r>
          </w:p>
        </w:tc>
        <w:tc>
          <w:tcPr>
            <w:tcW w:w="5976" w:type="dxa"/>
          </w:tcPr>
          <w:p w14:paraId="3E643890" w14:textId="77777777" w:rsidR="00750D19" w:rsidRDefault="00FF2C51">
            <w:r>
              <w:rPr>
                <w:sz w:val="20"/>
              </w:rPr>
              <w:t>Postać intruza chodziła zapadnięta w podłogę lub zamierała w miejscu zamiast płynnie się poruszać.</w:t>
            </w:r>
          </w:p>
        </w:tc>
      </w:tr>
      <w:tr w:rsidR="00750D19" w14:paraId="0D7B999C" w14:textId="77777777">
        <w:tc>
          <w:tcPr>
            <w:tcW w:w="3050" w:type="dxa"/>
          </w:tcPr>
          <w:p w14:paraId="52AED1D5" w14:textId="77777777" w:rsidR="00750D19" w:rsidRDefault="00FF2C51">
            <w:r>
              <w:rPr>
                <w:b/>
                <w:sz w:val="20"/>
              </w:rPr>
              <w:t>Ciężarówka w scenie wypadku</w:t>
            </w:r>
          </w:p>
        </w:tc>
        <w:tc>
          <w:tcPr>
            <w:tcW w:w="5976" w:type="dxa"/>
          </w:tcPr>
          <w:p w14:paraId="17B4C879" w14:textId="77777777" w:rsidR="00750D19" w:rsidRDefault="00FF2C51">
            <w:r>
              <w:rPr>
                <w:sz w:val="20"/>
              </w:rPr>
              <w:t>Model bywał wtopiony w teren, pozbawiony tekstur albo nadjeżdżał z niewłaściwego kierunku.</w:t>
            </w:r>
          </w:p>
        </w:tc>
      </w:tr>
      <w:tr w:rsidR="00750D19" w14:paraId="02283303" w14:textId="77777777">
        <w:tc>
          <w:tcPr>
            <w:tcW w:w="3050" w:type="dxa"/>
          </w:tcPr>
          <w:p w14:paraId="59C0AC5E" w14:textId="77777777" w:rsidR="00750D19" w:rsidRDefault="00FF2C51">
            <w:r>
              <w:rPr>
                <w:b/>
                <w:sz w:val="20"/>
              </w:rPr>
              <w:t>Naturalność dialogu z numerem 112</w:t>
            </w:r>
          </w:p>
        </w:tc>
        <w:tc>
          <w:tcPr>
            <w:tcW w:w="5976" w:type="dxa"/>
          </w:tcPr>
          <w:p w14:paraId="4FA182EA" w14:textId="77777777" w:rsidR="00750D19" w:rsidRDefault="00FF2C51">
            <w:r>
              <w:rPr>
                <w:sz w:val="20"/>
              </w:rPr>
              <w:t>Rozmowa z dyspozytorem brzmiała sztucznie i nie zawsze pasowała do sytuacji.</w:t>
            </w:r>
          </w:p>
        </w:tc>
      </w:tr>
      <w:tr w:rsidR="00750D19" w14:paraId="37F1C92A" w14:textId="77777777">
        <w:tc>
          <w:tcPr>
            <w:tcW w:w="3050" w:type="dxa"/>
          </w:tcPr>
          <w:p w14:paraId="5B39B20F" w14:textId="77777777" w:rsidR="00750D19" w:rsidRDefault="00FF2C51">
            <w:r>
              <w:rPr>
                <w:b/>
                <w:sz w:val="20"/>
              </w:rPr>
              <w:t>Ekran końcowy</w:t>
            </w:r>
          </w:p>
        </w:tc>
        <w:tc>
          <w:tcPr>
            <w:tcW w:w="5976" w:type="dxa"/>
          </w:tcPr>
          <w:p w14:paraId="4F70DD97" w14:textId="77777777" w:rsidR="00750D19" w:rsidRDefault="00FF2C51">
            <w:r>
              <w:rPr>
                <w:sz w:val="20"/>
              </w:rPr>
              <w:t>Ekran zakończenia prześwitywał przez geometrię sceny.</w:t>
            </w:r>
          </w:p>
        </w:tc>
      </w:tr>
      <w:tr w:rsidR="00750D19" w14:paraId="6341FCE0" w14:textId="77777777">
        <w:tc>
          <w:tcPr>
            <w:tcW w:w="3050" w:type="dxa"/>
          </w:tcPr>
          <w:p w14:paraId="51BF2BE5" w14:textId="77777777" w:rsidR="00750D19" w:rsidRDefault="00FF2C51">
            <w:r>
              <w:rPr>
                <w:b/>
                <w:sz w:val="20"/>
              </w:rPr>
              <w:t>Interfejs i klikanie w menu</w:t>
            </w:r>
          </w:p>
        </w:tc>
        <w:tc>
          <w:tcPr>
            <w:tcW w:w="5976" w:type="dxa"/>
          </w:tcPr>
          <w:p w14:paraId="2E03CFA7" w14:textId="77777777" w:rsidR="00750D19" w:rsidRDefault="00FF2C51">
            <w:r>
              <w:rPr>
                <w:sz w:val="20"/>
              </w:rPr>
              <w:t>Klikanie w elementy menu samymi dłońmi było nieintuicyjne i niedokładne.</w:t>
            </w:r>
          </w:p>
        </w:tc>
      </w:tr>
    </w:tbl>
    <w:p w14:paraId="758F1AF4" w14:textId="77777777" w:rsidR="008B290E" w:rsidRDefault="00F90784">
      <w:pPr>
        <w:pStyle w:val="Nagwek1"/>
      </w:pPr>
      <w:bookmarkStart w:id="12" w:name="_Toc232339047"/>
      <w:r>
        <w:lastRenderedPageBreak/>
        <w:t>10. Walidacja i badania</w:t>
      </w:r>
      <w:bookmarkEnd w:id="12"/>
    </w:p>
    <w:p w14:paraId="0E09ECF8" w14:textId="77777777" w:rsidR="008B290E" w:rsidRDefault="00F90784">
      <w:pPr>
        <w:spacing w:after="120" w:line="276" w:lineRule="auto"/>
        <w:jc w:val="both"/>
      </w:pPr>
      <w:r>
        <w:t>Aplikacja loguje metryki do pliku metrics.jsonl (czas wykonania kroków, błędy, ukończenie, zdarzenia). Zaplanowano badania z użytkownikami (n ≈ 8–10) z kwestionariuszami NASA-TLX (obciążenie poznawcze), IPQ (poczucie obecności), SUS (użyteczność systemu), UEQ (doświadczenie użytkownika) oraz analizą statystyczną w JASP.</w:t>
      </w:r>
    </w:p>
    <w:p w14:paraId="2DD48FFB" w14:textId="77777777" w:rsidR="008B290E" w:rsidRDefault="00F90784">
      <w:pPr>
        <w:pStyle w:val="Nagwek1"/>
      </w:pPr>
      <w:bookmarkStart w:id="13" w:name="_Toc232339048"/>
      <w:r>
        <w:t>11. Stan obecny</w:t>
      </w:r>
      <w:bookmarkEnd w:id="13"/>
    </w:p>
    <w:p w14:paraId="4EA45844" w14:textId="77777777" w:rsidR="008B290E" w:rsidRDefault="00F90784">
      <w:pPr>
        <w:spacing w:after="120" w:line="276" w:lineRule="auto"/>
        <w:jc w:val="both"/>
      </w:pPr>
      <w:r>
        <w:t>Gra jest grywalna od początku do końca (jazda → wypadek → ukrycie → 112 → cisza → wygrana/przegrana → restart), z otteksturowanymi modelami, dialogiem głosowym, menu CRISISREADY i samouczkiem TRENING. Trwa dopracowywanie śledzenia dłoni na fizycznych goglach (diagnostyka logów hand-trackingu w toku).</w:t>
      </w:r>
    </w:p>
    <w:p w14:paraId="11DAF881" w14:textId="77777777" w:rsidR="00750D19" w:rsidRDefault="00FF2C51">
      <w:pPr>
        <w:pStyle w:val="Nagwek1"/>
      </w:pPr>
      <w:bookmarkStart w:id="14" w:name="_Toc232339049"/>
      <w:r>
        <w:t>12. Zespół i podział ról</w:t>
      </w:r>
      <w:bookmarkEnd w:id="14"/>
    </w:p>
    <w:p w14:paraId="187C3180" w14:textId="77777777" w:rsidR="00750D19" w:rsidRDefault="00FF2C51">
      <w:r>
        <w:t>Projekt zrealizował pięcioosobowy zespół. Poniżej zestawiono podział ról i zakres odpowiedzialności poszczególnych osób.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8"/>
        <w:gridCol w:w="6418"/>
      </w:tblGrid>
      <w:tr w:rsidR="00750D19" w14:paraId="78D693E1" w14:textId="77777777">
        <w:tc>
          <w:tcPr>
            <w:tcW w:w="2600" w:type="dxa"/>
            <w:shd w:val="clear" w:color="auto" w:fill="13344B"/>
          </w:tcPr>
          <w:p w14:paraId="6F83BDA9" w14:textId="77777777" w:rsidR="00750D19" w:rsidRDefault="00FF2C51">
            <w:r>
              <w:rPr>
                <w:b/>
                <w:color w:val="FFFFFF"/>
                <w:sz w:val="20"/>
              </w:rPr>
              <w:t>Osoba</w:t>
            </w:r>
          </w:p>
        </w:tc>
        <w:tc>
          <w:tcPr>
            <w:tcW w:w="6426" w:type="dxa"/>
            <w:shd w:val="clear" w:color="auto" w:fill="13344B"/>
          </w:tcPr>
          <w:p w14:paraId="2C0FE525" w14:textId="77777777" w:rsidR="00750D19" w:rsidRDefault="00FF2C51">
            <w:r>
              <w:rPr>
                <w:b/>
                <w:color w:val="FFFFFF"/>
                <w:sz w:val="20"/>
              </w:rPr>
              <w:t>Zakres odpowiedzialności</w:t>
            </w:r>
          </w:p>
        </w:tc>
      </w:tr>
      <w:tr w:rsidR="00750D19" w14:paraId="2B9A2443" w14:textId="77777777">
        <w:tc>
          <w:tcPr>
            <w:tcW w:w="2600" w:type="dxa"/>
          </w:tcPr>
          <w:p w14:paraId="5AF41DF7" w14:textId="77777777" w:rsidR="00750D19" w:rsidRDefault="00FF2C51">
            <w:r>
              <w:rPr>
                <w:b/>
                <w:sz w:val="20"/>
              </w:rPr>
              <w:t>Jakub Cieniuch</w:t>
            </w:r>
          </w:p>
        </w:tc>
        <w:tc>
          <w:tcPr>
            <w:tcW w:w="6426" w:type="dxa"/>
          </w:tcPr>
          <w:p w14:paraId="622E770D" w14:textId="77777777" w:rsidR="00750D19" w:rsidRDefault="00FF2C51">
            <w:r>
              <w:rPr>
                <w:sz w:val="20"/>
              </w:rPr>
              <w:t>Mechanika gry — cała mechanika zbudowana w oparciu o Claude Code (pisanie promptów). Wgrywanie assetów, naprawa błędów oraz testowanie gry.</w:t>
            </w:r>
          </w:p>
        </w:tc>
      </w:tr>
      <w:tr w:rsidR="00750D19" w14:paraId="70F3DF12" w14:textId="77777777">
        <w:tc>
          <w:tcPr>
            <w:tcW w:w="2600" w:type="dxa"/>
          </w:tcPr>
          <w:p w14:paraId="536DDF74" w14:textId="77777777" w:rsidR="00750D19" w:rsidRDefault="00FF2C51">
            <w:r>
              <w:rPr>
                <w:b/>
                <w:sz w:val="20"/>
              </w:rPr>
              <w:t>Wiktoria Bartek</w:t>
            </w:r>
          </w:p>
        </w:tc>
        <w:tc>
          <w:tcPr>
            <w:tcW w:w="6426" w:type="dxa"/>
          </w:tcPr>
          <w:p w14:paraId="39223910" w14:textId="77777777" w:rsidR="00750D19" w:rsidRDefault="00FF2C51">
            <w:r>
              <w:rPr>
                <w:sz w:val="20"/>
              </w:rPr>
              <w:t>Testowanie gry i przekazywanie feedbacku — wykrywanie błędów i niedociągnięć podczas rozgrywki.</w:t>
            </w:r>
          </w:p>
        </w:tc>
      </w:tr>
      <w:tr w:rsidR="00750D19" w14:paraId="65E40034" w14:textId="77777777">
        <w:tc>
          <w:tcPr>
            <w:tcW w:w="2600" w:type="dxa"/>
          </w:tcPr>
          <w:p w14:paraId="56C1A196" w14:textId="77777777" w:rsidR="00750D19" w:rsidRDefault="00FF2C51">
            <w:r>
              <w:rPr>
                <w:b/>
                <w:sz w:val="20"/>
              </w:rPr>
              <w:t>Oliwia Frueauff</w:t>
            </w:r>
          </w:p>
        </w:tc>
        <w:tc>
          <w:tcPr>
            <w:tcW w:w="6426" w:type="dxa"/>
          </w:tcPr>
          <w:p w14:paraId="5D60CEA2" w14:textId="77777777" w:rsidR="00750D19" w:rsidRDefault="00FF2C51">
            <w:r>
              <w:rPr>
                <w:sz w:val="20"/>
              </w:rPr>
              <w:t>Scenariusze — napisanie oraz dobór najlepszych formułek do wypowiadania (zgłoszenie na numer 112).</w:t>
            </w:r>
          </w:p>
        </w:tc>
      </w:tr>
      <w:tr w:rsidR="00750D19" w14:paraId="2F1A1ECF" w14:textId="77777777">
        <w:tc>
          <w:tcPr>
            <w:tcW w:w="2600" w:type="dxa"/>
          </w:tcPr>
          <w:p w14:paraId="76E8C58C" w14:textId="77777777" w:rsidR="00750D19" w:rsidRDefault="00FF2C51">
            <w:r>
              <w:rPr>
                <w:b/>
                <w:sz w:val="20"/>
              </w:rPr>
              <w:t>Magda Grzesiak</w:t>
            </w:r>
          </w:p>
        </w:tc>
        <w:tc>
          <w:tcPr>
            <w:tcW w:w="6426" w:type="dxa"/>
          </w:tcPr>
          <w:p w14:paraId="5AEF72F6" w14:textId="77777777" w:rsidR="00750D19" w:rsidRDefault="00FF2C51">
            <w:r>
              <w:rPr>
                <w:sz w:val="20"/>
              </w:rPr>
              <w:t>Dostarczanie assetów — modele 3D oraz dźwięki.</w:t>
            </w:r>
          </w:p>
        </w:tc>
      </w:tr>
      <w:tr w:rsidR="00750D19" w14:paraId="1CC64326" w14:textId="77777777">
        <w:tc>
          <w:tcPr>
            <w:tcW w:w="2600" w:type="dxa"/>
          </w:tcPr>
          <w:p w14:paraId="181CC411" w14:textId="77777777" w:rsidR="00750D19" w:rsidRDefault="00FF2C51">
            <w:r>
              <w:rPr>
                <w:b/>
                <w:sz w:val="20"/>
              </w:rPr>
              <w:t>Ada Jankowiak</w:t>
            </w:r>
          </w:p>
        </w:tc>
        <w:tc>
          <w:tcPr>
            <w:tcW w:w="6426" w:type="dxa"/>
          </w:tcPr>
          <w:p w14:paraId="229A83FD" w14:textId="77777777" w:rsidR="00750D19" w:rsidRDefault="00FF2C51">
            <w:r>
              <w:rPr>
                <w:sz w:val="20"/>
              </w:rPr>
              <w:t>Oprawa graficzna menu i sesji treningowych, opracowanie wszystkich kwestionariuszy oraz analiza artykułu źródłowego (MR.Drum, Wang i in.).</w:t>
            </w:r>
          </w:p>
        </w:tc>
      </w:tr>
    </w:tbl>
    <w:p w14:paraId="7D0AD228" w14:textId="77777777" w:rsidR="008B290E" w:rsidRDefault="00F90784">
      <w:pPr>
        <w:pStyle w:val="Nagwek1"/>
      </w:pPr>
      <w:bookmarkStart w:id="15" w:name="_Toc232339050"/>
      <w:r>
        <w:t>13. Wnioski i dalszy rozwój</w:t>
      </w:r>
      <w:bookmarkEnd w:id="15"/>
    </w:p>
    <w:p w14:paraId="232D4211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Wniosek 1 — </w:t>
      </w:r>
      <w:r>
        <w:t>Ciągła sesja kryzysowa w MR jest wykonalna na Quest 3S przy sterowaniu wyłącznie dłońmi.</w:t>
      </w:r>
    </w:p>
    <w:p w14:paraId="1A4C51A2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Wniosek 2 — </w:t>
      </w:r>
      <w:r>
        <w:t>Mikroprogresja sprawdza się jako rama organizująca treść i ułatwiająca naukę pod presją.</w:t>
      </w:r>
    </w:p>
    <w:p w14:paraId="7CE463F4" w14:textId="77777777" w:rsidR="008B290E" w:rsidRDefault="00F90784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Dalszy rozwój — </w:t>
      </w:r>
      <w:r>
        <w:t xml:space="preserve">Pełna walidacja na </w:t>
      </w:r>
      <w:r w:rsidR="00110120">
        <w:t xml:space="preserve">użytkownikach, lepsze </w:t>
      </w:r>
      <w:r>
        <w:t>dostrojenie hand-trackingu, rozbudowa i wariantowanie scenariuszy, integracja wyników badań.</w:t>
      </w:r>
    </w:p>
    <w:p w14:paraId="60DB7901" w14:textId="77777777" w:rsidR="00750D19" w:rsidRDefault="00FF2C51">
      <w:pPr>
        <w:pStyle w:val="Nagwek1"/>
      </w:pPr>
      <w:bookmarkStart w:id="16" w:name="_Toc232339051"/>
      <w:r>
        <w:t>14. Struktura projektu</w:t>
      </w:r>
      <w:bookmarkEnd w:id="16"/>
    </w:p>
    <w:p w14:paraId="5EBE14D2" w14:textId="77777777" w:rsidR="00750D19" w:rsidRDefault="00FF2C51">
      <w:r>
        <w:t>Poniżej przedstawiono strukturę plików projektu — co gdzie się znajduje. Foldery Library/, Temp/, Logs/ i obj/ nie są częścią właściwego projektu (Unity regeneruje je automatycznie po otwarciu).</w:t>
      </w:r>
    </w:p>
    <w:p w14:paraId="3D31A6FD" w14:textId="77777777" w:rsidR="00750D19" w:rsidRDefault="00FF2C51">
      <w:pPr>
        <w:pStyle w:val="Nagwek2"/>
      </w:pPr>
      <w:bookmarkStart w:id="17" w:name="_Toc232339052"/>
      <w:r>
        <w:t>Drzewo projektu (poziom główny)</w:t>
      </w:r>
      <w:bookmarkEnd w:id="17"/>
    </w:p>
    <w:p w14:paraId="34E00490" w14:textId="77777777" w:rsidR="00750D19" w:rsidRDefault="00FF2C51">
      <w:r>
        <w:rPr>
          <w:rFonts w:ascii="Consolas" w:hAnsi="Consolas"/>
          <w:sz w:val="18"/>
        </w:rPr>
        <w:t>CRISISREADY/                  (projekt Unity 6 LTS)</w:t>
      </w:r>
    </w:p>
    <w:p w14:paraId="111BDB30" w14:textId="77777777" w:rsidR="00750D19" w:rsidRDefault="00FF2C51">
      <w:r>
        <w:rPr>
          <w:rFonts w:ascii="Consolas" w:hAnsi="Consolas"/>
          <w:sz w:val="18"/>
        </w:rPr>
        <w:t>+- Assets/                    cala zawartosc gry (sceny, skrypty, modele, audio)</w:t>
      </w:r>
    </w:p>
    <w:p w14:paraId="74B46FDD" w14:textId="77777777" w:rsidR="00750D19" w:rsidRDefault="00FF2C51">
      <w:r>
        <w:rPr>
          <w:rFonts w:ascii="Consolas" w:hAnsi="Consolas"/>
          <w:sz w:val="18"/>
        </w:rPr>
        <w:t>+- ProjectSettings/           ustawienia Unity (OpenXR, Player, jakosc)</w:t>
      </w:r>
    </w:p>
    <w:p w14:paraId="493470AA" w14:textId="77777777" w:rsidR="00750D19" w:rsidRDefault="00FF2C51">
      <w:r>
        <w:rPr>
          <w:rFonts w:ascii="Consolas" w:hAnsi="Consolas"/>
          <w:sz w:val="18"/>
        </w:rPr>
        <w:t>+- Packages/                  zaleznosci (manifest.json)</w:t>
      </w:r>
    </w:p>
    <w:p w14:paraId="7BD2FB80" w14:textId="77777777" w:rsidR="00750D19" w:rsidRDefault="00FF2C51">
      <w:r>
        <w:rPr>
          <w:rFonts w:ascii="Consolas" w:hAnsi="Consolas"/>
          <w:sz w:val="18"/>
        </w:rPr>
        <w:t>+- Builds/MRCrisisTrainer.apk zbudowana gra na Quest 3 / 3S</w:t>
      </w:r>
    </w:p>
    <w:p w14:paraId="68076438" w14:textId="77777777" w:rsidR="00750D19" w:rsidRDefault="00FF2C51">
      <w:pPr>
        <w:pStyle w:val="Nagwek2"/>
      </w:pPr>
      <w:bookmarkStart w:id="18" w:name="_Toc232339053"/>
      <w:r>
        <w:lastRenderedPageBreak/>
        <w:t>Assets/_Project — główny folder gry</w:t>
      </w:r>
      <w:bookmarkEnd w:id="18"/>
    </w:p>
    <w:p w14:paraId="7E9CA8F5" w14:textId="77777777" w:rsidR="00750D19" w:rsidRDefault="00FF2C51">
      <w:r>
        <w:rPr>
          <w:rFonts w:ascii="Consolas" w:hAnsi="Consolas"/>
          <w:sz w:val="18"/>
        </w:rPr>
        <w:t>Scripts/                      kod C#</w:t>
      </w:r>
    </w:p>
    <w:p w14:paraId="5B0ABF6E" w14:textId="77777777" w:rsidR="00750D19" w:rsidRDefault="00FF2C51">
      <w:r>
        <w:rPr>
          <w:rFonts w:ascii="Consolas" w:hAnsi="Consolas"/>
          <w:sz w:val="18"/>
        </w:rPr>
        <w:t xml:space="preserve">  Acts/Act1, Act2, Act3       rezyserzy aktow (jazda / pokoj / dialog)</w:t>
      </w:r>
    </w:p>
    <w:p w14:paraId="465EC5B0" w14:textId="77777777" w:rsidR="00750D19" w:rsidRDefault="00FF2C51">
      <w:r>
        <w:rPr>
          <w:rFonts w:ascii="Consolas" w:hAnsi="Consolas"/>
          <w:sz w:val="18"/>
        </w:rPr>
        <w:t xml:space="preserve">  Core/                       AudioManager, system mikrokrokow</w:t>
      </w:r>
    </w:p>
    <w:p w14:paraId="3CD2CBE7" w14:textId="77777777" w:rsidR="00750D19" w:rsidRDefault="00FF2C51">
      <w:r>
        <w:rPr>
          <w:rFonts w:ascii="Consolas" w:hAnsi="Consolas"/>
          <w:sz w:val="18"/>
        </w:rPr>
        <w:t xml:space="preserve">  Editor/                     generatory scen: ActsBuilder, LabRoomBuilder,</w:t>
      </w:r>
    </w:p>
    <w:p w14:paraId="7DE52405" w14:textId="77777777" w:rsidR="00750D19" w:rsidRDefault="00FF2C51">
      <w:r>
        <w:rPr>
          <w:rFonts w:ascii="Consolas" w:hAnsi="Consolas"/>
          <w:sz w:val="18"/>
        </w:rPr>
        <w:t xml:space="preserve">                              MetaSceneBuilder, BuildScript</w:t>
      </w:r>
    </w:p>
    <w:p w14:paraId="5AA3E27B" w14:textId="77777777" w:rsidR="00750D19" w:rsidRDefault="00FF2C51">
      <w:r>
        <w:rPr>
          <w:rFonts w:ascii="Consolas" w:hAnsi="Consolas"/>
          <w:sz w:val="18"/>
        </w:rPr>
        <w:t xml:space="preserve">  Gameplay/                   ScenarioRunner, SessionFlowManager, TutorialController</w:t>
      </w:r>
    </w:p>
    <w:p w14:paraId="5C345C87" w14:textId="77777777" w:rsidR="00750D19" w:rsidRDefault="00FF2C51">
      <w:r>
        <w:rPr>
          <w:rFonts w:ascii="Consolas" w:hAnsi="Consolas"/>
          <w:sz w:val="18"/>
        </w:rPr>
        <w:t xml:space="preserve">  Gameplay/Detectors/         detektory mikrokrokow (kierownica, pod lozko, mowa, cisza)</w:t>
      </w:r>
    </w:p>
    <w:p w14:paraId="5FCE8AB2" w14:textId="77777777" w:rsidR="00750D19" w:rsidRDefault="00FF2C51">
      <w:r>
        <w:rPr>
          <w:rFonts w:ascii="Consolas" w:hAnsi="Consolas"/>
          <w:sz w:val="18"/>
        </w:rPr>
        <w:t xml:space="preserve">  UI/                         VRUIPointer, GameOverController</w:t>
      </w:r>
    </w:p>
    <w:p w14:paraId="11ABBED6" w14:textId="77777777" w:rsidR="00750D19" w:rsidRDefault="00FF2C51">
      <w:r>
        <w:rPr>
          <w:rFonts w:ascii="Consolas" w:hAnsi="Consolas"/>
          <w:sz w:val="18"/>
        </w:rPr>
        <w:t xml:space="preserve">  XR/                         HandVisualizer, PassthroughController, pose providers</w:t>
      </w:r>
    </w:p>
    <w:p w14:paraId="04C4C800" w14:textId="77777777" w:rsidR="00750D19" w:rsidRDefault="00FF2C51">
      <w:r>
        <w:rPr>
          <w:rFonts w:ascii="Consolas" w:hAnsi="Consolas"/>
          <w:sz w:val="18"/>
        </w:rPr>
        <w:t xml:space="preserve">  Research/, Config/, Logging/, Events/</w:t>
      </w:r>
    </w:p>
    <w:p w14:paraId="0C395A95" w14:textId="77777777" w:rsidR="00750D19" w:rsidRDefault="00FF2C51">
      <w:r>
        <w:rPr>
          <w:rFonts w:ascii="Consolas" w:hAnsi="Consolas"/>
          <w:sz w:val="18"/>
        </w:rPr>
        <w:t>Scenes/                       TrainingRoom.unity + MainMenu, Tutorial, GameOver, Bootstrap</w:t>
      </w:r>
    </w:p>
    <w:p w14:paraId="0F54AA8C" w14:textId="77777777" w:rsidR="00750D19" w:rsidRDefault="00FF2C51">
      <w:r>
        <w:rPr>
          <w:rFonts w:ascii="Consolas" w:hAnsi="Consolas"/>
          <w:sz w:val="18"/>
        </w:rPr>
        <w:t>ScriptableObjects/</w:t>
      </w:r>
    </w:p>
    <w:p w14:paraId="3E1F7AFA" w14:textId="77777777" w:rsidR="00750D19" w:rsidRDefault="00FF2C51">
      <w:r>
        <w:rPr>
          <w:rFonts w:ascii="Consolas" w:hAnsi="Consolas"/>
          <w:sz w:val="18"/>
        </w:rPr>
        <w:t xml:space="preserve">  Scenarios/                  act2_skid, act3_call (definicje krokow scenariusza)</w:t>
      </w:r>
    </w:p>
    <w:p w14:paraId="58BD928C" w14:textId="77777777" w:rsidR="00750D19" w:rsidRDefault="00FF2C51">
      <w:r>
        <w:rPr>
          <w:rFonts w:ascii="Consolas" w:hAnsi="Consolas"/>
          <w:sz w:val="18"/>
        </w:rPr>
        <w:t xml:space="preserve">  Questionnaires/             NASA-TLX, SUS, IPQ, UEQ</w:t>
      </w:r>
    </w:p>
    <w:p w14:paraId="7BABFADE" w14:textId="77777777" w:rsidR="00750D19" w:rsidRDefault="00FF2C51">
      <w:r>
        <w:rPr>
          <w:rFonts w:ascii="Consolas" w:hAnsi="Consolas"/>
          <w:sz w:val="18"/>
        </w:rPr>
        <w:t>Resources/Audio/              dzwieki runtime (telefon, syreny, glos dyspozytora disp_*)</w:t>
      </w:r>
    </w:p>
    <w:p w14:paraId="0FC41A13" w14:textId="77777777" w:rsidR="00750D19" w:rsidRDefault="00FF2C51">
      <w:r>
        <w:rPr>
          <w:rFonts w:ascii="Consolas" w:hAnsi="Consolas"/>
          <w:sz w:val="18"/>
        </w:rPr>
        <w:t>External/                     zaimportowane assety (modele, tekstury):</w:t>
      </w:r>
    </w:p>
    <w:p w14:paraId="71291574" w14:textId="77777777" w:rsidR="00750D19" w:rsidRDefault="00FF2C51">
      <w:r>
        <w:rPr>
          <w:rFonts w:ascii="Consolas" w:hAnsi="Consolas"/>
          <w:sz w:val="18"/>
        </w:rPr>
        <w:t xml:space="preserve">  Truck/Renault               model ciezarowki (wypadek)</w:t>
      </w:r>
    </w:p>
    <w:p w14:paraId="5028F914" w14:textId="77777777" w:rsidR="00750D19" w:rsidRDefault="00FF2C51">
      <w:r>
        <w:rPr>
          <w:rFonts w:ascii="Consolas" w:hAnsi="Consolas"/>
          <w:sz w:val="18"/>
        </w:rPr>
        <w:t xml:space="preserve">  Act3/WarzombieWalk          intruz (zombie) + animacja chodu</w:t>
      </w:r>
    </w:p>
    <w:p w14:paraId="4EE84A82" w14:textId="77777777" w:rsidR="00750D19" w:rsidRDefault="00FF2C51">
      <w:r>
        <w:rPr>
          <w:rFonts w:ascii="Consolas" w:hAnsi="Consolas"/>
          <w:sz w:val="18"/>
        </w:rPr>
        <w:t xml:space="preserve">  Interface/                  oprawa graficzna CRISISREADY</w:t>
      </w:r>
    </w:p>
    <w:p w14:paraId="407F39B0" w14:textId="77777777" w:rsidR="00750D19" w:rsidRDefault="00FF2C51">
      <w:r>
        <w:rPr>
          <w:rFonts w:ascii="Consolas" w:hAnsi="Consolas"/>
          <w:sz w:val="18"/>
        </w:rPr>
        <w:t xml:space="preserve">  LeafiaRoom, Bedroom         scena sypialni</w:t>
      </w:r>
    </w:p>
    <w:p w14:paraId="6BD4F452" w14:textId="77777777" w:rsidR="00750D19" w:rsidRDefault="00FF2C51">
      <w:r>
        <w:rPr>
          <w:rFonts w:ascii="Consolas" w:hAnsi="Consolas"/>
          <w:sz w:val="18"/>
        </w:rPr>
        <w:t>Materials/, Models/, Prefabs/, Textures/, Audio/</w:t>
      </w:r>
    </w:p>
    <w:p w14:paraId="63ADD065" w14:textId="77777777" w:rsidR="00750D19" w:rsidRDefault="00FF2C51">
      <w:r>
        <w:rPr>
          <w:rFonts w:ascii="Consolas" w:hAnsi="Consolas"/>
          <w:sz w:val="18"/>
        </w:rPr>
        <w:t>Plugins/Android/AndroidManifest.xml   uprawnienia (hand tracking, mikrofon)</w:t>
      </w:r>
    </w:p>
    <w:p w14:paraId="1E208E08" w14:textId="77777777" w:rsidR="00750D19" w:rsidRDefault="00FF2C51">
      <w:pPr>
        <w:pStyle w:val="Nagwek2"/>
      </w:pPr>
      <w:bookmarkStart w:id="19" w:name="_Toc232339054"/>
      <w:r>
        <w:t>Kluczowe elementy</w:t>
      </w:r>
      <w:bookmarkEnd w:id="19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854"/>
        <w:gridCol w:w="5162"/>
      </w:tblGrid>
      <w:tr w:rsidR="00750D19" w14:paraId="50A87E50" w14:textId="77777777">
        <w:tc>
          <w:tcPr>
            <w:tcW w:w="3400" w:type="dxa"/>
            <w:shd w:val="clear" w:color="auto" w:fill="13344B"/>
          </w:tcPr>
          <w:p w14:paraId="61F58C7D" w14:textId="77777777" w:rsidR="00750D19" w:rsidRDefault="00FF2C51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5626" w:type="dxa"/>
            <w:shd w:val="clear" w:color="auto" w:fill="13344B"/>
          </w:tcPr>
          <w:p w14:paraId="241B9178" w14:textId="77777777" w:rsidR="00750D19" w:rsidRDefault="00FF2C51">
            <w:r>
              <w:rPr>
                <w:b/>
                <w:color w:val="FFFFFF"/>
                <w:sz w:val="20"/>
              </w:rPr>
              <w:t>Co robi</w:t>
            </w:r>
          </w:p>
        </w:tc>
      </w:tr>
      <w:tr w:rsidR="00750D19" w14:paraId="0F7644C5" w14:textId="77777777">
        <w:tc>
          <w:tcPr>
            <w:tcW w:w="3400" w:type="dxa"/>
          </w:tcPr>
          <w:p w14:paraId="6B02951B" w14:textId="77777777" w:rsidR="00750D19" w:rsidRDefault="00FF2C51">
            <w:r>
              <w:rPr>
                <w:b/>
                <w:sz w:val="20"/>
              </w:rPr>
              <w:t>Scripts/Editor/ActsBuilder.cs</w:t>
            </w:r>
          </w:p>
        </w:tc>
        <w:tc>
          <w:tcPr>
            <w:tcW w:w="5626" w:type="dxa"/>
          </w:tcPr>
          <w:p w14:paraId="5D1F290A" w14:textId="77777777" w:rsidR="00750D19" w:rsidRDefault="00FF2C51">
            <w:r>
              <w:rPr>
                <w:sz w:val="20"/>
              </w:rPr>
              <w:t>Generuje z kodu scenę gry (TrainingRoom) — kokpit, pokój, intruz, kierownica, detektory.</w:t>
            </w:r>
          </w:p>
        </w:tc>
      </w:tr>
      <w:tr w:rsidR="00750D19" w14:paraId="43104CFF" w14:textId="77777777">
        <w:tc>
          <w:tcPr>
            <w:tcW w:w="3400" w:type="dxa"/>
          </w:tcPr>
          <w:p w14:paraId="4738EEC4" w14:textId="77777777" w:rsidR="00750D19" w:rsidRDefault="00FF2C51">
            <w:r>
              <w:rPr>
                <w:b/>
                <w:sz w:val="20"/>
              </w:rPr>
              <w:t>Scripts/Editor/MetaSceneBuilder.cs</w:t>
            </w:r>
          </w:p>
        </w:tc>
        <w:tc>
          <w:tcPr>
            <w:tcW w:w="5626" w:type="dxa"/>
          </w:tcPr>
          <w:p w14:paraId="6E2CADB1" w14:textId="77777777" w:rsidR="00750D19" w:rsidRDefault="00FF2C51">
            <w:r>
              <w:rPr>
                <w:sz w:val="20"/>
              </w:rPr>
              <w:t>Generuje menu oraz sceny Tutorial, GameOver, Bootstrap (rig + wskaźnik-ręka).</w:t>
            </w:r>
          </w:p>
        </w:tc>
      </w:tr>
      <w:tr w:rsidR="00750D19" w14:paraId="04CD7F0A" w14:textId="77777777">
        <w:tc>
          <w:tcPr>
            <w:tcW w:w="3400" w:type="dxa"/>
          </w:tcPr>
          <w:p w14:paraId="6366A97A" w14:textId="77777777" w:rsidR="00750D19" w:rsidRDefault="00FF2C51">
            <w:r>
              <w:rPr>
                <w:b/>
                <w:sz w:val="20"/>
              </w:rPr>
              <w:t>Scripts/Editor/BuildScript.cs</w:t>
            </w:r>
          </w:p>
        </w:tc>
        <w:tc>
          <w:tcPr>
            <w:tcW w:w="5626" w:type="dxa"/>
          </w:tcPr>
          <w:p w14:paraId="74809B2A" w14:textId="77777777" w:rsidR="00750D19" w:rsidRDefault="00FF2C51">
            <w:r>
              <w:rPr>
                <w:sz w:val="20"/>
              </w:rPr>
              <w:t>Buduje plik APK na Androida / Quest.</w:t>
            </w:r>
          </w:p>
        </w:tc>
      </w:tr>
      <w:tr w:rsidR="00750D19" w14:paraId="1D4B2F96" w14:textId="77777777">
        <w:tc>
          <w:tcPr>
            <w:tcW w:w="3400" w:type="dxa"/>
          </w:tcPr>
          <w:p w14:paraId="5A8F61F2" w14:textId="77777777" w:rsidR="00750D19" w:rsidRDefault="00FF2C51">
            <w:r>
              <w:rPr>
                <w:b/>
                <w:sz w:val="20"/>
              </w:rPr>
              <w:t>Acts/Act2/Act2DriveDirector.cs</w:t>
            </w:r>
          </w:p>
        </w:tc>
        <w:tc>
          <w:tcPr>
            <w:tcW w:w="5626" w:type="dxa"/>
          </w:tcPr>
          <w:p w14:paraId="49AD6D69" w14:textId="77777777" w:rsidR="00750D19" w:rsidRDefault="00FF2C51">
            <w:r>
              <w:rPr>
                <w:sz w:val="20"/>
              </w:rPr>
              <w:t>Logika jazdy: poślizg, sterowanie kierownicą, wypadek z ciężarówką.</w:t>
            </w:r>
          </w:p>
        </w:tc>
      </w:tr>
      <w:tr w:rsidR="00750D19" w14:paraId="49708825" w14:textId="77777777">
        <w:tc>
          <w:tcPr>
            <w:tcW w:w="3400" w:type="dxa"/>
          </w:tcPr>
          <w:p w14:paraId="686D4A2F" w14:textId="77777777" w:rsidR="00750D19" w:rsidRDefault="00FF2C51">
            <w:r>
              <w:rPr>
                <w:b/>
                <w:sz w:val="20"/>
              </w:rPr>
              <w:t>Acts/Act3/Act3HidingDirector.cs</w:t>
            </w:r>
          </w:p>
        </w:tc>
        <w:tc>
          <w:tcPr>
            <w:tcW w:w="5626" w:type="dxa"/>
          </w:tcPr>
          <w:p w14:paraId="43C3CBDC" w14:textId="77777777" w:rsidR="00750D19" w:rsidRDefault="00FF2C51">
            <w:r>
              <w:rPr>
                <w:sz w:val="20"/>
              </w:rPr>
              <w:t>Logika pokoju: ukrycie pod łóżkiem, telefon, dialog 112, cisza, zakończenie.</w:t>
            </w:r>
          </w:p>
        </w:tc>
      </w:tr>
      <w:tr w:rsidR="00750D19" w14:paraId="2FE9603E" w14:textId="77777777">
        <w:tc>
          <w:tcPr>
            <w:tcW w:w="3400" w:type="dxa"/>
          </w:tcPr>
          <w:p w14:paraId="7D23C961" w14:textId="77777777" w:rsidR="00750D19" w:rsidRDefault="00FF2C51">
            <w:r>
              <w:rPr>
                <w:b/>
                <w:sz w:val="20"/>
              </w:rPr>
              <w:t>Gameplay/SessionFlowManager.cs</w:t>
            </w:r>
          </w:p>
        </w:tc>
        <w:tc>
          <w:tcPr>
            <w:tcW w:w="5626" w:type="dxa"/>
          </w:tcPr>
          <w:p w14:paraId="60F19B8D" w14:textId="77777777" w:rsidR="00750D19" w:rsidRDefault="00FF2C51">
            <w:r>
              <w:rPr>
                <w:sz w:val="20"/>
              </w:rPr>
              <w:t>Sekwencjonuje akty; obsługuje restart do aktu z pokojem.</w:t>
            </w:r>
          </w:p>
        </w:tc>
      </w:tr>
      <w:tr w:rsidR="00750D19" w14:paraId="2304E9EF" w14:textId="77777777">
        <w:tc>
          <w:tcPr>
            <w:tcW w:w="3400" w:type="dxa"/>
          </w:tcPr>
          <w:p w14:paraId="271DF335" w14:textId="77777777" w:rsidR="00750D19" w:rsidRDefault="00FF2C51">
            <w:r>
              <w:rPr>
                <w:b/>
                <w:sz w:val="20"/>
              </w:rPr>
              <w:t>ScriptableObjects/Scenarios/act3_call.asset</w:t>
            </w:r>
          </w:p>
        </w:tc>
        <w:tc>
          <w:tcPr>
            <w:tcW w:w="5626" w:type="dxa"/>
          </w:tcPr>
          <w:p w14:paraId="4307F313" w14:textId="77777777" w:rsidR="00750D19" w:rsidRDefault="00FF2C51">
            <w:r>
              <w:rPr>
                <w:sz w:val="20"/>
              </w:rPr>
              <w:t>Kroki rozmowy z 112 (kwestie gracza, słowa kluczowe).</w:t>
            </w:r>
          </w:p>
        </w:tc>
      </w:tr>
      <w:tr w:rsidR="00750D19" w14:paraId="70167186" w14:textId="77777777">
        <w:tc>
          <w:tcPr>
            <w:tcW w:w="3400" w:type="dxa"/>
          </w:tcPr>
          <w:p w14:paraId="0E8F3AFD" w14:textId="77777777" w:rsidR="00750D19" w:rsidRDefault="00FF2C51">
            <w:r>
              <w:rPr>
                <w:b/>
                <w:sz w:val="20"/>
              </w:rPr>
              <w:t>Resources/Audio/disp_*.wav</w:t>
            </w:r>
          </w:p>
        </w:tc>
        <w:tc>
          <w:tcPr>
            <w:tcW w:w="5626" w:type="dxa"/>
          </w:tcPr>
          <w:p w14:paraId="27D6A220" w14:textId="77777777" w:rsidR="00750D19" w:rsidRDefault="00FF2C51">
            <w:r>
              <w:rPr>
                <w:sz w:val="20"/>
              </w:rPr>
              <w:t>Głos dyspozytora 112 (TTS Microsoft Paulina).</w:t>
            </w:r>
          </w:p>
        </w:tc>
      </w:tr>
      <w:tr w:rsidR="00750D19" w14:paraId="57D56B35" w14:textId="77777777">
        <w:tc>
          <w:tcPr>
            <w:tcW w:w="3400" w:type="dxa"/>
          </w:tcPr>
          <w:p w14:paraId="280E21F5" w14:textId="77777777" w:rsidR="00750D19" w:rsidRDefault="00FF2C51">
            <w:r>
              <w:rPr>
                <w:b/>
                <w:sz w:val="20"/>
              </w:rPr>
              <w:t>Plugins/Android/AndroidManifest.xml</w:t>
            </w:r>
          </w:p>
        </w:tc>
        <w:tc>
          <w:tcPr>
            <w:tcW w:w="5626" w:type="dxa"/>
          </w:tcPr>
          <w:p w14:paraId="41398CA5" w14:textId="77777777" w:rsidR="00750D19" w:rsidRDefault="00FF2C51">
            <w:r>
              <w:rPr>
                <w:sz w:val="20"/>
              </w:rPr>
              <w:t>Włącza śledzenie dłoni i dostęp do mikrofonu.</w:t>
            </w:r>
          </w:p>
        </w:tc>
      </w:tr>
    </w:tbl>
    <w:p w14:paraId="317EC538" w14:textId="77777777" w:rsidR="00750D19" w:rsidRDefault="00FF2C51">
      <w:pPr>
        <w:pStyle w:val="Nagwek2"/>
      </w:pPr>
      <w:bookmarkStart w:id="20" w:name="_Toc232339055"/>
      <w:r>
        <w:t>Jak otworzyć i zbudować</w:t>
      </w:r>
      <w:bookmarkEnd w:id="20"/>
    </w:p>
    <w:p w14:paraId="6760BD93" w14:textId="77777777" w:rsidR="00750D19" w:rsidRDefault="00FF2C51">
      <w:pPr>
        <w:spacing w:after="60" w:line="276" w:lineRule="auto"/>
        <w:ind w:left="400"/>
      </w:pPr>
      <w:r>
        <w:t>•  Otwórz folder projektu w Unity Hub → Unity 6 LTS (wersja 6000.0.74f1).</w:t>
      </w:r>
    </w:p>
    <w:p w14:paraId="05558E24" w14:textId="77777777" w:rsidR="00750D19" w:rsidRDefault="00FF2C51">
      <w:pPr>
        <w:spacing w:after="60" w:line="276" w:lineRule="auto"/>
        <w:ind w:left="400"/>
      </w:pPr>
      <w:r>
        <w:t>•  Po otwarciu Unity sam odbuduje folder Library (chwilę to potrwa).</w:t>
      </w:r>
    </w:p>
    <w:p w14:paraId="3E3AB779" w14:textId="77777777" w:rsidR="00750D19" w:rsidRDefault="00FF2C51">
      <w:pPr>
        <w:spacing w:after="60" w:line="276" w:lineRule="auto"/>
        <w:ind w:left="400"/>
      </w:pPr>
      <w:r>
        <w:t>•  Przebudowa sceny gry: menu MRCrisis → Build Lab Room Scene.</w:t>
      </w:r>
    </w:p>
    <w:p w14:paraId="6D9D5FDE" w14:textId="77777777" w:rsidR="00750D19" w:rsidRDefault="00FF2C51">
      <w:pPr>
        <w:spacing w:after="60" w:line="276" w:lineRule="auto"/>
        <w:ind w:left="400"/>
      </w:pPr>
      <w:r>
        <w:t>•  Budowa APK: menu MRCrisis → Build APK (lub metoda BuildScript.BuildAndroidApk).</w:t>
      </w:r>
    </w:p>
    <w:p w14:paraId="4973A95B" w14:textId="77777777" w:rsidR="00750D19" w:rsidRDefault="00FF2C51">
      <w:pPr>
        <w:spacing w:after="60" w:line="276" w:lineRule="auto"/>
        <w:ind w:left="400"/>
      </w:pPr>
      <w:r>
        <w:t>•  Wgranie na gogle: adb install -r Builds/MRCrisisTrainer.apk (Quest w trybie developer).</w:t>
      </w:r>
    </w:p>
    <w:p w14:paraId="7534DC80" w14:textId="77777777" w:rsidR="00750D19" w:rsidRDefault="00FF2C51">
      <w:pPr>
        <w:spacing w:after="60" w:line="276" w:lineRule="auto"/>
        <w:ind w:left="400"/>
      </w:pPr>
      <w:r>
        <w:t>•  Gotowy plik APK jest już w folderze Builds/ — można go wgrać bez budowania.</w:t>
      </w:r>
    </w:p>
    <w:p w14:paraId="07FC0F8B" w14:textId="77777777" w:rsidR="00750D19" w:rsidRDefault="00FF2C51">
      <w:pPr>
        <w:pStyle w:val="Nagwek1"/>
      </w:pPr>
      <w:bookmarkStart w:id="21" w:name="_Toc232339056"/>
      <w:r>
        <w:t>15. Kluczowe fragmenty kodu</w:t>
      </w:r>
      <w:bookmarkEnd w:id="21"/>
    </w:p>
    <w:p w14:paraId="6BECF07B" w14:textId="77777777" w:rsidR="00750D19" w:rsidRDefault="00FF2C51">
      <w:r>
        <w:t>Poniżej zestawiono najważniejsze fragmenty kodu (nie cały kod). Każdy fragment opatrzono krótkim komentarzem: co robi, dlaczego jest ważny, jakie dane przyjmuje/zwraca oraz gdzie łatwo o pomyłkę.</w:t>
      </w:r>
    </w:p>
    <w:p w14:paraId="7BD2863B" w14:textId="77777777" w:rsidR="00750D19" w:rsidRDefault="00FF2C51">
      <w:pPr>
        <w:pStyle w:val="Nagwek2"/>
      </w:pPr>
      <w:bookmarkStart w:id="22" w:name="_Toc232339057"/>
      <w:r>
        <w:lastRenderedPageBreak/>
        <w:t>Proceduralne budowanie kierownicy z kodu (obręcz + piasta + szprychy)</w:t>
      </w:r>
      <w:bookmarkEnd w:id="22"/>
    </w:p>
    <w:p w14:paraId="567486D5" w14:textId="77777777" w:rsidR="00750D19" w:rsidRDefault="00FF2C51">
      <w:pPr>
        <w:spacing w:after="40"/>
      </w:pPr>
      <w:r>
        <w:rPr>
          <w:b/>
          <w:color w:val="555555"/>
          <w:sz w:val="19"/>
        </w:rPr>
        <w:t>Assets/_Project/Scripts/Editor/ActsBuilder.cs (linie 421-444)</w:t>
      </w:r>
    </w:p>
    <w:p w14:paraId="4F658DE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spin = new GameObject("WheelSpin"); spin.transform.SetParent(root.transform, false);</w:t>
      </w:r>
    </w:p>
    <w:p w14:paraId="06014EF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wheelSpin = spin.transform;</w:t>
      </w:r>
    </w:p>
    <w:p w14:paraId="7B3F9CEA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5273C3E1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rimGo = new GameObject("Rim"); rimGo.transform.SetParent(spin.transform, false);</w:t>
      </w:r>
    </w:p>
    <w:p w14:paraId="3E2E66C8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rimGo.AddComponent&lt;MeshFilter&gt;().sharedMesh = BuildTorusMesh(0.17f, 0.023f, 32, 12);</w:t>
      </w:r>
    </w:p>
    <w:p w14:paraId="1529CA8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rimGo.AddComponent&lt;MeshRenderer&gt;().sharedMaterial = rim;</w:t>
      </w:r>
    </w:p>
    <w:p w14:paraId="7F4BFFB3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219D61A0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hub = GameObject.CreatePrimitive(PrimitiveType.Cylinder);</w:t>
      </w:r>
    </w:p>
    <w:p w14:paraId="2DB70AA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hc = hub.GetComponent&lt;Collider&gt;(); if (hc != null) Object.DestroyImmediate(hc);</w:t>
      </w:r>
    </w:p>
    <w:p w14:paraId="6221304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hub.name = "Hub"; hub.transform.SetParent(spin.transform, false);</w:t>
      </w:r>
    </w:p>
    <w:p w14:paraId="2E457AF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hub.transform.localRotation = Quaternion.Euler(90f, 0f, 0f);</w:t>
      </w:r>
    </w:p>
    <w:p w14:paraId="3A8C3765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hub.transform.localScale = new Vector3(0.075f, 0.012f, 0.075f);</w:t>
      </w:r>
    </w:p>
    <w:p w14:paraId="3035DE5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hub.GetComponent&lt;MeshRenderer&gt;().sharedMaterial = rim;</w:t>
      </w:r>
    </w:p>
    <w:p w14:paraId="1DA01989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22005365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for (int i = 0; i &lt; 3; i++)</w:t>
      </w:r>
    </w:p>
    <w:p w14:paraId="018C0D2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74E070B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var sp = GameObject.CreatePrimitive(PrimitiveType.Cube);</w:t>
      </w:r>
    </w:p>
    <w:p w14:paraId="61522D59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var sc = sp.GetComponent&lt;Collider&gt;(); if (sc != null) Object.DestroyImmediate(sc);</w:t>
      </w:r>
    </w:p>
    <w:p w14:paraId="28A28C2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sp.name = $"Spoke{i}"; sp.transform.SetParent(spin.transform, false);</w:t>
      </w:r>
    </w:p>
    <w:p w14:paraId="7EE8297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sp.transform.localRotation = Quaternion.Euler(0f, 0f, i * 120f);</w:t>
      </w:r>
    </w:p>
    <w:p w14:paraId="2B8C480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sp.transform.localPosition = sp.transform.localRotation * new Vector3(0.085f, 0f, 0f);</w:t>
      </w:r>
    </w:p>
    <w:p w14:paraId="3FB4D1A5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sp.transform.localScale = new Vector3(0.16f, 0.02f, 0.014f);</w:t>
      </w:r>
    </w:p>
    <w:p w14:paraId="16DB8641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sp.GetComponent&lt;MeshRenderer&gt;().sharedMaterial = rim;</w:t>
      </w:r>
    </w:p>
    <w:p w14:paraId="7EBA20E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</w:t>
      </w:r>
    </w:p>
    <w:p w14:paraId="458C83EC" w14:textId="77777777" w:rsidR="00750D19" w:rsidRDefault="00FF2C51">
      <w:r>
        <w:t>To rdzeń metody BuildSteeringWheelVisual: kierownica jest składana w całości z kodu, bez gotowego prefabu. Tworzy dziecko "WheelSpin" (to ono się obraca), doczepia obręcz jako proceduralną siatkę torusa (BuildTorusMesh), piastę z prymitywu Cylinder oraz 3 szprychy z prymitywów Cube rozmieszczone co 120 stopni przez obrót pozycji. Z każdego prymitywu usuwany jest Collider, a wszystkim elementom przypisywany jest wspólny ciemny materiał "rim". Łatwo tu o pomyłkę przy szprychach: pozycję liczy się mnożąc obrót</w:t>
      </w:r>
      <w:r>
        <w:t xml:space="preserve"> (Quaternion) przez wektor offsetu, więc zmiana kąta i pozycji musi być spójna, inaczej szprychy nie trafią w obręcz.</w:t>
      </w:r>
    </w:p>
    <w:p w14:paraId="3AADDE75" w14:textId="77777777" w:rsidR="00750D19" w:rsidRDefault="00FF2C51">
      <w:pPr>
        <w:pStyle w:val="Nagwek2"/>
      </w:pPr>
      <w:bookmarkStart w:id="23" w:name="_Toc232339058"/>
      <w:r>
        <w:t>Wypadek: ciężarówka z naprzeciwka + koła na jezdni</w:t>
      </w:r>
      <w:bookmarkEnd w:id="23"/>
    </w:p>
    <w:p w14:paraId="3B3C13A8" w14:textId="77777777" w:rsidR="00750D19" w:rsidRDefault="00FF2C51">
      <w:pPr>
        <w:spacing w:after="40"/>
      </w:pPr>
      <w:r>
        <w:rPr>
          <w:b/>
          <w:color w:val="555555"/>
          <w:sz w:val="19"/>
        </w:rPr>
        <w:t>Assets/_Project/Scripts/Acts/Act2/Act2DriveDirector.cs (linie 353-368)</w:t>
      </w:r>
    </w:p>
    <w:p w14:paraId="0ACAF61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(truck != null &amp;&amp; c != null)</w:t>
      </w:r>
    </w:p>
    <w:p w14:paraId="27508776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576973E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truck.SetActive(true);</w:t>
      </w:r>
    </w:p>
    <w:p w14:paraId="03918F4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// KIERUNEK DROGI (nie spojrzenia!) — ciężarówka wjeżdża Z NAPRZECIWKA W DÓŁ DROGI, a nie z lasu, na który patrzysz.</w:t>
      </w:r>
    </w:p>
    <w:p w14:paraId="0231C55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// Droga biegnie wzdłuż „forward" rodzica ciężarówki (holder środowiska jazdy). Fallback: spojrzenie.</w:t>
      </w:r>
    </w:p>
    <w:p w14:paraId="4A6CB029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Transform roadRef = truck.transform.parent != null ? truck.transform.parent : c.transform;</w:t>
      </w:r>
    </w:p>
    <w:p w14:paraId="46AF040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Vector3 fwd = roadRef.forward; fwd.y = 0f; fwd = fwd.sqrMagnitude &gt; 0.01f ? fwd.normalized : Vector3.forward;</w:t>
      </w:r>
    </w:p>
    <w:p w14:paraId="4339E63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Quaternion face = Quaternion.LookRotation(-fwd, Vector3.up);   // przód ciężarówki zwrócony do gracza</w:t>
      </w:r>
    </w:p>
    <w:p w14:paraId="1F42BBB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// KOŁA NA JEZDNI: ustaw obrót, zmierz DÓŁ modelu i podnieś o tyle, by spód (koła) był na poziomie jezdni (y=0),</w:t>
      </w:r>
    </w:p>
    <w:p w14:paraId="5E28BB4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// a nie zatapiał się do połowy (pivot modelu jest w środku, nie przy kołach).</w:t>
      </w:r>
    </w:p>
    <w:p w14:paraId="5BA5F53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truck.transform.SetPositionAndRotation(new Vector3(c.transform.position.x, 0f, c.transform.position.z), face);</w:t>
      </w:r>
    </w:p>
    <w:p w14:paraId="08BD88C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Bounds tbb = default; bool tff = true;</w:t>
      </w:r>
    </w:p>
    <w:p w14:paraId="6A3480B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foreach (var rr in truck.GetComponentsInChildren&lt;Renderer&gt;()) { if (tff) { tbb = rr.bounds; tff = false; } else tbb.Encapsulate(rr.bounds); }</w:t>
      </w:r>
    </w:p>
    <w:p w14:paraId="7B3C0C67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float yWheels = tff ? 0f : -tbb.min.y;   // o tyle podnieś, by spód = jezdnia</w:t>
      </w:r>
    </w:p>
    <w:p w14:paraId="49B4D6A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Vector3 startPos = c.transform.position + fwd * 42f; startPos.y = yWheels;</w:t>
      </w:r>
    </w:p>
    <w:p w14:paraId="399AF193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Vector3 endPos = c.transform.position + fwd * 1.0f; endPos.y = yWheels;</w:t>
      </w:r>
    </w:p>
    <w:p w14:paraId="08325D63" w14:textId="77777777" w:rsidR="00750D19" w:rsidRDefault="00FF2C51">
      <w:r>
        <w:t xml:space="preserve">Fragment z korutyny CrashSequence() liczy kierunek i pozycję startową ciężarówki w scenie wypadku. Kierunek bierze z osi drogi (forward rodzica ciężarówki, a nie ze spojrzenia gracza), zeruje składową Y i normalizuje, po czym obraca model przodem do gracza przez LookRotation(-fwd, up). Następnie z bounds wszystkich Rendererów (Encapsulate) wyznacza yWheels = -tbb.min.y, czyli o ile </w:t>
      </w:r>
      <w:r>
        <w:lastRenderedPageBreak/>
        <w:t>podnieść model, by koła stały na jezdni (y=0) zamiast tonąć — bo pivot jest w środku modelu. Łatwo się pomylić: gdy parent jest null używany jest fallback do kierunku patrzenia kamery, a przy braku Rendererów (tff==true) yWheels spada do 0, więc model może wtedy stać zbyt nisko.</w:t>
      </w:r>
    </w:p>
    <w:p w14:paraId="0F354F4C" w14:textId="77777777" w:rsidR="00750D19" w:rsidRDefault="00FF2C51">
      <w:pPr>
        <w:pStyle w:val="Nagwek2"/>
      </w:pPr>
      <w:bookmarkStart w:id="24" w:name="_Toc232339059"/>
      <w:r>
        <w:t>Sekwencjonowanie mikrokroków i zaliczanie kolejnego kroku (AdvanceToNext)</w:t>
      </w:r>
      <w:bookmarkEnd w:id="24"/>
    </w:p>
    <w:p w14:paraId="0B2FD028" w14:textId="77777777" w:rsidR="00750D19" w:rsidRDefault="00FF2C51">
      <w:pPr>
        <w:spacing w:after="40"/>
      </w:pPr>
      <w:r>
        <w:rPr>
          <w:b/>
          <w:color w:val="555555"/>
          <w:sz w:val="19"/>
        </w:rPr>
        <w:t>Assets/_Project/Scripts/Core/MicrostepProgressor.cs (linie 124-151)</w:t>
      </w:r>
    </w:p>
    <w:p w14:paraId="44515530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private void AdvanceToNext(float currentTime)</w:t>
      </w:r>
    </w:p>
    <w:p w14:paraId="7F3DF74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{</w:t>
      </w:r>
    </w:p>
    <w:p w14:paraId="0744BE75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currentIndex++;</w:t>
      </w:r>
    </w:p>
    <w:p w14:paraId="734B499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(CurrentStep == null)</w:t>
      </w:r>
    </w:p>
    <w:p w14:paraId="2A543EA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7CF4DAC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FinalizeScenario(currentTime);</w:t>
      </w:r>
    </w:p>
    <w:p w14:paraId="587A922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return;</w:t>
      </w:r>
    </w:p>
    <w:p w14:paraId="7146F967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</w:t>
      </w:r>
    </w:p>
    <w:p w14:paraId="4ADAC693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step = CurrentStep;</w:t>
      </w:r>
    </w:p>
    <w:p w14:paraId="4600CD71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rt = runtime[step.id];</w:t>
      </w:r>
    </w:p>
    <w:p w14:paraId="27D6524D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rt.status = MicrostepStatus.Active;</w:t>
      </w:r>
    </w:p>
    <w:p w14:paraId="64201D2D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rt.startTime = currentTime;</w:t>
      </w:r>
    </w:p>
    <w:p w14:paraId="3F0C32F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rt.hintShown = false;</w:t>
      </w:r>
    </w:p>
    <w:p w14:paraId="520B4175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14DB13A7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OnStepActivated?.Invoke(step);</w:t>
      </w:r>
    </w:p>
    <w:p w14:paraId="338DA198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JSONLLogger.Instance?.LogEvent("microstep_started", new Dictionary&lt;string, object&gt;</w:t>
      </w:r>
    </w:p>
    <w:p w14:paraId="5B7D1956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6941DF4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"scenario", config.scenarioId },</w:t>
      </w:r>
    </w:p>
    <w:p w14:paraId="1F1F2A8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"step_id", step.id },</w:t>
      </w:r>
    </w:p>
    <w:p w14:paraId="09AFCD1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"index", currentIndex },</w:t>
      </w:r>
    </w:p>
    <w:p w14:paraId="385CE1B3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"scaffolding", scaffolding.ToString() }</w:t>
      </w:r>
    </w:p>
    <w:p w14:paraId="5E4B55C9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});</w:t>
      </w:r>
    </w:p>
    <w:p w14:paraId="0B26DDFC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6D1EB77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(scaffolding == ScaffoldingLevel.Full)</w:t>
      </w:r>
    </w:p>
    <w:p w14:paraId="4E71C698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7DDC980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ShowHint(step, rt, 0f);</w:t>
      </w:r>
    </w:p>
    <w:p w14:paraId="12C1F49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</w:t>
      </w:r>
    </w:p>
    <w:p w14:paraId="35D195A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}</w:t>
      </w:r>
    </w:p>
    <w:p w14:paraId="446816F7" w14:textId="77777777" w:rsidR="00750D19" w:rsidRDefault="00FF2C51">
      <w:r>
        <w:t>To centralny punkt sekwencjonowania scenariusza: po zaliczeniu lub niezaliczeniu kroku (CompleteCurrent/FailCurrent wołają tę metodę) inkrementuje currentIndex i przechodzi do kolejnego mikrokroku. Jeśli CurrentStep == null (przekroczono ostatni krok), kończy scenariusz przez FinalizeScenario; w przeciwnym razie aktywuje nowy krok — ustawia status Active, zeruje czas startu i flagę hintShown, emituje event OnStepActivated oraz loguje "microstep_started". Łatwo się tu pomylić co do kolejności: indeks jest na</w:t>
      </w:r>
      <w:r>
        <w:t>jpierw zwiększany, a dopiero potem sprawdzany warunek końca, więc IsFinished/CurrentStep opierają się na currentIndex względem liczby kroków. Dla scaffoldingu Full hint pokazywany jest od razu (elapsed = 0).</w:t>
      </w:r>
    </w:p>
    <w:p w14:paraId="6845EB01" w14:textId="77777777" w:rsidR="00750D19" w:rsidRDefault="00FF2C51">
      <w:pPr>
        <w:pStyle w:val="Nagwek2"/>
      </w:pPr>
      <w:bookmarkStart w:id="25" w:name="_Toc232339060"/>
      <w:r>
        <w:t>Odczyt mikrofonu i poziom głośności (RMS) — detekcja mowy/ciszy</w:t>
      </w:r>
      <w:bookmarkEnd w:id="25"/>
    </w:p>
    <w:p w14:paraId="5D556711" w14:textId="77777777" w:rsidR="00750D19" w:rsidRDefault="00FF2C51">
      <w:pPr>
        <w:spacing w:after="40"/>
      </w:pPr>
      <w:r>
        <w:rPr>
          <w:b/>
          <w:color w:val="555555"/>
          <w:sz w:val="19"/>
        </w:rPr>
        <w:t>Assets/_Project/Scripts/Acts/Act3/MicrophoneInputProvider.cs (linie 63-75)</w:t>
      </w:r>
    </w:p>
    <w:p w14:paraId="305FF1F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private float ComputeRMS()</w:t>
      </w:r>
    </w:p>
    <w:p w14:paraId="6BD31F38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{</w:t>
      </w:r>
    </w:p>
    <w:p w14:paraId="1D619CE9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(micClip == null) return 0f;</w:t>
      </w:r>
    </w:p>
    <w:p w14:paraId="44CD49F8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int micPos = Microphone.GetPosition(deviceName) - sampleWindow + 1;</w:t>
      </w:r>
    </w:p>
    <w:p w14:paraId="129B993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(micPos &lt; 0) return 0f;</w:t>
      </w:r>
    </w:p>
    <w:p w14:paraId="7650CE6E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150C45C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float[] samples = new float[sampleWindow];</w:t>
      </w:r>
    </w:p>
    <w:p w14:paraId="12DE9C6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micClip.GetData(samples, micPos);</w:t>
      </w:r>
    </w:p>
    <w:p w14:paraId="012391A3" w14:textId="77777777" w:rsidR="00750D19" w:rsidRDefault="00FF2C51">
      <w:r>
        <w:rPr>
          <w:rFonts w:ascii="Consolas" w:hAnsi="Consolas"/>
          <w:color w:val="1B1B1B"/>
          <w:sz w:val="16"/>
        </w:rPr>
        <w:t xml:space="preserve"> </w:t>
      </w:r>
    </w:p>
    <w:p w14:paraId="4C96C8B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float sumSq = 0f;</w:t>
      </w:r>
    </w:p>
    <w:p w14:paraId="4FA0198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for (int i = 0; i &lt; samples.Length; i++) sumSq += samples[i] * samples[i];</w:t>
      </w:r>
    </w:p>
    <w:p w14:paraId="4BFF7887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return Mathf.Sqrt(sumSq / samples.Length);</w:t>
      </w:r>
    </w:p>
    <w:p w14:paraId="22BFA6E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}</w:t>
      </w:r>
    </w:p>
    <w:p w14:paraId="2D72361F" w14:textId="77777777" w:rsidR="00750D19" w:rsidRDefault="00FF2C51">
      <w:r>
        <w:t xml:space="preserve">To jest rdzeń wejścia z sensora dźwięku: metoda odczytuje najnowsze próbki z bufora mikrofonu (okno `sampleWindow` próbek tuż przed bieżącą pozycją `Microphone.GetPosition`) i liczy z nich wartość RMS jako miarę głośności w skali ~0..1. Ta wartość (przypisywana co klatkę do `CurrentVolume` w `Update()`) jest sygnałem, po którym gra odróżnia mowę od ciszy — używany </w:t>
      </w:r>
      <w:r>
        <w:lastRenderedPageBreak/>
        <w:t>zarówno w treningu, jak i w zgłoszeniu na 112. Łatwo się tu pomylić przy starcie nagrywania: gdy `micPos &lt; 0` (bufor jeszcze nie zebrał pełnego okna), metoda zwraca 0f zamiast czytać błędny zakres, więc na początku poziom wynosi zero do czasu wypełnienia okna.</w:t>
      </w:r>
    </w:p>
    <w:p w14:paraId="11930D12" w14:textId="77777777" w:rsidR="00750D19" w:rsidRDefault="00FF2C51">
      <w:pPr>
        <w:pStyle w:val="Nagwek2"/>
      </w:pPr>
      <w:bookmarkStart w:id="26" w:name="_Toc232339061"/>
      <w:r>
        <w:t>Logowanie zdarzeń sesji do metrics.jsonl (LogEvent)</w:t>
      </w:r>
      <w:bookmarkEnd w:id="26"/>
    </w:p>
    <w:p w14:paraId="51691BCB" w14:textId="77777777" w:rsidR="00750D19" w:rsidRDefault="00FF2C51">
      <w:pPr>
        <w:spacing w:after="40"/>
      </w:pPr>
      <w:r>
        <w:rPr>
          <w:b/>
          <w:color w:val="555555"/>
          <w:sz w:val="19"/>
        </w:rPr>
        <w:t>Assets/_Project/Scripts/Logging/JSONLLogger.cs (linie 47-69)</w:t>
      </w:r>
    </w:p>
    <w:p w14:paraId="485C13B0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public void LogEvent(string eventType, Dictionary&lt;string, object&gt; data)</w:t>
      </w:r>
    </w:p>
    <w:p w14:paraId="0F6C11B8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{</w:t>
      </w:r>
    </w:p>
    <w:p w14:paraId="3FF07DF6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(writer == null) return;</w:t>
      </w:r>
    </w:p>
    <w:p w14:paraId="081D101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var entry = new Dictionary&lt;string, object&gt;</w:t>
      </w:r>
    </w:p>
    <w:p w14:paraId="5DFF5EB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28E208F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"ts", DateTime.UtcNow.ToString("o") },</w:t>
      </w:r>
    </w:p>
    <w:p w14:paraId="027FE90B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"elapsed", Time.realtimeSinceStartup },</w:t>
      </w:r>
    </w:p>
    <w:p w14:paraId="001C0CA3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"session", sessionId },</w:t>
      </w:r>
    </w:p>
    <w:p w14:paraId="4F1D8130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{ "type", eventType }</w:t>
      </w:r>
    </w:p>
    <w:p w14:paraId="39F1F336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};</w:t>
      </w:r>
    </w:p>
    <w:p w14:paraId="120C33F7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(data != null)</w:t>
      </w:r>
    </w:p>
    <w:p w14:paraId="793239E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16E5704D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foreach (var kv in data) entry[kv.Key] = kv.Value;</w:t>
      </w:r>
    </w:p>
    <w:p w14:paraId="7B11F1CA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</w:t>
      </w:r>
    </w:p>
    <w:p w14:paraId="7A75DEF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try</w:t>
      </w:r>
    </w:p>
    <w:p w14:paraId="16F6E0D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181BE2A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writer.WriteLine(Serialize(entry));</w:t>
      </w:r>
    </w:p>
    <w:p w14:paraId="00D419D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</w:t>
      </w:r>
    </w:p>
    <w:p w14:paraId="63F0CEEF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catch (Exception e)</w:t>
      </w:r>
    </w:p>
    <w:p w14:paraId="283F81A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{</w:t>
      </w:r>
    </w:p>
    <w:p w14:paraId="275D3537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Debug.LogWarning($"[JSONLLogger] Write failed: {e.Message}");</w:t>
      </w:r>
    </w:p>
    <w:p w14:paraId="3DCF4125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}</w:t>
      </w:r>
    </w:p>
    <w:p w14:paraId="5302EAD4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}</w:t>
      </w:r>
    </w:p>
    <w:p w14:paraId="31F79E4F" w14:textId="77777777" w:rsidR="00750D19" w:rsidRDefault="00FF2C51">
      <w:r>
        <w:t>Główna funkcja zapisu wyników: dla każdego zdarzenia buduje wpis JSON z metadanymi (znacznik czasu UTC `ts`, czas od startu `elapsed`, identyfikator sesji `session` oraz typ zdarzenia `type`), po czym dopisuje pola z przekazanego słownika `data`. Przyjmuje typ zdarzenia (string) i opcjonalny słownik danych, a wynik (jedna linia JSON) zapisuje do pliku metrics.jsonl przez `writer.WriteLine`. Łatwo o pomyłkę: gdy `writer` jest null (np. plik się nie otworzył), funkcja po cichu kończy działanie i nic nie zosta</w:t>
      </w:r>
      <w:r>
        <w:t>je zalogowane; klucze z `data` mogą też nadpisać pola standardowe, jeśli się powtórzą.</w:t>
      </w:r>
    </w:p>
    <w:p w14:paraId="038107A2" w14:textId="77777777" w:rsidR="00750D19" w:rsidRDefault="00FF2C51">
      <w:pPr>
        <w:pStyle w:val="Nagwek2"/>
      </w:pPr>
      <w:bookmarkStart w:id="27" w:name="_Toc232339062"/>
      <w:r>
        <w:t>Wybór źródła pozy dłoni z bezpiecznym fallbackiem</w:t>
      </w:r>
      <w:bookmarkEnd w:id="27"/>
    </w:p>
    <w:p w14:paraId="080E778B" w14:textId="77777777" w:rsidR="00750D19" w:rsidRDefault="00FF2C51">
      <w:pPr>
        <w:spacing w:after="40"/>
      </w:pPr>
      <w:r>
        <w:rPr>
          <w:b/>
          <w:color w:val="555555"/>
          <w:sz w:val="19"/>
        </w:rPr>
        <w:t>Assets/_Project/Scripts/XR/CompositeHandPoseProvider.cs (linie 26-34)</w:t>
      </w:r>
    </w:p>
    <w:p w14:paraId="2E0CD0F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public bool TryGetHandPosition(HandSide side, out Vector3 worldPosition)</w:t>
      </w:r>
    </w:p>
    <w:p w14:paraId="3CBA23F2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{</w:t>
      </w:r>
    </w:p>
    <w:p w14:paraId="4C01D0EE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(hands != null &amp;&amp; hands.IsTracked(side) &amp;&amp; hands.TryGetHandPosition(side, out worldPosition))</w:t>
      </w:r>
    </w:p>
    <w:p w14:paraId="7CB92861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return true;</w:t>
      </w:r>
    </w:p>
    <w:p w14:paraId="664EFCF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if (controllers != null &amp;&amp; controllers.TryGetHandPosition(side, out worldPosition))</w:t>
      </w:r>
    </w:p>
    <w:p w14:paraId="7F4C312D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    return true;</w:t>
      </w:r>
    </w:p>
    <w:p w14:paraId="29077F30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worldPosition = Vector3.zero;</w:t>
      </w:r>
    </w:p>
    <w:p w14:paraId="1FA72763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    return false;</w:t>
      </w:r>
    </w:p>
    <w:p w14:paraId="6A9EB75C" w14:textId="77777777" w:rsidR="00750D19" w:rsidRDefault="00FF2C51">
      <w:r>
        <w:rPr>
          <w:rFonts w:ascii="Consolas" w:hAnsi="Consolas"/>
          <w:color w:val="1B1B1B"/>
          <w:sz w:val="16"/>
        </w:rPr>
        <w:t xml:space="preserve">        }</w:t>
      </w:r>
    </w:p>
    <w:p w14:paraId="65ED3FAD" w14:textId="77777777" w:rsidR="00750D19" w:rsidRDefault="00FF2C51">
      <w:r>
        <w:t>Metoda zwraca pozycję dłoni w przestrzeni świata, wybierając źródło pozy z bezpiecznym fallbackiem. Najpierw próbuje hand-trackingu (tylko gdy `hands` istnieje i ręka jest faktycznie śledzona przez `IsTracked`), a gdy to zawiedzie, sięga po kontroler; jeśli żadne źródło nie działa, ustawia `worldPosition` na `Vector3.zero` i zwraca `false`. Przyjmuje `HandSide` (lewa/prawa), zwraca `bool` oznaczający powodzenie oraz pozycję przez `out`. Łatwo o pomyłkę: trzeba sprawdzać wynik `bool` przed użyciem `worldPosi</w:t>
      </w:r>
      <w:r>
        <w:t>tion`, bo przy braku tracking i braku padów wartość jest wyzerowana, a nie realną pozycją dłoni.</w:t>
      </w:r>
    </w:p>
    <w:p w14:paraId="59B0C855" w14:textId="77777777" w:rsidR="00750D19" w:rsidRDefault="00FF2C51">
      <w:pPr>
        <w:pStyle w:val="Nagwek1"/>
      </w:pPr>
      <w:bookmarkStart w:id="28" w:name="_Toc232339063"/>
      <w:r>
        <w:t>16. Screeny z programu</w:t>
      </w:r>
      <w:bookmarkEnd w:id="28"/>
    </w:p>
    <w:p w14:paraId="6E0241B6" w14:textId="77777777" w:rsidR="00750D19" w:rsidRDefault="00FF2C51">
      <w:r>
        <w:t>Zrzuty ekranu dokumentują rzeczywiste działanie gry — kolejne etapy sesji, a nie tylko interfejs. Każdy zrzut ma podpis: co pokazuje, w jakim momencie i dlaczego jest ważny.</w:t>
      </w:r>
    </w:p>
    <w:tbl>
      <w:tblPr>
        <w:tblW w:w="0" w:type="auto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50D19" w14:paraId="0B27F9C2" w14:textId="77777777">
        <w:tc>
          <w:tcPr>
            <w:tcW w:w="4513" w:type="dxa"/>
          </w:tcPr>
          <w:p w14:paraId="679FE557" w14:textId="77777777" w:rsidR="00750D19" w:rsidRDefault="00FF2C51">
            <w:pPr>
              <w:spacing w:after="40"/>
            </w:pPr>
            <w:r>
              <w:rPr>
                <w:noProof/>
              </w:rPr>
              <w:lastRenderedPageBreak/>
              <w:drawing>
                <wp:inline distT="0" distB="0" distL="0" distR="0" wp14:anchorId="68140486" wp14:editId="62FE66B6">
                  <wp:extent cx="2697480" cy="15173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menu_glown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E2F1E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Ekran startowy — menu główne; wybór GRAJ/TRENING wykonywany dłonią (bez kontrolerów).</w:t>
            </w:r>
          </w:p>
        </w:tc>
        <w:tc>
          <w:tcPr>
            <w:tcW w:w="4513" w:type="dxa"/>
          </w:tcPr>
          <w:p w14:paraId="12D27D0D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54B752BF" wp14:editId="17EE422E">
                  <wp:extent cx="2697480" cy="151733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trening_kierownic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4059C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Trening — ćwiczenie kierownicy; gracz uczy się obracać ją dłońmi przed właściwą grą.</w:t>
            </w:r>
          </w:p>
        </w:tc>
      </w:tr>
      <w:tr w:rsidR="00750D19" w14:paraId="2940E075" w14:textId="77777777">
        <w:tc>
          <w:tcPr>
            <w:tcW w:w="4513" w:type="dxa"/>
          </w:tcPr>
          <w:p w14:paraId="17A530EA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2A6D9B8E" wp14:editId="49F55CF1">
                  <wp:extent cx="2697480" cy="151733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akt2_jazda_lase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245A5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Akt II — jazda przez las z perspektywy kokpitu; stan wyjściowy przed poślizgiem.</w:t>
            </w:r>
          </w:p>
        </w:tc>
        <w:tc>
          <w:tcPr>
            <w:tcW w:w="4513" w:type="dxa"/>
          </w:tcPr>
          <w:p w14:paraId="6A468D1A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64FB78E4" wp14:editId="1E59BFE3">
                  <wp:extent cx="2697480" cy="151733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akt2_ciezarowk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00732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Akt II — wypadek: ciężarówka nadjeżdża z naprzeciwka (punkt kulminacyjny aktu).</w:t>
            </w:r>
          </w:p>
        </w:tc>
      </w:tr>
      <w:tr w:rsidR="00750D19" w14:paraId="233BF61D" w14:textId="77777777">
        <w:tc>
          <w:tcPr>
            <w:tcW w:w="4513" w:type="dxa"/>
          </w:tcPr>
          <w:p w14:paraId="38EFB36F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74232102" wp14:editId="02B636C0">
                  <wp:extent cx="2697480" cy="151733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akt3_intruz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37560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Akt III — intruz wchodzi do sypialni; moment wykrycia zagrożenia.</w:t>
            </w:r>
          </w:p>
        </w:tc>
        <w:tc>
          <w:tcPr>
            <w:tcW w:w="4513" w:type="dxa"/>
          </w:tcPr>
          <w:p w14:paraId="0B7ACBBB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235F2251" wp14:editId="13B44A9B">
                  <wp:extent cx="2697480" cy="151733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akt3_pod_lozkie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66EF9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Akt III — ukrycie pod łóżkiem; świecący telefon do zgłoszenia.</w:t>
            </w:r>
          </w:p>
        </w:tc>
      </w:tr>
      <w:tr w:rsidR="00750D19" w14:paraId="2D9F694B" w14:textId="77777777">
        <w:tc>
          <w:tcPr>
            <w:tcW w:w="4513" w:type="dxa"/>
          </w:tcPr>
          <w:p w14:paraId="4E5D7E18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069EEA3D" wp14:editId="198CD60B">
                  <wp:extent cx="2697480" cy="151733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akt3_rozmowa_1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B2F9A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Akt III — zgłoszenie na 112; czerwona kwestia gracza (główna mechanika rozmowy).</w:t>
            </w:r>
          </w:p>
        </w:tc>
        <w:tc>
          <w:tcPr>
            <w:tcW w:w="4513" w:type="dxa"/>
          </w:tcPr>
          <w:p w14:paraId="6F1E1709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4AFC1A18" wp14:editId="4481EA1A">
                  <wp:extent cx="2697480" cy="151733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akt3_jumpsca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6AA47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Akt III — jumpscare po wykryciu gracza (negatywny feedback = porażka).</w:t>
            </w:r>
          </w:p>
        </w:tc>
      </w:tr>
      <w:tr w:rsidR="00750D19" w14:paraId="335AFD55" w14:textId="77777777">
        <w:tc>
          <w:tcPr>
            <w:tcW w:w="4513" w:type="dxa"/>
          </w:tcPr>
          <w:p w14:paraId="579733B1" w14:textId="77777777" w:rsidR="00750D19" w:rsidRDefault="00FF2C51">
            <w:pPr>
              <w:spacing w:after="40"/>
            </w:pPr>
            <w:r>
              <w:rPr>
                <w:noProof/>
              </w:rPr>
              <w:lastRenderedPageBreak/>
              <w:drawing>
                <wp:inline distT="0" distB="0" distL="0" distR="0" wp14:anchorId="46FECA0D" wp14:editId="379A3010">
                  <wp:extent cx="2697480" cy="151733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koniec_przegran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6F826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Ekran końcowy — przegrana; przycisk SPRÓBUJ PONOWNIE obsługiwany dłonią.</w:t>
            </w:r>
          </w:p>
        </w:tc>
        <w:tc>
          <w:tcPr>
            <w:tcW w:w="4513" w:type="dxa"/>
          </w:tcPr>
          <w:p w14:paraId="468AA465" w14:textId="77777777" w:rsidR="00750D19" w:rsidRDefault="00FF2C51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31329966" wp14:editId="7D33B1BF">
                  <wp:extent cx="2697480" cy="151733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koniec_wygran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18152" w14:textId="77777777" w:rsidR="00750D19" w:rsidRDefault="00FF2C51">
            <w:pPr>
              <w:spacing w:after="160"/>
            </w:pPr>
            <w:r>
              <w:rPr>
                <w:i/>
                <w:color w:val="444444"/>
                <w:sz w:val="18"/>
              </w:rPr>
              <w:t>Ekran końcowy — wygrana; policja na miejscu, gracz bezpieczny.</w:t>
            </w:r>
          </w:p>
        </w:tc>
      </w:tr>
    </w:tbl>
    <w:p w14:paraId="44B577DA" w14:textId="77777777" w:rsidR="00750D19" w:rsidRDefault="00FF2C51">
      <w:pPr>
        <w:pStyle w:val="Nagwek1"/>
      </w:pPr>
      <w:bookmarkStart w:id="29" w:name="_Toc232339064"/>
      <w:r>
        <w:t>17. Sposoby upowszechnienia w sieci</w:t>
      </w:r>
      <w:bookmarkEnd w:id="29"/>
    </w:p>
    <w:p w14:paraId="00C3B519" w14:textId="77777777" w:rsidR="00750D19" w:rsidRDefault="00FF2C51">
      <w:r>
        <w:t>Projekt jest przygotowany do zaprezentowania poza salą zajęciową — kod, dokumentacja i materiały demonstracyjne są publicznie dostępne.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97"/>
        <w:gridCol w:w="6319"/>
      </w:tblGrid>
      <w:tr w:rsidR="00750D19" w14:paraId="19EC51CA" w14:textId="77777777">
        <w:tc>
          <w:tcPr>
            <w:tcW w:w="2700" w:type="dxa"/>
            <w:shd w:val="clear" w:color="auto" w:fill="13344B"/>
          </w:tcPr>
          <w:p w14:paraId="6F073DD2" w14:textId="77777777" w:rsidR="00750D19" w:rsidRDefault="00FF2C51">
            <w:r>
              <w:rPr>
                <w:b/>
                <w:color w:val="FFFFFF"/>
                <w:sz w:val="20"/>
              </w:rPr>
              <w:t>Kanał</w:t>
            </w:r>
          </w:p>
        </w:tc>
        <w:tc>
          <w:tcPr>
            <w:tcW w:w="6326" w:type="dxa"/>
            <w:shd w:val="clear" w:color="auto" w:fill="13344B"/>
          </w:tcPr>
          <w:p w14:paraId="03DB94E9" w14:textId="77777777" w:rsidR="00750D19" w:rsidRDefault="00FF2C51">
            <w:r>
              <w:rPr>
                <w:b/>
                <w:color w:val="FFFFFF"/>
                <w:sz w:val="20"/>
              </w:rPr>
              <w:t>Szczegóły</w:t>
            </w:r>
          </w:p>
        </w:tc>
      </w:tr>
      <w:tr w:rsidR="00750D19" w14:paraId="09041202" w14:textId="77777777">
        <w:tc>
          <w:tcPr>
            <w:tcW w:w="2700" w:type="dxa"/>
          </w:tcPr>
          <w:p w14:paraId="1A0A6D21" w14:textId="77777777" w:rsidR="00750D19" w:rsidRDefault="00FF2C51">
            <w:r>
              <w:rPr>
                <w:b/>
                <w:sz w:val="20"/>
              </w:rPr>
              <w:t>Repozytorium kodu</w:t>
            </w:r>
          </w:p>
        </w:tc>
        <w:tc>
          <w:tcPr>
            <w:tcW w:w="6326" w:type="dxa"/>
          </w:tcPr>
          <w:p w14:paraId="1D094E0D" w14:textId="77777777" w:rsidR="00750D19" w:rsidRDefault="00FF2C51">
            <w:r>
              <w:rPr>
                <w:sz w:val="20"/>
              </w:rPr>
              <w:t>GitHub (publiczne): https://github.com/JaySea-ML/CRISISREADY — pełny projekt Unity, README, instrukcja instalacji i uruchomienia, opis architektury i struktury.</w:t>
            </w:r>
          </w:p>
        </w:tc>
      </w:tr>
      <w:tr w:rsidR="00750D19" w14:paraId="22112B9A" w14:textId="77777777">
        <w:tc>
          <w:tcPr>
            <w:tcW w:w="2700" w:type="dxa"/>
          </w:tcPr>
          <w:p w14:paraId="7C337C90" w14:textId="77777777" w:rsidR="00750D19" w:rsidRDefault="00FF2C51">
            <w:r>
              <w:rPr>
                <w:b/>
                <w:sz w:val="20"/>
              </w:rPr>
              <w:t>Materiały demo</w:t>
            </w:r>
          </w:p>
        </w:tc>
        <w:tc>
          <w:tcPr>
            <w:tcW w:w="6326" w:type="dxa"/>
          </w:tcPr>
          <w:p w14:paraId="5E3E9619" w14:textId="77777777" w:rsidR="00750D19" w:rsidRDefault="00FF2C51">
            <w:r>
              <w:rPr>
                <w:sz w:val="20"/>
              </w:rPr>
              <w:t>16 animowanych GIF-ów z rozgrywki (w repozytorium: media/gifs/ oraz w prezentacji), a także gotowy plik APK (Builds/MRCrisisTrainer.apk) do wgrania na Meta Quest 3/3S.</w:t>
            </w:r>
          </w:p>
        </w:tc>
      </w:tr>
      <w:tr w:rsidR="00750D19" w14:paraId="5D35862C" w14:textId="77777777">
        <w:tc>
          <w:tcPr>
            <w:tcW w:w="2700" w:type="dxa"/>
          </w:tcPr>
          <w:p w14:paraId="07C289B7" w14:textId="77777777" w:rsidR="00750D19" w:rsidRDefault="00FF2C51">
            <w:r>
              <w:rPr>
                <w:b/>
                <w:sz w:val="20"/>
              </w:rPr>
              <w:t>Dokumentacja</w:t>
            </w:r>
          </w:p>
        </w:tc>
        <w:tc>
          <w:tcPr>
            <w:tcW w:w="6326" w:type="dxa"/>
          </w:tcPr>
          <w:p w14:paraId="4D29F1FE" w14:textId="77777777" w:rsidR="00750D19" w:rsidRDefault="00FF2C51">
            <w:r>
              <w:rPr>
                <w:sz w:val="20"/>
              </w:rPr>
              <w:t>README na GitHubie, docs/INSTALL.md (instalacja/budowa/uruchomienie), sprawozdanie, prezentacja oraz opis struktury projektu (folder docs/).</w:t>
            </w:r>
          </w:p>
        </w:tc>
      </w:tr>
      <w:tr w:rsidR="00750D19" w14:paraId="0D192FED" w14:textId="77777777">
        <w:tc>
          <w:tcPr>
            <w:tcW w:w="2700" w:type="dxa"/>
          </w:tcPr>
          <w:p w14:paraId="69692B36" w14:textId="77777777" w:rsidR="00750D19" w:rsidRDefault="00FF2C51">
            <w:r>
              <w:rPr>
                <w:b/>
                <w:sz w:val="20"/>
              </w:rPr>
              <w:t>Repozytoria badawcze</w:t>
            </w:r>
          </w:p>
        </w:tc>
        <w:tc>
          <w:tcPr>
            <w:tcW w:w="6326" w:type="dxa"/>
          </w:tcPr>
          <w:p w14:paraId="02AB9FAC" w14:textId="77777777" w:rsidR="00750D19" w:rsidRDefault="00FF2C51">
            <w:r>
              <w:rPr>
                <w:sz w:val="20"/>
              </w:rPr>
              <w:t>Dane z dziennika metrics.jsonl oraz wyniki kwestionariuszy (NASA-TLX, SUS, IPQ, UEQ) można zarchiwizować na OSF / Zenodo / Figshare (z numerem DOI do cytowania).</w:t>
            </w:r>
          </w:p>
        </w:tc>
      </w:tr>
      <w:tr w:rsidR="00750D19" w14:paraId="5BA13572" w14:textId="77777777">
        <w:tc>
          <w:tcPr>
            <w:tcW w:w="2700" w:type="dxa"/>
          </w:tcPr>
          <w:p w14:paraId="1A50518C" w14:textId="77777777" w:rsidR="00750D19" w:rsidRDefault="00FF2C51">
            <w:r>
              <w:rPr>
                <w:b/>
                <w:sz w:val="20"/>
              </w:rPr>
              <w:t>Wideo (opcjonalnie)</w:t>
            </w:r>
          </w:p>
        </w:tc>
        <w:tc>
          <w:tcPr>
            <w:tcW w:w="6326" w:type="dxa"/>
          </w:tcPr>
          <w:p w14:paraId="1655260B" w14:textId="77777777" w:rsidR="00750D19" w:rsidRDefault="00FF2C51">
            <w:r>
              <w:rPr>
                <w:sz w:val="20"/>
              </w:rPr>
              <w:t>Nagranie pełnej rozgrywki można opublikować na YouTube lub Vimeo i podlinkować w README jako materiał demonstracyjny.</w:t>
            </w:r>
          </w:p>
        </w:tc>
      </w:tr>
    </w:tbl>
    <w:p w14:paraId="528C3682" w14:textId="77777777" w:rsidR="00FF2C51" w:rsidRDefault="00FF2C51"/>
    <w:sectPr w:rsidR="00FF2C51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9D76" w14:textId="77777777" w:rsidR="00FF2C51" w:rsidRDefault="00FF2C51">
      <w:r>
        <w:separator/>
      </w:r>
    </w:p>
  </w:endnote>
  <w:endnote w:type="continuationSeparator" w:id="0">
    <w:p w14:paraId="4E3A7C2C" w14:textId="77777777" w:rsidR="00FF2C51" w:rsidRDefault="00FF2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AE88" w14:textId="77777777" w:rsidR="008B290E" w:rsidRDefault="00F90784">
    <w:pPr>
      <w:jc w:val="center"/>
    </w:pPr>
    <w:r>
      <w:rPr>
        <w:color w:val="555555"/>
        <w:sz w:val="16"/>
        <w:szCs w:val="16"/>
      </w:rPr>
      <w:t xml:space="preserve">CRISISREADY · Grupa 1 · Temat 3 ·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C33E2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FBB0" w14:textId="77777777" w:rsidR="00FF2C51" w:rsidRDefault="00FF2C51">
      <w:r>
        <w:separator/>
      </w:r>
    </w:p>
  </w:footnote>
  <w:footnote w:type="continuationSeparator" w:id="0">
    <w:p w14:paraId="696BAD42" w14:textId="77777777" w:rsidR="00FF2C51" w:rsidRDefault="00FF2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5122"/>
    <w:multiLevelType w:val="hybridMultilevel"/>
    <w:tmpl w:val="8E526032"/>
    <w:lvl w:ilvl="0" w:tplc="DDCC7952">
      <w:start w:val="1"/>
      <w:numFmt w:val="bullet"/>
      <w:lvlText w:val="●"/>
      <w:lvlJc w:val="left"/>
      <w:pPr>
        <w:ind w:left="720" w:hanging="360"/>
      </w:pPr>
    </w:lvl>
    <w:lvl w:ilvl="1" w:tplc="AAD0699C">
      <w:start w:val="1"/>
      <w:numFmt w:val="bullet"/>
      <w:lvlText w:val="○"/>
      <w:lvlJc w:val="left"/>
      <w:pPr>
        <w:ind w:left="1440" w:hanging="360"/>
      </w:pPr>
    </w:lvl>
    <w:lvl w:ilvl="2" w:tplc="195891D8">
      <w:start w:val="1"/>
      <w:numFmt w:val="bullet"/>
      <w:lvlText w:val="■"/>
      <w:lvlJc w:val="left"/>
      <w:pPr>
        <w:ind w:left="2160" w:hanging="360"/>
      </w:pPr>
    </w:lvl>
    <w:lvl w:ilvl="3" w:tplc="6FF44CFE">
      <w:start w:val="1"/>
      <w:numFmt w:val="bullet"/>
      <w:lvlText w:val="●"/>
      <w:lvlJc w:val="left"/>
      <w:pPr>
        <w:ind w:left="2880" w:hanging="360"/>
      </w:pPr>
    </w:lvl>
    <w:lvl w:ilvl="4" w:tplc="1A0CBDD0">
      <w:start w:val="1"/>
      <w:numFmt w:val="bullet"/>
      <w:lvlText w:val="○"/>
      <w:lvlJc w:val="left"/>
      <w:pPr>
        <w:ind w:left="3600" w:hanging="360"/>
      </w:pPr>
    </w:lvl>
    <w:lvl w:ilvl="5" w:tplc="45BEFCA2">
      <w:start w:val="1"/>
      <w:numFmt w:val="bullet"/>
      <w:lvlText w:val="■"/>
      <w:lvlJc w:val="left"/>
      <w:pPr>
        <w:ind w:left="4320" w:hanging="360"/>
      </w:pPr>
    </w:lvl>
    <w:lvl w:ilvl="6" w:tplc="6AC473A6">
      <w:start w:val="1"/>
      <w:numFmt w:val="bullet"/>
      <w:lvlText w:val="●"/>
      <w:lvlJc w:val="left"/>
      <w:pPr>
        <w:ind w:left="5040" w:hanging="360"/>
      </w:pPr>
    </w:lvl>
    <w:lvl w:ilvl="7" w:tplc="1CA89C94">
      <w:start w:val="1"/>
      <w:numFmt w:val="bullet"/>
      <w:lvlText w:val="●"/>
      <w:lvlJc w:val="left"/>
      <w:pPr>
        <w:ind w:left="5760" w:hanging="360"/>
      </w:pPr>
    </w:lvl>
    <w:lvl w:ilvl="8" w:tplc="8508E3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576FC8"/>
    <w:multiLevelType w:val="hybridMultilevel"/>
    <w:tmpl w:val="230CDD02"/>
    <w:lvl w:ilvl="0" w:tplc="1CA669FE">
      <w:start w:val="1"/>
      <w:numFmt w:val="bullet"/>
      <w:lvlText w:val="•"/>
      <w:lvlJc w:val="left"/>
      <w:pPr>
        <w:ind w:left="560" w:hanging="280"/>
      </w:pPr>
    </w:lvl>
    <w:lvl w:ilvl="1" w:tplc="B270ED84">
      <w:numFmt w:val="decimal"/>
      <w:lvlText w:val=""/>
      <w:lvlJc w:val="left"/>
    </w:lvl>
    <w:lvl w:ilvl="2" w:tplc="8D1251C2">
      <w:numFmt w:val="decimal"/>
      <w:lvlText w:val=""/>
      <w:lvlJc w:val="left"/>
    </w:lvl>
    <w:lvl w:ilvl="3" w:tplc="DD7A2BEE">
      <w:numFmt w:val="decimal"/>
      <w:lvlText w:val=""/>
      <w:lvlJc w:val="left"/>
    </w:lvl>
    <w:lvl w:ilvl="4" w:tplc="98044B50">
      <w:numFmt w:val="decimal"/>
      <w:lvlText w:val=""/>
      <w:lvlJc w:val="left"/>
    </w:lvl>
    <w:lvl w:ilvl="5" w:tplc="BCD25A5C">
      <w:numFmt w:val="decimal"/>
      <w:lvlText w:val=""/>
      <w:lvlJc w:val="left"/>
    </w:lvl>
    <w:lvl w:ilvl="6" w:tplc="F22AEA7C">
      <w:numFmt w:val="decimal"/>
      <w:lvlText w:val=""/>
      <w:lvlJc w:val="left"/>
    </w:lvl>
    <w:lvl w:ilvl="7" w:tplc="4942DC74">
      <w:numFmt w:val="decimal"/>
      <w:lvlText w:val=""/>
      <w:lvlJc w:val="left"/>
    </w:lvl>
    <w:lvl w:ilvl="8" w:tplc="FCBEACE2">
      <w:numFmt w:val="decimal"/>
      <w:lvlText w:val=""/>
      <w:lvlJc w:val="left"/>
    </w:lvl>
  </w:abstractNum>
  <w:num w:numId="1" w16cid:durableId="2135561148">
    <w:abstractNumId w:val="0"/>
    <w:lvlOverride w:ilvl="0">
      <w:startOverride w:val="1"/>
    </w:lvlOverride>
  </w:num>
  <w:num w:numId="2" w16cid:durableId="7855827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0E"/>
    <w:rsid w:val="00057AEC"/>
    <w:rsid w:val="00110120"/>
    <w:rsid w:val="00301B55"/>
    <w:rsid w:val="00323CE7"/>
    <w:rsid w:val="005464BB"/>
    <w:rsid w:val="00750D19"/>
    <w:rsid w:val="008B290E"/>
    <w:rsid w:val="008F52DD"/>
    <w:rsid w:val="009576D4"/>
    <w:rsid w:val="00A21569"/>
    <w:rsid w:val="00C33E20"/>
    <w:rsid w:val="00EF2BF2"/>
    <w:rsid w:val="00F90784"/>
    <w:rsid w:val="00FF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FC646"/>
  <w15:docId w15:val="{D1DD71E5-764B-4A77-A8A7-B7596C41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6" w:space="4" w:color="B11226"/>
      </w:pBdr>
      <w:spacing w:before="300" w:after="140"/>
      <w:outlineLvl w:val="0"/>
    </w:pPr>
    <w:rPr>
      <w:b/>
      <w:bCs/>
      <w:color w:val="B11226"/>
      <w:sz w:val="30"/>
      <w:szCs w:val="30"/>
    </w:rPr>
  </w:style>
  <w:style w:type="paragraph" w:styleId="Nagwek2">
    <w:name w:val="heading 2"/>
    <w:uiPriority w:val="9"/>
    <w:unhideWhenUsed/>
    <w:qFormat/>
    <w:pPr>
      <w:spacing w:before="200" w:after="100"/>
      <w:outlineLvl w:val="1"/>
    </w:pPr>
    <w:rPr>
      <w:b/>
      <w:bCs/>
      <w:color w:val="13344B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C33E2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33E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4092</Words>
  <Characters>24553</Characters>
  <Application>Microsoft Office Word</Application>
  <DocSecurity>0</DocSecurity>
  <Lines>204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CRISISREADY — Sprawozdanie</vt:lpstr>
    </vt:vector>
  </TitlesOfParts>
  <Company/>
  <LinksUpToDate>false</LinksUpToDate>
  <CharactersWithSpaces>28588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CRISISREADY — Sprawozdanie</dc:title>
  <dc:creator>Grupa 1</dc:creator>
  <cp:lastModifiedBy>Jakub Cieniuch</cp:lastModifiedBy>
  <cp:revision>3</cp:revision>
  <dcterms:created xsi:type="dcterms:W3CDTF">2026-06-09T16:19:00Z</dcterms:created>
  <dcterms:modified xsi:type="dcterms:W3CDTF">2026-06-14T12:16:00Z</dcterms:modified>
</cp:coreProperties>
</file>