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b/>
          <w:bCs/>
          <w:color w:val="13344B"/>
          <w:sz w:val="48"/>
          <w:szCs w:val="48"/>
        </w:rPr>
        <w:t xml:space="preserve">CRISIS</w:t>
      </w:r>
      <w:r>
        <w:rPr>
          <w:b/>
          <w:bCs/>
          <w:color w:val="B11226"/>
          <w:sz w:val="48"/>
          <w:szCs w:val="48"/>
        </w:rPr>
        <w:t xml:space="preserve">READY</w:t>
      </w:r>
    </w:p>
    <w:p>
      <w:pPr>
        <w:spacing w:after="240"/>
        <w:jc w:val="center"/>
      </w:pPr>
      <w:r>
        <w:rPr>
          <w:color w:val="555555"/>
          <w:sz w:val="24"/>
          <w:szCs w:val="24"/>
        </w:rPr>
        <w:t xml:space="preserve">Struktura projektu — co gdzie się znajduje</w:t>
      </w:r>
    </w:p>
    <w:p>
      <w:pPr>
        <w:pStyle w:val="Heading1"/>
      </w:pPr>
      <w:r>
        <w:t xml:space="preserve">1. Drzewo projektu (poziom główny)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CRISISREADY/                  (projekt Unity 6 LTS)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Assets/                    cała zawartość gry (sceny, skrypty, modele, audio)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ProjectSettings/           ustawienia Unity (OpenXR, Player, jakość)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Packages/                  zależności (manifest.json)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 Builds/MRCrisisTrainer.apk zbudowana gra na Quest 3 / 3S</w:t>
      </w:r>
    </w:p>
    <w:p>
      <w:pPr>
        <w:spacing w:after="120" w:line="276"/>
        <w:jc w:val="both"/>
      </w:pPr>
      <w:r>
        <w:t xml:space="preserve"/>
      </w:r>
    </w:p>
    <w:p>
      <w:pPr>
        <w:spacing w:after="120" w:line="276"/>
        <w:jc w:val="both"/>
      </w:pPr>
      <w:r>
        <w:t xml:space="preserve">Foldery Library/, Temp/, Logs/, obj/ NIE są dołączone — Unity regeneruje je automatycznie po otwarciu projektu (Library to ~11 GB cache).</w:t>
      </w:r>
    </w:p>
    <w:p>
      <w:pPr>
        <w:pStyle w:val="Heading1"/>
      </w:pPr>
      <w:r>
        <w:t xml:space="preserve">2. Assets/_Project/ — główny folder gry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Scripts/                      kod C#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Acts/Act1, Act2, Act3       reżyserzy aktów (jazda / pokój / dialog)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Core/                       AudioManager, system mikrokroków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Editor/                     generatory scen: ActsBuilder, LabRoomBuilder,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MetaSceneBuilder, BuildScript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Gameplay/                   ScenarioRunner, SessionFlowManager, TutorialController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Gameplay/Detectors/         detektory mikrokroków (kierownica, pod łóżko, mowa, cisza)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UI/                         VRUIPointer, GameOverController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XR/                         HandVisualizer, PassthroughController, pose providers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Research/, Config/, Logging/, Events/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Scenes/                       TrainingRoom.unity + MainMenu, Tutorial, GameOver, Bootstrap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ScriptableObjects/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Scenarios/                  act2_skid, act3_call (definicje kroków scenariusza)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Questionnaires/             NASA-TLX, SUS, IPQ, UEQ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Resources/Audio/              dźwięki runtime (telefon, syreny, głos dyspozytora disp_*)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Resources/UI/                 grafiki interfejsu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External/                     zaimportowane assety (modele, tekstury):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Truck/Renault               model ciężarówki (wypadek)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Act3/WarzombieWalk          intruz (zombie) + animacja chodu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Interface/                  oprawa graficzna CRISISREADY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LeafiaRoom, Bedroom         scena sypialni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Materials/, Models/, Prefabs/, Textures/, Audio/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Plugins/Android/AndroidManifest.xml   uprawnienia (hand tracking, mikrofon)</w:t>
      </w:r>
    </w:p>
    <w:p>
      <w:pPr>
        <w:pStyle w:val="Heading1"/>
      </w:pPr>
      <w:r>
        <w:t xml:space="preserve">3. Opis kluczowych elementów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44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44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 robi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Scripts/Editor/ActsBuilder.cs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Generuje z kodu scenę gry (TrainingRoom) — kokpit, pokój, intruz, kierownica, detektory.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Scripts/Editor/MetaSceneBuilder.cs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Generuje menu (MainMenu) oraz sceny Tutorial, GameOver, Bootstrap (rig + wskaźnik-ręka).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Scripts/Editor/BuildScript.cs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Buduje plik APK na Androida / Quest.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Acts/Act2/Act2DriveDirector.cs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Logika jazdy: poślizg, sterowanie kierownicą, wypadek z ciężarówką.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Acts/Act3/Act3HidingDirector.cs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Logika pokoju: ukrycie pod łóżkiem, telefon, dialog 112, cisza, zakończenie.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Gameplay/SessionFlowManager.cs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Sekwencjonuje akty; obsługuje restart do aktu z pokojem.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ScriptableObjects/Scenarios/act3_call.asset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Kroki rozmowy z 112 (kwestie gracza, słowa kluczowe).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Resources/Audio/disp_*.wav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Głos dyspozytora 112 (TTS Microsoft Paulina).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Plugins/Android/AndroidManifest.xml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Włącza śledzenie dłoni i dostęp do mikrofonu.</w:t>
            </w:r>
          </w:p>
        </w:tc>
      </w:tr>
    </w:tbl>
    <w:p>
      <w:pPr>
        <w:pStyle w:val="Heading1"/>
      </w:pPr>
      <w:r>
        <w:t xml:space="preserve">4. Jak otworzyć i zbudować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Otwórz folder projektu w Unity Hub → Unity 6 LTS (wersja 6000.0.74f1).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 otwarciu Unity sam odbuduje folder Library (chwilę to potrwa).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Przebudowa sceny gry: menu MRCrisis → Build Lab Room Scene.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Budowa APK: menu MRCrisis → Build APK (lub metoda BuildScript.BuildAndroidApk).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Wgranie na gogle: adb install -r Builds/MRCrisisTrainer.apk (Quest w trybie developer).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Gotowy plik APK jest już w folderze Builds/ — można go wgrać bez budowania.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CRISISREADY — struktura projektu ·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11226" w:sz="6" w:space="4"/>
      </w:pBdr>
      <w:spacing w:after="120" w:before="280"/>
      <w:outlineLvl w:val="0"/>
    </w:pPr>
    <w:rPr>
      <w:rFonts w:ascii="Calibri" w:cs="Calibri" w:eastAsia="Calibri" w:hAnsi="Calibri"/>
      <w:b/>
      <w:bCs/>
      <w:color w:val="B1122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2026-06-09T16:40:37.029Z</dcterms:created>
  <dcterms:modified xsi:type="dcterms:W3CDTF">2026-06-09T16:40:37.030Z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