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E28" w14:textId="2D25DFCD" w:rsidR="0057336D" w:rsidRDefault="007968C6" w:rsidP="007968C6">
      <w:pPr>
        <w:pStyle w:val="Ttulo1"/>
        <w:jc w:val="center"/>
        <w:rPr>
          <w:color w:val="000000" w:themeColor="text1"/>
        </w:rPr>
      </w:pPr>
      <w:r w:rsidRPr="007968C6">
        <w:rPr>
          <w:color w:val="000000" w:themeColor="text1"/>
        </w:rPr>
        <w:t>Whatsapp Sender – API Documentation</w:t>
      </w:r>
    </w:p>
    <w:p w14:paraId="7FF82B2B" w14:textId="6E9CFDF0" w:rsidR="007968C6" w:rsidRDefault="007968C6" w:rsidP="007968C6">
      <w:pPr>
        <w:pBdr>
          <w:bottom w:val="single" w:sz="6" w:space="1" w:color="auto"/>
        </w:pBdr>
      </w:pPr>
    </w:p>
    <w:p w14:paraId="1F0E1035" w14:textId="77777777" w:rsidR="007968C6" w:rsidRPr="0083569C" w:rsidRDefault="007968C6" w:rsidP="007968C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9363620" w14:textId="3A1955BC" w:rsidR="0083569C" w:rsidRPr="0083569C" w:rsidRDefault="007968C6" w:rsidP="0083569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3569C">
        <w:rPr>
          <w:rFonts w:asciiTheme="majorHAnsi" w:hAnsiTheme="majorHAnsi" w:cstheme="majorHAnsi"/>
          <w:b/>
          <w:bCs/>
          <w:sz w:val="24"/>
          <w:szCs w:val="24"/>
        </w:rPr>
        <w:t xml:space="preserve">CREAR USUARIO </w:t>
      </w:r>
      <w:r w:rsidRPr="0083569C">
        <w:rPr>
          <w:rFonts w:asciiTheme="majorHAnsi" w:hAnsiTheme="majorHAnsi" w:cstheme="majorHAnsi"/>
          <w:b/>
          <w:bCs/>
          <w:sz w:val="24"/>
          <w:szCs w:val="24"/>
        </w:rPr>
        <w:t>[POST]</w:t>
      </w:r>
    </w:p>
    <w:p w14:paraId="7338659E" w14:textId="4695FCA9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hyperlink r:id="rId4" w:history="1"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https://</w:t>
        </w:r>
        <w:r w:rsidRPr="00566296">
          <w:rPr>
            <w:rStyle w:val="Hipervnculo"/>
          </w:rPr>
          <w:t>I</w:t>
        </w:r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P</w:t>
        </w:r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-</w:t>
        </w:r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SERVIDOR/api/create-user</w:t>
        </w:r>
      </w:hyperlink>
    </w:p>
    <w:p w14:paraId="7DCF85E5" w14:textId="1D50AC36" w:rsidR="007968C6" w:rsidRDefault="007968C6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3AEB5D92" w14:textId="5F36BBFF" w:rsidR="007968C6" w:rsidRPr="007968C6" w:rsidRDefault="007968C6" w:rsidP="007968C6">
      <w:pPr>
        <w:jc w:val="center"/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PAR</w:t>
      </w: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Á</w:t>
      </w: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METROS</w:t>
      </w:r>
    </w:p>
    <w:p w14:paraId="42FDEC75" w14:textId="3CC452C3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name</w:t>
      </w:r>
    </w:p>
    <w:p w14:paraId="0908091D" w14:textId="086EFA23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surname</w:t>
      </w:r>
    </w:p>
    <w:p w14:paraId="5D0EA529" w14:textId="7A0D2F35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surname1</w:t>
      </w:r>
    </w:p>
    <w:p w14:paraId="49466BA2" w14:textId="2F2AE737" w:rsidR="007968C6" w:rsidRP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u w:val="single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birthday</w:t>
      </w:r>
    </w:p>
    <w:p w14:paraId="4F86BEEF" w14:textId="1E46C8D2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mail</w:t>
      </w:r>
    </w:p>
    <w:p w14:paraId="26D8FEFB" w14:textId="4B4B0FEA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phone</w:t>
      </w:r>
    </w:p>
    <w:p w14:paraId="264F35CA" w14:textId="47CF3D28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207E99CD" w14:textId="0098B2B6" w:rsidR="0083569C" w:rsidRPr="007968C6" w:rsidRDefault="0083569C" w:rsidP="0083569C">
      <w:pPr>
        <w:jc w:val="center"/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EJEMPLOS</w:t>
      </w:r>
    </w:p>
    <w:p w14:paraId="33DF05E5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name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Alvaro</w:t>
      </w:r>
    </w:p>
    <w:p w14:paraId="0DF1F36B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surname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Gutierrez</w:t>
      </w:r>
    </w:p>
    <w:p w14:paraId="1613FF74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surname1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Mauricio</w:t>
      </w:r>
    </w:p>
    <w:p w14:paraId="183BC5BB" w14:textId="5A6BF8EF" w:rsidR="0083569C" w:rsidRPr="007968C6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u w:val="single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birthday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2000-03-02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(YYYY-MM-DD)</w:t>
      </w:r>
    </w:p>
    <w:p w14:paraId="481D6070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mail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</w:t>
      </w:r>
      <w:hyperlink r:id="rId5" w:history="1"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agmauricio@gmail.com</w:t>
        </w:r>
      </w:hyperlink>
    </w:p>
    <w:p w14:paraId="2A0989CC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phone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+34611999888 (Incluir siempre el +34) </w:t>
      </w:r>
    </w:p>
    <w:p w14:paraId="7469F8E7" w14:textId="77777777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146F3E5" w14:textId="77777777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49FF6EFA" w14:textId="67513E44" w:rsidR="007968C6" w:rsidRDefault="007968C6" w:rsidP="007968C6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4E52D73" w14:textId="4A0799E4" w:rsidR="007968C6" w:rsidRDefault="007968C6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20A7A9DB" w14:textId="77777777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E0334E7" w14:textId="5C117FA5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265AD55A" w14:textId="05B7B391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3707B4B" w14:textId="77777777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6002D6C" w14:textId="5DD57FBC" w:rsidR="007968C6" w:rsidRDefault="007968C6" w:rsidP="007968C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lastRenderedPageBreak/>
        <w:t>MENSAJE ÚNICO</w:t>
      </w:r>
      <w: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[</w:t>
      </w:r>
      <w:r w:rsidRPr="007968C6">
        <w:rPr>
          <w:rFonts w:asciiTheme="majorHAnsi" w:hAnsiTheme="majorHAnsi" w:cstheme="majorHAnsi"/>
          <w:b/>
          <w:bCs/>
          <w:sz w:val="24"/>
          <w:szCs w:val="24"/>
        </w:rPr>
        <w:t>POS</w:t>
      </w:r>
      <w:r>
        <w:rPr>
          <w:rFonts w:asciiTheme="majorHAnsi" w:hAnsiTheme="majorHAnsi" w:cstheme="majorHAnsi"/>
          <w:b/>
          <w:bCs/>
          <w:sz w:val="24"/>
          <w:szCs w:val="24"/>
        </w:rPr>
        <w:t>T]</w:t>
      </w:r>
    </w:p>
    <w:p w14:paraId="62924801" w14:textId="77777777" w:rsidR="0083569C" w:rsidRDefault="0083569C" w:rsidP="007968C6">
      <w:pPr>
        <w:jc w:val="center"/>
      </w:pPr>
    </w:p>
    <w:p w14:paraId="2386E871" w14:textId="5748B2D7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hyperlink r:id="rId6" w:history="1"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https://</w:t>
        </w:r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IP-SERVIDOR</w:t>
        </w:r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/api/send-message</w:t>
        </w:r>
      </w:hyperlink>
    </w:p>
    <w:p w14:paraId="338BA017" w14:textId="77777777" w:rsidR="007968C6" w:rsidRPr="007968C6" w:rsidRDefault="007968C6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0E01D028" w14:textId="769B5257" w:rsidR="0083569C" w:rsidRPr="007968C6" w:rsidRDefault="007968C6" w:rsidP="0083569C">
      <w:pPr>
        <w:jc w:val="center"/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PAR</w:t>
      </w: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Á</w:t>
      </w: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METROS</w:t>
      </w:r>
    </w:p>
    <w:p w14:paraId="715E8C20" w14:textId="0285FD15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token</w:t>
      </w:r>
    </w:p>
    <w:p w14:paraId="5332A1AF" w14:textId="3BA719C8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instance</w:t>
      </w:r>
    </w:p>
    <w:p w14:paraId="58718C5E" w14:textId="2FCF6151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phone</w:t>
      </w:r>
    </w:p>
    <w:p w14:paraId="167CF2B9" w14:textId="2CAA6E8F" w:rsidR="007968C6" w:rsidRDefault="007968C6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message</w:t>
      </w:r>
    </w:p>
    <w:p w14:paraId="3F52FDD4" w14:textId="6DE08E25" w:rsidR="0083569C" w:rsidRP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ABA235E" w14:textId="392FA41D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(Solo funcionara si tienes el usuario ya creado en la Base de Datos)</w:t>
      </w:r>
    </w:p>
    <w:p w14:paraId="73B7B583" w14:textId="69BB5FA5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6AD5DD5" w14:textId="36028276" w:rsidR="0083569C" w:rsidRPr="007968C6" w:rsidRDefault="0083569C" w:rsidP="0083569C">
      <w:pPr>
        <w:jc w:val="center"/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EJEMPLOS</w:t>
      </w:r>
    </w:p>
    <w:p w14:paraId="211702F1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token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</w:t>
      </w:r>
      <w:r w:rsidRPr="007968C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f855a1711798a12f1b7b3b1c447d491p</w:t>
      </w:r>
    </w:p>
    <w:p w14:paraId="0AD89E23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instance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</w:t>
      </w:r>
      <w:r w:rsidRPr="007968C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620D0528B3E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0</w:t>
      </w:r>
      <w:r w:rsidRPr="007968C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</w:t>
      </w:r>
    </w:p>
    <w:p w14:paraId="33375C3D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phone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+34611999888 (Incluir siempre el +34)</w:t>
      </w:r>
    </w:p>
    <w:p w14:paraId="6DDA5A7D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message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Mensaje de prueba </w:t>
      </w:r>
    </w:p>
    <w:p w14:paraId="6CCE4E71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41A42795" w14:textId="7D47477C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(Solo funcionara si tienes el usuario ya creado en la Base de Datos)</w:t>
      </w:r>
    </w:p>
    <w:p w14:paraId="328E5037" w14:textId="5B2BEADB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3EDDCB85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4511CEC" w14:textId="7FA48246" w:rsidR="0083569C" w:rsidRDefault="0083569C" w:rsidP="0083569C">
      <w:pPr>
        <w:pBdr>
          <w:bottom w:val="single" w:sz="6" w:space="1" w:color="auto"/>
        </w:pBd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37456BD9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C86D065" w14:textId="18A824AD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0593BA65" w14:textId="0F627B5A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022EA2F" w14:textId="667EF9A5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303C1059" w14:textId="0B4C0545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E72E0DC" w14:textId="18294BFD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0354EA54" w14:textId="6BAE3B94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775BB2C4" w14:textId="3045EF18" w:rsidR="0083569C" w:rsidRDefault="0083569C" w:rsidP="0083569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3569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MENSAJE </w:t>
      </w:r>
      <w:r w:rsidRPr="0083569C">
        <w:rPr>
          <w:rFonts w:asciiTheme="majorHAnsi" w:hAnsiTheme="majorHAnsi" w:cstheme="majorHAnsi"/>
          <w:b/>
          <w:bCs/>
          <w:sz w:val="24"/>
          <w:szCs w:val="24"/>
        </w:rPr>
        <w:t>MASIVO</w:t>
      </w:r>
      <w:r w:rsidRPr="0083569C">
        <w:rPr>
          <w:rFonts w:asciiTheme="majorHAnsi" w:hAnsiTheme="majorHAnsi" w:cstheme="majorHAnsi"/>
          <w:b/>
          <w:bCs/>
          <w:sz w:val="24"/>
          <w:szCs w:val="24"/>
        </w:rPr>
        <w:t xml:space="preserve"> [POST]</w:t>
      </w:r>
    </w:p>
    <w:p w14:paraId="05F2336E" w14:textId="77777777" w:rsidR="0083569C" w:rsidRPr="0083569C" w:rsidRDefault="0083569C" w:rsidP="0083569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C3FDE4C" w14:textId="2FFEBA1D" w:rsidR="0083569C" w:rsidRP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hyperlink r:id="rId7" w:history="1"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https://</w:t>
        </w:r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IP-SERVER</w:t>
        </w:r>
        <w:r w:rsidRPr="00566296">
          <w:rPr>
            <w:rStyle w:val="Hipervnculo"/>
            <w:rFonts w:asciiTheme="majorHAnsi" w:hAnsiTheme="majorHAnsi" w:cstheme="majorHAnsi"/>
            <w:sz w:val="24"/>
            <w:szCs w:val="24"/>
            <w:shd w:val="clear" w:color="auto" w:fill="FFFFFF"/>
          </w:rPr>
          <w:t>/api/send-massive-message</w:t>
        </w:r>
      </w:hyperlink>
    </w:p>
    <w:p w14:paraId="090B0D69" w14:textId="77777777" w:rsidR="0083569C" w:rsidRPr="007968C6" w:rsidRDefault="0083569C" w:rsidP="0083569C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088A39C" w14:textId="1953BC1E" w:rsidR="0083569C" w:rsidRPr="0083569C" w:rsidRDefault="0083569C" w:rsidP="0083569C">
      <w:pPr>
        <w:jc w:val="center"/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</w:pP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PAR</w:t>
      </w: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Á</w:t>
      </w:r>
      <w:r w:rsidRPr="007968C6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METROS</w:t>
      </w:r>
    </w:p>
    <w:p w14:paraId="6ACD8AD3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token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</w:t>
      </w:r>
      <w:r w:rsidRPr="007968C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f855a1711798a12f1b7b3b1c447d491p</w:t>
      </w:r>
    </w:p>
    <w:p w14:paraId="6A53AF65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instance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</w:t>
      </w:r>
      <w:r w:rsidRPr="007968C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620D0528B3E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0</w:t>
      </w:r>
      <w:r w:rsidRPr="007968C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</w:t>
      </w:r>
    </w:p>
    <w:p w14:paraId="734D0709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message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Mensaje de prueba </w:t>
      </w:r>
    </w:p>
    <w:p w14:paraId="6D13EC69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306179FF" w14:textId="30D26D5A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(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Recorre los usuarios dentro de tu BBDD y envía un mensaje a cada uno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)</w:t>
      </w:r>
    </w:p>
    <w:p w14:paraId="13B9D649" w14:textId="5B5E7806" w:rsidR="0083569C" w:rsidRDefault="0083569C" w:rsidP="0083569C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12700A26" w14:textId="3C648DCF" w:rsidR="0083569C" w:rsidRPr="0083569C" w:rsidRDefault="0083569C" w:rsidP="0083569C">
      <w:pPr>
        <w:jc w:val="center"/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EJEMPLOS</w:t>
      </w:r>
    </w:p>
    <w:p w14:paraId="5E657931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token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</w:t>
      </w:r>
      <w:r w:rsidRPr="007968C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f855a1711798a12f1b7b3b1c447d491p</w:t>
      </w:r>
    </w:p>
    <w:p w14:paraId="75E73F83" w14:textId="77777777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instance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</w:t>
      </w:r>
      <w:r w:rsidRPr="007968C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620D0528B3E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0</w:t>
      </w:r>
      <w:r w:rsidRPr="007968C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</w:t>
      </w:r>
    </w:p>
    <w:p w14:paraId="522F5F49" w14:textId="7027571D" w:rsidR="0083569C" w:rsidRDefault="0083569C" w:rsidP="0083569C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message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– Mensaje de prueba </w:t>
      </w:r>
    </w:p>
    <w:p w14:paraId="1971AABF" w14:textId="4E1B0C54" w:rsidR="0083569C" w:rsidRDefault="0083569C" w:rsidP="0083569C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5F215E5" w14:textId="48936AB4" w:rsidR="0083569C" w:rsidRDefault="0083569C" w:rsidP="0083569C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---</w:t>
      </w:r>
    </w:p>
    <w:p w14:paraId="50CA2E36" w14:textId="48936AB4" w:rsid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3705D66F" w14:textId="149BDA7B" w:rsidR="007968C6" w:rsidRPr="0083569C" w:rsidRDefault="0083569C" w:rsidP="007968C6">
      <w:pPr>
        <w:jc w:val="center"/>
        <w:rPr>
          <w:rFonts w:asciiTheme="majorHAnsi" w:hAnsiTheme="majorHAnsi" w:cstheme="majorHAnsi"/>
          <w:color w:val="212121"/>
          <w:sz w:val="24"/>
          <w:szCs w:val="24"/>
          <w:u w:val="single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PERCEPTION S.L</w:t>
      </w:r>
    </w:p>
    <w:sectPr w:rsidR="007968C6" w:rsidRPr="0083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C3"/>
    <w:rsid w:val="002B40C3"/>
    <w:rsid w:val="0057336D"/>
    <w:rsid w:val="007959CC"/>
    <w:rsid w:val="007968C6"/>
    <w:rsid w:val="0083569C"/>
    <w:rsid w:val="009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999D"/>
  <w15:chartTrackingRefBased/>
  <w15:docId w15:val="{5CEECBE7-7930-4B07-966F-125AD5F2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6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96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968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6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P-SERVER/api/send-massive-mess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-SERVIDOR/api/send-message" TargetMode="External"/><Relationship Id="rId5" Type="http://schemas.openxmlformats.org/officeDocument/2006/relationships/hyperlink" Target="mailto:agmauricio@gmail.com" TargetMode="External"/><Relationship Id="rId4" Type="http://schemas.openxmlformats.org/officeDocument/2006/relationships/hyperlink" Target="https://IP-SERVIDOR/api/create-us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Delgado</dc:creator>
  <cp:keywords/>
  <dc:description/>
  <cp:lastModifiedBy>David Delgado</cp:lastModifiedBy>
  <cp:revision>2</cp:revision>
  <dcterms:created xsi:type="dcterms:W3CDTF">2022-02-16T15:02:00Z</dcterms:created>
  <dcterms:modified xsi:type="dcterms:W3CDTF">2022-02-16T15:20:00Z</dcterms:modified>
</cp:coreProperties>
</file>