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4"/>
        <w:gridCol w:w="2571"/>
      </w:tblGrid>
      <w:tr w:rsidR="005B262E" w14:paraId="262C801D" w14:textId="77777777">
        <w:trPr>
          <w:trHeight w:val="1259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</w:tcPr>
          <w:p w14:paraId="6D18787D" w14:textId="77777777" w:rsidR="005B262E" w:rsidRDefault="00000000">
            <w:pPr>
              <w:spacing w:after="17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 xml:space="preserve"> </w:t>
            </w:r>
          </w:p>
          <w:p w14:paraId="5ED33920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599A"/>
                <w:sz w:val="46"/>
              </w:rPr>
              <w:t>Jay Simaria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</w:tcPr>
          <w:p w14:paraId="68435D76" w14:textId="77777777" w:rsidR="005B262E" w:rsidRDefault="00000000">
            <w:pPr>
              <w:spacing w:after="22" w:line="259" w:lineRule="auto"/>
              <w:ind w:left="0" w:right="53" w:firstLine="0"/>
              <w:jc w:val="right"/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</w:rPr>
              <w:t xml:space="preserve"> </w:t>
            </w:r>
          </w:p>
          <w:p w14:paraId="7B6553BA" w14:textId="77777777" w:rsidR="005B262E" w:rsidRDefault="00000000">
            <w:pPr>
              <w:spacing w:after="50" w:line="259" w:lineRule="auto"/>
              <w:ind w:left="0" w:right="113" w:firstLine="0"/>
              <w:jc w:val="righ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Veraval, India  </w:t>
            </w:r>
          </w:p>
          <w:p w14:paraId="7949FAEE" w14:textId="77777777" w:rsidR="005B262E" w:rsidRDefault="00000000">
            <w:pPr>
              <w:spacing w:line="259" w:lineRule="auto"/>
              <w:ind w:left="0" w:right="0" w:firstLine="60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Contact:7096654521 jaysimaria1808@gmail.com </w:t>
            </w:r>
          </w:p>
        </w:tc>
      </w:tr>
    </w:tbl>
    <w:p w14:paraId="143B918F" w14:textId="77777777" w:rsidR="005B262E" w:rsidRDefault="0000000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4C4BD731" w14:textId="77777777" w:rsidR="005B262E" w:rsidRDefault="0000000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148B4E24" w14:textId="77777777" w:rsidR="005B262E" w:rsidRDefault="00000000">
      <w:pPr>
        <w:ind w:right="1097"/>
      </w:pPr>
      <w:r>
        <w:t xml:space="preserve">I like working on Open-source technologies and platforms. Specifically, I am excited to work on Python though enthusiastic to work on other technologies as well. </w:t>
      </w: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3F417EAA" w14:textId="77777777" w:rsidR="005B262E" w:rsidRDefault="0000000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4EA51374" w14:textId="77777777" w:rsidR="005B262E" w:rsidRDefault="00000000">
      <w:pPr>
        <w:ind w:left="-5" w:right="1097"/>
      </w:pPr>
      <w:r>
        <w:t xml:space="preserve">                 I draw inspiration from Elon Musk and Cristiano Ronaldo.</w:t>
      </w:r>
      <w:r>
        <w:rPr>
          <w:rFonts w:ascii="Times New Roman" w:eastAsia="Times New Roman" w:hAnsi="Times New Roman" w:cs="Times New Roman"/>
          <w:i w:val="0"/>
          <w:color w:val="000000"/>
        </w:rPr>
        <w:t xml:space="preserve"> </w:t>
      </w:r>
    </w:p>
    <w:p w14:paraId="2DE81EDC" w14:textId="77777777" w:rsidR="005B262E" w:rsidRDefault="00000000">
      <w:pPr>
        <w:spacing w:after="152" w:line="259" w:lineRule="auto"/>
        <w:ind w:left="2715" w:right="0" w:firstLine="0"/>
        <w:jc w:val="left"/>
      </w:pPr>
      <w:r>
        <w:rPr>
          <w:rFonts w:ascii="Arial" w:eastAsia="Arial" w:hAnsi="Arial" w:cs="Arial"/>
          <w:i w:val="0"/>
          <w:color w:val="000000"/>
          <w:sz w:val="2"/>
        </w:rPr>
        <w:t xml:space="preserve"> </w:t>
      </w:r>
    </w:p>
    <w:p w14:paraId="3CF4AFF8" w14:textId="77777777" w:rsidR="005B262E" w:rsidRDefault="00000000">
      <w:pPr>
        <w:spacing w:after="105" w:line="259" w:lineRule="auto"/>
        <w:ind w:left="0" w:right="0" w:firstLine="0"/>
        <w:jc w:val="left"/>
      </w:pPr>
      <w:r>
        <w:rPr>
          <w:rFonts w:ascii="Arial" w:eastAsia="Arial" w:hAnsi="Arial" w:cs="Arial"/>
          <w:i w:val="0"/>
          <w:color w:val="000000"/>
          <w:sz w:val="8"/>
        </w:rPr>
        <w:t xml:space="preserve"> </w:t>
      </w:r>
      <w:r>
        <w:rPr>
          <w:rFonts w:ascii="Arial" w:eastAsia="Arial" w:hAnsi="Arial" w:cs="Arial"/>
          <w:i w:val="0"/>
          <w:color w:val="000000"/>
          <w:sz w:val="8"/>
        </w:rPr>
        <w:tab/>
        <w:t xml:space="preserve"> </w:t>
      </w:r>
      <w:r>
        <w:rPr>
          <w:rFonts w:ascii="Arial" w:eastAsia="Arial" w:hAnsi="Arial" w:cs="Arial"/>
          <w:i w:val="0"/>
          <w:color w:val="000000"/>
          <w:sz w:val="3"/>
          <w:vertAlign w:val="subscript"/>
        </w:rPr>
        <w:t xml:space="preserve"> </w:t>
      </w:r>
    </w:p>
    <w:p w14:paraId="120F92F7" w14:textId="77777777" w:rsidR="005B262E" w:rsidRDefault="00000000">
      <w:pPr>
        <w:spacing w:line="259" w:lineRule="auto"/>
        <w:ind w:left="2640" w:right="0" w:firstLine="0"/>
        <w:jc w:val="left"/>
      </w:pPr>
      <w:r>
        <w:rPr>
          <w:rFonts w:ascii="Arial" w:eastAsia="Arial" w:hAnsi="Arial" w:cs="Arial"/>
          <w:i w:val="0"/>
          <w:color w:val="000000"/>
          <w:sz w:val="20"/>
        </w:rPr>
        <w:t xml:space="preserve">  </w:t>
      </w:r>
    </w:p>
    <w:tbl>
      <w:tblPr>
        <w:tblStyle w:val="TableGrid"/>
        <w:tblW w:w="10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548"/>
        <w:gridCol w:w="1412"/>
        <w:gridCol w:w="1620"/>
        <w:gridCol w:w="1248"/>
      </w:tblGrid>
      <w:tr w:rsidR="005B262E" w14:paraId="6B85E478" w14:textId="77777777" w:rsidTr="002B3104">
        <w:trPr>
          <w:trHeight w:val="1574"/>
        </w:trPr>
        <w:tc>
          <w:tcPr>
            <w:tcW w:w="2694" w:type="dxa"/>
            <w:tcBorders>
              <w:top w:val="single" w:sz="6" w:space="0" w:color="000000"/>
              <w:left w:val="nil"/>
              <w:bottom w:val="single" w:sz="8" w:space="0" w:color="9FC3E0"/>
              <w:right w:val="nil"/>
            </w:tcBorders>
            <w:vAlign w:val="bottom"/>
          </w:tcPr>
          <w:p w14:paraId="7A85C759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793D9551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4A964B85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Technical Skills </w:t>
            </w:r>
          </w:p>
          <w:p w14:paraId="02DC1A57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50EB3A18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6B20974A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</w:tc>
        <w:tc>
          <w:tcPr>
            <w:tcW w:w="6580" w:type="dxa"/>
            <w:gridSpan w:val="3"/>
            <w:tcBorders>
              <w:top w:val="single" w:sz="6" w:space="0" w:color="000000"/>
              <w:left w:val="nil"/>
              <w:bottom w:val="single" w:sz="8" w:space="0" w:color="9FC3E0"/>
              <w:right w:val="nil"/>
            </w:tcBorders>
            <w:vAlign w:val="center"/>
          </w:tcPr>
          <w:p w14:paraId="5C58EA4B" w14:textId="0284EEB0" w:rsidR="005B262E" w:rsidRDefault="00000000" w:rsidP="006B65A8">
            <w:pPr>
              <w:spacing w:after="99"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Language: 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Python </w:t>
            </w:r>
            <w:r w:rsidR="002B3104"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Data Structure</w:t>
            </w:r>
            <w:r w:rsidR="006B65A8"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and Algorithm in python ,Cloud </w:t>
            </w:r>
            <w:r w:rsidR="002B3104"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computing</w:t>
            </w:r>
          </w:p>
          <w:p w14:paraId="5A211530" w14:textId="34DF0B3C" w:rsidR="005B262E" w:rsidRDefault="00000000">
            <w:pPr>
              <w:spacing w:after="96"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Frameworks: 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Flask, Google </w:t>
            </w:r>
            <w:r w:rsidR="002B3104"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Dialog flow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, Git </w:t>
            </w:r>
          </w:p>
          <w:p w14:paraId="4236B964" w14:textId="77777777" w:rsidR="005B262E" w:rsidRDefault="00000000">
            <w:pPr>
              <w:spacing w:after="123"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VCS: 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GitHub </w:t>
            </w:r>
          </w:p>
          <w:p w14:paraId="4872FAD5" w14:textId="77777777" w:rsidR="005B262E" w:rsidRDefault="00000000">
            <w:pPr>
              <w:tabs>
                <w:tab w:val="center" w:pos="6028"/>
              </w:tabs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IDE: 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PyCharm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</w:tc>
        <w:tc>
          <w:tcPr>
            <w:tcW w:w="1248" w:type="dxa"/>
            <w:tcBorders>
              <w:top w:val="single" w:sz="6" w:space="0" w:color="000000"/>
              <w:left w:val="nil"/>
              <w:bottom w:val="single" w:sz="8" w:space="0" w:color="9FC3E0"/>
              <w:right w:val="nil"/>
            </w:tcBorders>
          </w:tcPr>
          <w:p w14:paraId="7E0D9E7C" w14:textId="77777777" w:rsidR="005B262E" w:rsidRDefault="005B26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B262E" w14:paraId="7928584A" w14:textId="77777777" w:rsidTr="002B3104">
        <w:trPr>
          <w:trHeight w:val="1063"/>
        </w:trPr>
        <w:tc>
          <w:tcPr>
            <w:tcW w:w="2694" w:type="dxa"/>
            <w:vMerge w:val="restart"/>
            <w:tcBorders>
              <w:top w:val="single" w:sz="8" w:space="0" w:color="9FC3E0"/>
              <w:left w:val="nil"/>
              <w:bottom w:val="single" w:sz="4" w:space="0" w:color="000000"/>
              <w:right w:val="nil"/>
            </w:tcBorders>
          </w:tcPr>
          <w:p w14:paraId="0A9ABF51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6DAA334E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Education </w:t>
            </w:r>
          </w:p>
          <w:p w14:paraId="357F2FF9" w14:textId="77777777" w:rsidR="005B262E" w:rsidRDefault="00000000">
            <w:pPr>
              <w:spacing w:after="4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  <w:p w14:paraId="6B602804" w14:textId="77777777" w:rsidR="005B262E" w:rsidRDefault="00000000">
            <w:pPr>
              <w:spacing w:after="1562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62EC0302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</w:tc>
        <w:tc>
          <w:tcPr>
            <w:tcW w:w="6580" w:type="dxa"/>
            <w:gridSpan w:val="3"/>
            <w:tcBorders>
              <w:top w:val="single" w:sz="8" w:space="0" w:color="9FC3E0"/>
              <w:left w:val="nil"/>
              <w:bottom w:val="single" w:sz="8" w:space="0" w:color="9FC3E0"/>
              <w:right w:val="nil"/>
            </w:tcBorders>
          </w:tcPr>
          <w:p w14:paraId="133C50C0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Bachelor of Computer Application                                           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  <w:p w14:paraId="0BF2943E" w14:textId="77777777" w:rsidR="005B262E" w:rsidRDefault="00000000">
            <w:pPr>
              <w:spacing w:line="259" w:lineRule="auto"/>
              <w:ind w:left="0" w:right="-12" w:firstLine="0"/>
              <w:jc w:val="right"/>
            </w:pPr>
            <w:r>
              <w:rPr>
                <w:rFonts w:ascii="Arial" w:eastAsia="Arial" w:hAnsi="Arial" w:cs="Arial"/>
                <w:color w:val="666666"/>
                <w:sz w:val="18"/>
              </w:rPr>
              <w:t xml:space="preserve">      </w:t>
            </w:r>
          </w:p>
          <w:p w14:paraId="742DD4BA" w14:textId="77777777" w:rsidR="005B262E" w:rsidRDefault="00000000">
            <w:pPr>
              <w:tabs>
                <w:tab w:val="center" w:pos="6381"/>
              </w:tabs>
              <w:spacing w:after="16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Shri KM Savjani BBA/BCA College 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color w:val="666666"/>
                <w:sz w:val="18"/>
              </w:rPr>
              <w:t xml:space="preserve">     </w:t>
            </w:r>
          </w:p>
          <w:p w14:paraId="1D46EB58" w14:textId="77777777" w:rsidR="005B262E" w:rsidRDefault="00000000">
            <w:pPr>
              <w:spacing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i w:val="0"/>
                <w:color w:val="000000"/>
              </w:rPr>
              <w:tab/>
              <w:t xml:space="preserve"> </w:t>
            </w:r>
          </w:p>
        </w:tc>
        <w:tc>
          <w:tcPr>
            <w:tcW w:w="1248" w:type="dxa"/>
            <w:tcBorders>
              <w:top w:val="single" w:sz="8" w:space="0" w:color="9FC3E0"/>
              <w:left w:val="nil"/>
              <w:bottom w:val="single" w:sz="8" w:space="0" w:color="9FC3E0"/>
              <w:right w:val="nil"/>
            </w:tcBorders>
          </w:tcPr>
          <w:p w14:paraId="44BF478A" w14:textId="77777777" w:rsidR="005B262E" w:rsidRDefault="00000000">
            <w:pPr>
              <w:spacing w:line="259" w:lineRule="auto"/>
              <w:ind w:left="0" w:right="0" w:firstLine="10"/>
              <w:jc w:val="left"/>
            </w:pPr>
            <w:r>
              <w:rPr>
                <w:rFonts w:ascii="Arial" w:eastAsia="Arial" w:hAnsi="Arial" w:cs="Arial"/>
                <w:color w:val="666666"/>
                <w:sz w:val="18"/>
              </w:rPr>
              <w:t>June 2019 →  April 2022</w:t>
            </w:r>
            <w:r>
              <w:rPr>
                <w:rFonts w:ascii="Arial" w:eastAsia="Arial" w:hAnsi="Arial" w:cs="Arial"/>
                <w:i w:val="0"/>
                <w:color w:val="000000"/>
                <w:sz w:val="16"/>
              </w:rPr>
              <w:t xml:space="preserve"> </w:t>
            </w:r>
          </w:p>
        </w:tc>
      </w:tr>
      <w:tr w:rsidR="005B262E" w14:paraId="418B12EF" w14:textId="77777777" w:rsidTr="002B3104">
        <w:trPr>
          <w:trHeight w:val="2153"/>
        </w:trPr>
        <w:tc>
          <w:tcPr>
            <w:tcW w:w="26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D002F3" w14:textId="77777777" w:rsidR="005B262E" w:rsidRDefault="005B262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0" w:type="dxa"/>
            <w:gridSpan w:val="3"/>
            <w:tcBorders>
              <w:top w:val="single" w:sz="8" w:space="0" w:color="9FC3E0"/>
              <w:left w:val="nil"/>
              <w:bottom w:val="single" w:sz="4" w:space="0" w:color="000000"/>
              <w:right w:val="nil"/>
            </w:tcBorders>
          </w:tcPr>
          <w:p w14:paraId="160DE5B1" w14:textId="77777777" w:rsidR="005B262E" w:rsidRDefault="00000000">
            <w:pPr>
              <w:spacing w:after="269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</w:t>
            </w:r>
          </w:p>
          <w:p w14:paraId="2E3180BB" w14:textId="77777777" w:rsidR="005B262E" w:rsidRDefault="00000000">
            <w:pPr>
              <w:spacing w:line="27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HSC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- Smt. Kantaben Ratilal Tanna Higher Secondary Eng. Medium School, Veraval  </w:t>
            </w:r>
          </w:p>
          <w:p w14:paraId="3C246013" w14:textId="77777777" w:rsidR="005B262E" w:rsidRDefault="00000000">
            <w:pPr>
              <w:spacing w:after="17"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  <w:p w14:paraId="5A868015" w14:textId="77777777" w:rsidR="005B262E" w:rsidRDefault="00000000">
            <w:pPr>
              <w:spacing w:after="17"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SSC- Ind. Rayon School, Veraval </w:t>
            </w:r>
          </w:p>
          <w:p w14:paraId="74EC94E5" w14:textId="77777777" w:rsidR="005B262E" w:rsidRDefault="00000000">
            <w:pPr>
              <w:spacing w:line="259" w:lineRule="auto"/>
              <w:ind w:left="19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9FC3E0"/>
              <w:left w:val="nil"/>
              <w:bottom w:val="single" w:sz="4" w:space="0" w:color="000000"/>
              <w:right w:val="nil"/>
            </w:tcBorders>
          </w:tcPr>
          <w:p w14:paraId="33190B48" w14:textId="77777777" w:rsidR="005B262E" w:rsidRDefault="00000000">
            <w:pPr>
              <w:spacing w:after="444" w:line="259" w:lineRule="auto"/>
              <w:ind w:left="0" w:right="2" w:firstLine="0"/>
              <w:jc w:val="right"/>
            </w:pPr>
            <w:r>
              <w:rPr>
                <w:rFonts w:ascii="Arial" w:eastAsia="Arial" w:hAnsi="Arial" w:cs="Arial"/>
                <w:color w:val="666666"/>
                <w:sz w:val="20"/>
              </w:rPr>
              <w:t>2019</w:t>
            </w:r>
          </w:p>
          <w:p w14:paraId="62D286D2" w14:textId="77777777" w:rsidR="005B262E" w:rsidRDefault="00000000">
            <w:pPr>
              <w:spacing w:line="259" w:lineRule="auto"/>
              <w:ind w:left="0" w:right="2" w:firstLine="0"/>
              <w:jc w:val="right"/>
            </w:pPr>
            <w:r>
              <w:rPr>
                <w:rFonts w:ascii="Arial" w:eastAsia="Arial" w:hAnsi="Arial" w:cs="Arial"/>
                <w:color w:val="666666"/>
                <w:sz w:val="20"/>
              </w:rPr>
              <w:t>2015</w:t>
            </w:r>
          </w:p>
        </w:tc>
      </w:tr>
      <w:tr w:rsidR="005B262E" w14:paraId="113FEAD1" w14:textId="77777777" w:rsidTr="002B3104">
        <w:trPr>
          <w:trHeight w:val="1587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624334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Projects &amp; Interests </w:t>
            </w:r>
          </w:p>
          <w:p w14:paraId="47B8D657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1903A724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  <w:p w14:paraId="3C2FDA42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w="65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D4E913" w14:textId="2009BDD1" w:rsidR="005B262E" w:rsidRDefault="00000000">
            <w:pPr>
              <w:spacing w:line="259" w:lineRule="auto"/>
              <w:ind w:left="0" w:right="46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In last year of BCA I made a project called </w:t>
            </w:r>
            <w:r w:rsidR="002B3104"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>Code Bot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>It provides details about different programming languages. Also, it can be trained for different purpose as well.</w:t>
            </w:r>
            <w:r>
              <w:rPr>
                <w:rFonts w:ascii="Arial" w:eastAsia="Arial" w:hAnsi="Arial" w:cs="Arial"/>
                <w:i w:val="0"/>
                <w:color w:val="4F81BD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FE423E" w14:textId="77777777" w:rsidR="005B262E" w:rsidRDefault="005B262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B262E" w14:paraId="23524FBC" w14:textId="77777777" w:rsidTr="002B3104">
        <w:trPr>
          <w:trHeight w:val="124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0006F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 </w:t>
            </w:r>
          </w:p>
          <w:p w14:paraId="52BD781E" w14:textId="77777777" w:rsidR="005B262E" w:rsidRDefault="00000000">
            <w:pPr>
              <w:spacing w:after="15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Hobbies &amp; </w:t>
            </w:r>
          </w:p>
          <w:p w14:paraId="49B5EFEA" w14:textId="77777777" w:rsidR="005B262E" w:rsidRDefault="00000000">
            <w:pPr>
              <w:spacing w:after="12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>Interests</w:t>
            </w: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63C1B5C1" w14:textId="77777777" w:rsidR="005B262E" w:rsidRDefault="00000000">
            <w:pPr>
              <w:spacing w:after="29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19668D79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4E2511" w14:textId="77777777" w:rsidR="005B262E" w:rsidRPr="002B3104" w:rsidRDefault="00000000">
            <w:pPr>
              <w:spacing w:after="28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i w:val="0"/>
                <w:color w:val="000000"/>
                <w:sz w:val="20"/>
                <w:szCs w:val="20"/>
              </w:rPr>
              <w:t xml:space="preserve"> </w:t>
            </w:r>
          </w:p>
          <w:p w14:paraId="66F0A2F0" w14:textId="77777777" w:rsidR="005B262E" w:rsidRPr="002B3104" w:rsidRDefault="00000000">
            <w:pPr>
              <w:spacing w:after="113" w:line="259" w:lineRule="auto"/>
              <w:ind w:left="0" w:right="0" w:firstLine="0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i w:val="0"/>
                <w:color w:val="000000"/>
                <w:sz w:val="20"/>
                <w:szCs w:val="20"/>
              </w:rPr>
              <w:t>I love to do python practice program in H</w:t>
            </w:r>
          </w:p>
          <w:p w14:paraId="38A7C002" w14:textId="77777777" w:rsidR="005B262E" w:rsidRPr="002B3104" w:rsidRDefault="00000000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i w:val="0"/>
                <w:color w:val="000000"/>
                <w:sz w:val="20"/>
                <w:szCs w:val="20"/>
              </w:rPr>
              <w:t xml:space="preserve">GitHub. </w:t>
            </w:r>
          </w:p>
          <w:p w14:paraId="167DD902" w14:textId="77777777" w:rsidR="005B262E" w:rsidRPr="002B3104" w:rsidRDefault="00000000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b/>
                <w:i w:val="0"/>
                <w:color w:val="6CA9DB"/>
                <w:sz w:val="20"/>
                <w:szCs w:val="20"/>
              </w:rPr>
              <w:t xml:space="preserve"> </w:t>
            </w:r>
          </w:p>
          <w:p w14:paraId="74FAD1C1" w14:textId="77777777" w:rsidR="005B262E" w:rsidRPr="002B3104" w:rsidRDefault="00000000">
            <w:pPr>
              <w:spacing w:line="259" w:lineRule="auto"/>
              <w:ind w:left="668" w:right="0" w:firstLine="0"/>
              <w:jc w:val="left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b/>
                <w:i w:val="0"/>
                <w:color w:val="6CA9DB"/>
                <w:sz w:val="20"/>
                <w:szCs w:val="20"/>
              </w:rPr>
              <w:t xml:space="preserve"> </w:t>
            </w:r>
          </w:p>
        </w:tc>
        <w:tc>
          <w:tcPr>
            <w:tcW w:w="4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5E431" w14:textId="77777777" w:rsidR="002B3104" w:rsidRPr="002B3104" w:rsidRDefault="002B3104">
            <w:pPr>
              <w:spacing w:line="259" w:lineRule="auto"/>
              <w:ind w:left="0" w:right="0" w:firstLine="0"/>
              <w:rPr>
                <w:rFonts w:ascii="Arial" w:eastAsia="Arial" w:hAnsi="Arial" w:cs="Arial"/>
                <w:i w:val="0"/>
                <w:color w:val="000000"/>
                <w:sz w:val="20"/>
                <w:szCs w:val="20"/>
              </w:rPr>
            </w:pPr>
          </w:p>
          <w:p w14:paraId="554DC383" w14:textId="2EF1720F" w:rsidR="005B262E" w:rsidRPr="002B3104" w:rsidRDefault="00000000">
            <w:pPr>
              <w:spacing w:line="259" w:lineRule="auto"/>
              <w:ind w:left="0" w:right="0" w:firstLine="0"/>
              <w:rPr>
                <w:sz w:val="20"/>
                <w:szCs w:val="20"/>
              </w:rPr>
            </w:pPr>
            <w:r w:rsidRPr="002B3104">
              <w:rPr>
                <w:rFonts w:ascii="Arial" w:eastAsia="Arial" w:hAnsi="Arial" w:cs="Arial"/>
                <w:i w:val="0"/>
                <w:color w:val="000000"/>
                <w:sz w:val="20"/>
                <w:szCs w:val="20"/>
              </w:rPr>
              <w:t xml:space="preserve">ackerRank and PyCharm and push the code in </w:t>
            </w:r>
          </w:p>
        </w:tc>
      </w:tr>
      <w:tr w:rsidR="005B262E" w14:paraId="5CC41A02" w14:textId="77777777" w:rsidTr="002B3104">
        <w:trPr>
          <w:trHeight w:val="1114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C99C4A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7C7D972C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My </w:t>
            </w:r>
          </w:p>
          <w:p w14:paraId="791D8072" w14:textId="77777777" w:rsidR="005B262E" w:rsidRDefault="00000000">
            <w:pPr>
              <w:spacing w:after="57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>Links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</w:t>
            </w:r>
          </w:p>
          <w:p w14:paraId="7BD59337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B7DA449" w14:textId="77777777" w:rsidR="005B262E" w:rsidRDefault="00000000">
            <w:pPr>
              <w:spacing w:line="259" w:lineRule="auto"/>
              <w:ind w:left="668" w:right="295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2E144F60" w14:textId="77777777" w:rsidR="005B262E" w:rsidRDefault="00000000">
            <w:pPr>
              <w:spacing w:line="259" w:lineRule="auto"/>
              <w:ind w:left="0" w:right="295" w:firstLine="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E520795" wp14:editId="3BF9CDF3">
                  <wp:simplePos x="0" y="0"/>
                  <wp:positionH relativeFrom="column">
                    <wp:posOffset>-15491</wp:posOffset>
                  </wp:positionH>
                  <wp:positionV relativeFrom="paragraph">
                    <wp:posOffset>-184856</wp:posOffset>
                  </wp:positionV>
                  <wp:extent cx="304169" cy="297177"/>
                  <wp:effectExtent l="0" t="0" r="0" b="0"/>
                  <wp:wrapSquare wrapText="bothSides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10641924" flipV="1">
                            <a:off x="0" y="0"/>
                            <a:ext cx="304169" cy="2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95EAF8D" wp14:editId="4081B0FB">
                  <wp:simplePos x="0" y="0"/>
                  <wp:positionH relativeFrom="column">
                    <wp:posOffset>1813306</wp:posOffset>
                  </wp:positionH>
                  <wp:positionV relativeFrom="paragraph">
                    <wp:posOffset>-170430</wp:posOffset>
                  </wp:positionV>
                  <wp:extent cx="285750" cy="285750"/>
                  <wp:effectExtent l="0" t="0" r="0" b="0"/>
                  <wp:wrapSquare wrapText="bothSides"/>
                  <wp:docPr id="249" name="Picture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6">
              <w:r>
                <w:rPr>
                  <w:rFonts w:ascii="Arial" w:eastAsia="Arial" w:hAnsi="Arial" w:cs="Arial"/>
                  <w:b/>
                  <w:i w:val="0"/>
                  <w:color w:val="0000FF"/>
                  <w:sz w:val="22"/>
                  <w:u w:val="single" w:color="0000FF"/>
                </w:rPr>
                <w:t>Github.com</w:t>
              </w:r>
            </w:hyperlink>
            <w:hyperlink r:id="rId7">
              <w:r>
                <w:rPr>
                  <w:rFonts w:ascii="Arial" w:eastAsia="Arial" w:hAnsi="Arial" w:cs="Arial"/>
                  <w:b/>
                  <w:i w:val="0"/>
                  <w:color w:val="000000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</w:t>
            </w:r>
          </w:p>
          <w:p w14:paraId="5C35DAF5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191DD4FA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w="4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804AD8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hyperlink r:id="rId8">
              <w:r>
                <w:rPr>
                  <w:rFonts w:ascii="Arial" w:eastAsia="Arial" w:hAnsi="Arial" w:cs="Arial"/>
                  <w:b/>
                  <w:i w:val="0"/>
                  <w:color w:val="0000FF"/>
                  <w:sz w:val="22"/>
                  <w:u w:val="single" w:color="0000FF"/>
                </w:rPr>
                <w:t>Quora.com</w:t>
              </w:r>
            </w:hyperlink>
            <w:hyperlink r:id="rId9">
              <w:r>
                <w:rPr>
                  <w:rFonts w:ascii="Arial" w:eastAsia="Arial" w:hAnsi="Arial" w:cs="Arial"/>
                  <w:b/>
                  <w:i w:val="0"/>
                  <w:color w:val="0000FF"/>
                  <w:sz w:val="20"/>
                  <w:u w:val="single" w:color="0000FF"/>
                </w:rPr>
                <w:t xml:space="preserve"> </w:t>
              </w:r>
            </w:hyperlink>
            <w:r>
              <w:rPr>
                <w:rFonts w:ascii="Arial" w:eastAsia="Arial" w:hAnsi="Arial" w:cs="Arial"/>
                <w:b/>
                <w:i w:val="0"/>
                <w:color w:val="0000FF"/>
                <w:sz w:val="20"/>
              </w:rPr>
              <w:t xml:space="preserve"> </w:t>
            </w:r>
          </w:p>
        </w:tc>
      </w:tr>
      <w:tr w:rsidR="005B262E" w14:paraId="3AF93B76" w14:textId="77777777" w:rsidTr="002B3104">
        <w:trPr>
          <w:gridAfter w:val="2"/>
          <w:wAfter w:w="2868" w:type="dxa"/>
          <w:trHeight w:val="204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A269AE3" w14:textId="77777777" w:rsidR="005B262E" w:rsidRDefault="00000000">
            <w:pPr>
              <w:spacing w:after="28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lastRenderedPageBreak/>
              <w:t xml:space="preserve"> </w:t>
            </w:r>
          </w:p>
          <w:p w14:paraId="6610E056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307B3655" w14:textId="77777777" w:rsidR="005B262E" w:rsidRDefault="00000000">
            <w:pPr>
              <w:spacing w:after="14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 xml:space="preserve">Personal </w:t>
            </w:r>
          </w:p>
          <w:p w14:paraId="01E034B9" w14:textId="77777777" w:rsidR="005B262E" w:rsidRDefault="00000000">
            <w:pPr>
              <w:spacing w:after="12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6CA9DB"/>
                <w:sz w:val="20"/>
              </w:rPr>
              <w:t>Details</w:t>
            </w: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11534885" w14:textId="77777777" w:rsidR="005B262E" w:rsidRDefault="00000000">
            <w:pPr>
              <w:spacing w:after="28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4311C958" w14:textId="77777777" w:rsidR="005B262E" w:rsidRDefault="00000000">
            <w:pPr>
              <w:spacing w:after="31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  <w:p w14:paraId="1C661A33" w14:textId="77777777" w:rsidR="005B262E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</w:rPr>
              <w:t xml:space="preserve">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7D937" w14:textId="77777777" w:rsidR="005B262E" w:rsidRDefault="00000000">
            <w:pPr>
              <w:spacing w:after="9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single" w:color="000000"/>
              </w:rPr>
              <w:t>Full Name: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                 Jay Hareshbhai Simaria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</w:t>
            </w:r>
          </w:p>
          <w:p w14:paraId="0C24DFC9" w14:textId="77777777" w:rsidR="005B262E" w:rsidRDefault="00000000">
            <w:pPr>
              <w:spacing w:after="98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single" w:color="000000"/>
              </w:rPr>
              <w:t>Date of Birth: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             18th August, 1997</w:t>
            </w: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</w:rPr>
              <w:t xml:space="preserve"> </w:t>
            </w:r>
          </w:p>
          <w:p w14:paraId="7DA9DC76" w14:textId="5E0F16B3" w:rsidR="006B65A8" w:rsidRDefault="00000000" w:rsidP="006B65A8">
            <w:pPr>
              <w:spacing w:after="98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color w:val="000000"/>
                <w:sz w:val="20"/>
                <w:u w:val="single" w:color="000000"/>
              </w:rPr>
              <w:t>Permanent  Address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: </w:t>
            </w:r>
            <w:r w:rsidR="006B65A8"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Avadh, </w:t>
            </w:r>
            <w:r w:rsidR="002B3104">
              <w:rPr>
                <w:rFonts w:ascii="Arial" w:eastAsia="Arial" w:hAnsi="Arial" w:cs="Arial"/>
                <w:i w:val="0"/>
                <w:color w:val="000000"/>
                <w:sz w:val="20"/>
              </w:rPr>
              <w:t>Aditya Park</w:t>
            </w:r>
            <w:r w:rsidR="006B65A8"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,  </w:t>
            </w:r>
          </w:p>
          <w:p w14:paraId="787B8EC7" w14:textId="77777777" w:rsidR="006B65A8" w:rsidRDefault="006B65A8" w:rsidP="006B65A8">
            <w:pPr>
              <w:spacing w:after="9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                                    Swaminarayan Mandir,  </w:t>
            </w:r>
          </w:p>
          <w:p w14:paraId="3721687F" w14:textId="77777777" w:rsidR="006B65A8" w:rsidRDefault="006B65A8" w:rsidP="006B65A8">
            <w:pPr>
              <w:spacing w:after="99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                                    Veraval-362265 </w:t>
            </w:r>
          </w:p>
          <w:p w14:paraId="17B2A1E3" w14:textId="6783A7E4" w:rsidR="005B262E" w:rsidRDefault="006B65A8" w:rsidP="006B65A8">
            <w:pPr>
              <w:spacing w:line="259" w:lineRule="auto"/>
              <w:ind w:left="0" w:right="0" w:firstLine="0"/>
            </w:pP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 xml:space="preserve">                                     </w:t>
            </w:r>
            <w:r w:rsidR="002B3104">
              <w:rPr>
                <w:rFonts w:ascii="Arial" w:eastAsia="Arial" w:hAnsi="Arial" w:cs="Arial"/>
                <w:i w:val="0"/>
                <w:color w:val="000000"/>
                <w:sz w:val="20"/>
              </w:rPr>
              <w:t>Dist.</w:t>
            </w:r>
            <w:r>
              <w:rPr>
                <w:rFonts w:ascii="Arial" w:eastAsia="Arial" w:hAnsi="Arial" w:cs="Arial"/>
                <w:i w:val="0"/>
                <w:color w:val="000000"/>
                <w:sz w:val="20"/>
              </w:rPr>
              <w:t>: Gir-Somnath, Gujarat, India</w:t>
            </w:r>
          </w:p>
        </w:tc>
      </w:tr>
    </w:tbl>
    <w:p w14:paraId="066AE7FA" w14:textId="77777777" w:rsidR="007D1827" w:rsidRDefault="007D1827"/>
    <w:sectPr w:rsidR="007D1827">
      <w:pgSz w:w="11899" w:h="16841"/>
      <w:pgMar w:top="1085" w:right="542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2E"/>
    <w:rsid w:val="002B3104"/>
    <w:rsid w:val="005B262E"/>
    <w:rsid w:val="006B65A8"/>
    <w:rsid w:val="007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8AA4"/>
  <w15:docId w15:val="{6262B99E-5A72-4AE6-BCBF-6B645B07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4" w:lineRule="auto"/>
      <w:ind w:left="1071" w:right="1112" w:hanging="10"/>
      <w:jc w:val="both"/>
    </w:pPr>
    <w:rPr>
      <w:rFonts w:ascii="Georgia" w:eastAsia="Georgia" w:hAnsi="Georgia" w:cs="Georgia"/>
      <w:i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Jay-Sima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ySim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Simar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quora.com/profile/Jay-Sim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pnlmm075</dc:creator>
  <cp:keywords/>
  <cp:lastModifiedBy>Jay Simaria</cp:lastModifiedBy>
  <cp:revision>3</cp:revision>
  <cp:lastPrinted>2022-12-24T08:38:00Z</cp:lastPrinted>
  <dcterms:created xsi:type="dcterms:W3CDTF">2022-12-24T08:38:00Z</dcterms:created>
  <dcterms:modified xsi:type="dcterms:W3CDTF">2022-12-24T10:02:00Z</dcterms:modified>
</cp:coreProperties>
</file>