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3DF0" w14:textId="0D58332C" w:rsidR="00B67E15" w:rsidRDefault="007D1EBB" w:rsidP="003C6B18">
      <w:pPr>
        <w:pStyle w:val="Title"/>
      </w:pPr>
      <w:r>
        <w:t xml:space="preserve">Investment </w:t>
      </w:r>
      <w:r w:rsidR="0068371E">
        <w:t>Tests</w:t>
      </w:r>
    </w:p>
    <w:p w14:paraId="7B1C2CA9" w14:textId="5DF258BA" w:rsidR="003C6B18" w:rsidRPr="00535B46" w:rsidRDefault="003C6B18" w:rsidP="003C6B18">
      <w:pPr>
        <w:pStyle w:val="Heading1"/>
        <w:rPr>
          <w:sz w:val="32"/>
          <w:szCs w:val="32"/>
          <w:u w:val="none"/>
        </w:rPr>
      </w:pPr>
      <w:r w:rsidRPr="00535B46">
        <w:rPr>
          <w:sz w:val="32"/>
          <w:szCs w:val="32"/>
        </w:rPr>
        <w:t xml:space="preserve">1970 </w:t>
      </w:r>
      <w:r w:rsidR="0015289F" w:rsidRPr="00535B46">
        <w:rPr>
          <w:sz w:val="32"/>
          <w:szCs w:val="32"/>
        </w:rPr>
        <w:t>–</w:t>
      </w:r>
      <w:r w:rsidRPr="00535B46">
        <w:rPr>
          <w:sz w:val="32"/>
          <w:szCs w:val="32"/>
        </w:rPr>
        <w:t xml:space="preserve"> 19</w:t>
      </w:r>
      <w:r w:rsidR="007925BA" w:rsidRPr="00535B46">
        <w:rPr>
          <w:sz w:val="32"/>
          <w:szCs w:val="32"/>
        </w:rPr>
        <w:t>75</w:t>
      </w:r>
      <w:r w:rsidR="0015289F"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 xml:space="preserve">initial: $500,000 </w:t>
      </w:r>
      <w:r w:rsidR="0015289F" w:rsidRPr="00535B46">
        <w:rPr>
          <w:sz w:val="32"/>
          <w:szCs w:val="32"/>
        </w:rPr>
        <w:t>in the</w:t>
      </w:r>
      <w:r w:rsidRPr="00535B46">
        <w:rPr>
          <w:sz w:val="32"/>
          <w:szCs w:val="32"/>
        </w:rPr>
        <w:t xml:space="preserve"> S&amp;P 500</w:t>
      </w:r>
      <w:r w:rsidR="0015289F" w:rsidRPr="00535B46">
        <w:rPr>
          <w:sz w:val="32"/>
          <w:szCs w:val="32"/>
        </w:rPr>
        <w:t xml:space="preserve"> </w:t>
      </w:r>
      <w:r w:rsidRPr="00535B46">
        <w:rPr>
          <w:sz w:val="32"/>
          <w:szCs w:val="32"/>
        </w:rPr>
        <w:t>withdraw</w:t>
      </w:r>
      <w:r w:rsidR="0015289F" w:rsidRPr="00535B46">
        <w:rPr>
          <w:sz w:val="32"/>
          <w:szCs w:val="32"/>
        </w:rPr>
        <w:t>ing</w:t>
      </w:r>
      <w:r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>$</w:t>
      </w:r>
      <w:r w:rsidRPr="00535B46">
        <w:rPr>
          <w:sz w:val="32"/>
          <w:szCs w:val="32"/>
        </w:rPr>
        <w:t>30,000</w:t>
      </w:r>
      <w:r w:rsidR="0015289F" w:rsidRPr="00535B46">
        <w:rPr>
          <w:sz w:val="32"/>
          <w:szCs w:val="32"/>
        </w:rPr>
        <w:t>/</w:t>
      </w:r>
      <w:proofErr w:type="spellStart"/>
      <w:r w:rsidR="0015289F" w:rsidRPr="00535B46">
        <w:rPr>
          <w:sz w:val="32"/>
          <w:szCs w:val="32"/>
        </w:rPr>
        <w:t>yr</w:t>
      </w:r>
      <w:proofErr w:type="spellEnd"/>
      <w:r w:rsidR="00535B46">
        <w:rPr>
          <w:sz w:val="32"/>
          <w:szCs w:val="32"/>
        </w:rPr>
        <w:t>:</w:t>
      </w:r>
    </w:p>
    <w:p w14:paraId="73AE963B" w14:textId="3AA83E8F" w:rsidR="003C6B18" w:rsidRDefault="0070707C" w:rsidP="003C6B18">
      <w:pPr>
        <w:pStyle w:val="NoSpacing"/>
      </w:pPr>
      <w:r>
        <w:t xml:space="preserve">Start of 1970: </w:t>
      </w:r>
      <w:r w:rsidR="00FC2995">
        <w:t>$500,000</w:t>
      </w:r>
    </w:p>
    <w:p w14:paraId="2AD58373" w14:textId="77777777" w:rsidR="00FC2995" w:rsidRDefault="00FC2995" w:rsidP="003C6B18">
      <w:pPr>
        <w:pStyle w:val="NoSpacing"/>
      </w:pPr>
      <w:r>
        <w:t xml:space="preserve">During 1970: </w:t>
      </w:r>
    </w:p>
    <w:p w14:paraId="01D712F9" w14:textId="63C32DDE" w:rsidR="00CD2B94" w:rsidRDefault="00CD2B94" w:rsidP="00FC2995">
      <w:pPr>
        <w:pStyle w:val="NoSpacing"/>
        <w:ind w:firstLine="720"/>
      </w:pPr>
      <w:r>
        <w:t>Starting Balance: $</w:t>
      </w:r>
      <w:r w:rsidRPr="00BA7B59">
        <w:rPr>
          <w:color w:val="00B0F0"/>
        </w:rPr>
        <w:t>500,000</w:t>
      </w:r>
    </w:p>
    <w:p w14:paraId="189665C0" w14:textId="2628AF3A" w:rsidR="00CD2B94" w:rsidRDefault="00CD2B94" w:rsidP="00FC2995">
      <w:pPr>
        <w:pStyle w:val="NoSpacing"/>
        <w:ind w:firstLine="720"/>
      </w:pPr>
      <w:r>
        <w:t>Inflation: %</w:t>
      </w:r>
      <w:r w:rsidRPr="00BA7B59">
        <w:rPr>
          <w:color w:val="FF0000"/>
        </w:rPr>
        <w:t>5.57</w:t>
      </w:r>
    </w:p>
    <w:p w14:paraId="2134666B" w14:textId="4B293A8F" w:rsidR="00CD2B94" w:rsidRDefault="00CD2B94" w:rsidP="00FC2995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4.01</w:t>
      </w:r>
    </w:p>
    <w:p w14:paraId="6374C937" w14:textId="312B0196" w:rsidR="00FC2995" w:rsidRDefault="00586343" w:rsidP="00FC2995">
      <w:pPr>
        <w:pStyle w:val="NoSpacing"/>
        <w:ind w:firstLine="720"/>
      </w:pPr>
      <w:r>
        <w:t>Interest Adjusted Withdrawal</w:t>
      </w:r>
      <w:r w:rsidR="00FC2995">
        <w:t xml:space="preserve">: $30,000 * (100 + </w:t>
      </w:r>
      <w:r w:rsidR="00FC2995" w:rsidRPr="00BA7B59">
        <w:rPr>
          <w:color w:val="FF0000"/>
        </w:rPr>
        <w:t>5.57</w:t>
      </w:r>
      <w:r w:rsidR="00AB60A6" w:rsidRPr="00AB60A6">
        <w:t>)</w:t>
      </w:r>
      <w:r w:rsidR="00FC2995">
        <w:t xml:space="preserve"> / 100 = </w:t>
      </w:r>
      <w:r w:rsidR="00CD2B94">
        <w:t>$3</w:t>
      </w:r>
      <w:r w:rsidR="00AB60A6">
        <w:t>1,671.00</w:t>
      </w:r>
    </w:p>
    <w:p w14:paraId="3D209B4C" w14:textId="45417B3B" w:rsidR="00FC2995" w:rsidRDefault="00CD2B94" w:rsidP="00FC2995">
      <w:pPr>
        <w:pStyle w:val="NoSpacing"/>
        <w:ind w:firstLine="720"/>
      </w:pPr>
      <w:r>
        <w:t>Balance after withdrawal: $</w:t>
      </w:r>
      <w:r w:rsidRPr="00BA7B59">
        <w:rPr>
          <w:color w:val="00B0F0"/>
        </w:rPr>
        <w:t xml:space="preserve">500,000 </w:t>
      </w:r>
      <w:r>
        <w:t xml:space="preserve">– </w:t>
      </w:r>
      <w:r w:rsidR="00AB60A6">
        <w:t>$31,671.00</w:t>
      </w:r>
      <w:r>
        <w:t xml:space="preserve">= </w:t>
      </w:r>
      <w:r w:rsidR="00AB60A6">
        <w:t>$468,329.00</w:t>
      </w:r>
    </w:p>
    <w:p w14:paraId="12ED010A" w14:textId="350EF123" w:rsidR="00CD2B94" w:rsidRDefault="00CD2B94" w:rsidP="00FC2995">
      <w:pPr>
        <w:pStyle w:val="NoSpacing"/>
        <w:ind w:firstLine="720"/>
      </w:pPr>
      <w:r>
        <w:t>Balance after market change: $46</w:t>
      </w:r>
      <w:r w:rsidR="00AB60A6">
        <w:t>8</w:t>
      </w:r>
      <w:r>
        <w:t>,</w:t>
      </w:r>
      <w:r w:rsidR="00AB60A6">
        <w:t>329</w:t>
      </w:r>
      <w:r>
        <w:t xml:space="preserve"> * (100 + </w:t>
      </w:r>
      <w:r w:rsidRPr="00BA7B59">
        <w:rPr>
          <w:color w:val="00B050"/>
        </w:rPr>
        <w:t>4.01</w:t>
      </w:r>
      <w:r>
        <w:t>) / 100 = $</w:t>
      </w:r>
      <w:r w:rsidRPr="00BA7B59">
        <w:rPr>
          <w:color w:val="7030A0"/>
        </w:rPr>
        <w:t>487,</w:t>
      </w:r>
      <w:r w:rsidR="00AB60A6">
        <w:rPr>
          <w:color w:val="7030A0"/>
        </w:rPr>
        <w:t>109</w:t>
      </w:r>
    </w:p>
    <w:p w14:paraId="4AAC976F" w14:textId="03E9B5F5" w:rsidR="00FC2995" w:rsidRDefault="00FC2995" w:rsidP="00FC2995">
      <w:pPr>
        <w:pStyle w:val="NoSpacing"/>
        <w:ind w:firstLine="720"/>
      </w:pPr>
      <w:r>
        <w:t xml:space="preserve">Actual Balance: </w:t>
      </w:r>
      <w:r w:rsidR="00B54AFA" w:rsidRPr="00BA7B59">
        <w:rPr>
          <w:color w:val="7030A0"/>
        </w:rPr>
        <w:t>$487,</w:t>
      </w:r>
      <w:r w:rsidR="00AB60A6">
        <w:rPr>
          <w:color w:val="7030A0"/>
        </w:rPr>
        <w:t>109</w:t>
      </w:r>
    </w:p>
    <w:p w14:paraId="16082836" w14:textId="743C99B8" w:rsidR="00FC2995" w:rsidRDefault="00FC2995" w:rsidP="00FC2995">
      <w:pPr>
        <w:pStyle w:val="NoSpacing"/>
        <w:ind w:firstLine="720"/>
      </w:pPr>
      <w:r>
        <w:t xml:space="preserve">Inflation Adjusted Balance: </w:t>
      </w:r>
      <w:r w:rsidR="00B54AFA">
        <w:t>$</w:t>
      </w:r>
      <w:r w:rsidR="00B54AFA" w:rsidRPr="00BA7B59">
        <w:rPr>
          <w:color w:val="7030A0"/>
        </w:rPr>
        <w:t xml:space="preserve">487,978 </w:t>
      </w:r>
      <w:r w:rsidR="00B54AFA">
        <w:t xml:space="preserve">/ (100 + </w:t>
      </w:r>
      <w:r w:rsidR="00B54AFA" w:rsidRPr="00BA7B59">
        <w:rPr>
          <w:color w:val="FF0000"/>
        </w:rPr>
        <w:t>5.57</w:t>
      </w:r>
      <w:r w:rsidR="00B54AFA">
        <w:t>) * 100 = $</w:t>
      </w:r>
      <w:r w:rsidR="00B54AFA" w:rsidRPr="00BA7B59">
        <w:rPr>
          <w:b/>
        </w:rPr>
        <w:t>46</w:t>
      </w:r>
      <w:r w:rsidR="00AB60A6">
        <w:rPr>
          <w:b/>
        </w:rPr>
        <w:t>1,409</w:t>
      </w:r>
    </w:p>
    <w:p w14:paraId="45BED723" w14:textId="6F108205" w:rsidR="00CD2B94" w:rsidRDefault="00CD2B94" w:rsidP="00CD2B94">
      <w:pPr>
        <w:pStyle w:val="NoSpacing"/>
      </w:pPr>
      <w:r>
        <w:t xml:space="preserve">During 1971: </w:t>
      </w:r>
    </w:p>
    <w:p w14:paraId="455031D5" w14:textId="79D2992E" w:rsidR="00CD2B94" w:rsidRDefault="00CD2B94" w:rsidP="00CD2B94">
      <w:pPr>
        <w:pStyle w:val="NoSpacing"/>
        <w:ind w:firstLine="720"/>
      </w:pPr>
      <w:r>
        <w:t>Starting Balance: $</w:t>
      </w:r>
      <w:r w:rsidRPr="00BA7B59">
        <w:rPr>
          <w:color w:val="00B0F0"/>
        </w:rPr>
        <w:t>487,</w:t>
      </w:r>
      <w:r w:rsidR="00AB60A6">
        <w:rPr>
          <w:color w:val="00B0F0"/>
        </w:rPr>
        <w:t>109</w:t>
      </w:r>
    </w:p>
    <w:p w14:paraId="3094833C" w14:textId="372A6047" w:rsidR="00CD2B94" w:rsidRDefault="00CD2B94" w:rsidP="00CD2B94">
      <w:pPr>
        <w:pStyle w:val="NoSpacing"/>
        <w:ind w:firstLine="720"/>
      </w:pPr>
      <w:r>
        <w:t>Inflation: %</w:t>
      </w:r>
      <w:r w:rsidRPr="00BA7B59">
        <w:rPr>
          <w:color w:val="FF0000"/>
        </w:rPr>
        <w:t>3.27</w:t>
      </w:r>
    </w:p>
    <w:p w14:paraId="4C7B59E1" w14:textId="3297F00D" w:rsidR="00CD2B94" w:rsidRDefault="00CD2B94" w:rsidP="00CD2B94">
      <w:pPr>
        <w:pStyle w:val="NoSpacing"/>
        <w:ind w:firstLine="720"/>
      </w:pPr>
      <w:r>
        <w:t>Market Change: %</w:t>
      </w:r>
      <w:r w:rsidR="00BA7B59" w:rsidRPr="00BA7B59">
        <w:rPr>
          <w:color w:val="00B050"/>
        </w:rPr>
        <w:t>1</w:t>
      </w:r>
      <w:r w:rsidRPr="00BA7B59">
        <w:rPr>
          <w:color w:val="00B050"/>
        </w:rPr>
        <w:t>4</w:t>
      </w:r>
      <w:r w:rsidR="00BA7B59" w:rsidRPr="00BA7B59">
        <w:rPr>
          <w:color w:val="00B050"/>
        </w:rPr>
        <w:t>.3</w:t>
      </w:r>
      <w:r w:rsidRPr="00BA7B59">
        <w:rPr>
          <w:color w:val="00B050"/>
        </w:rPr>
        <w:t>1</w:t>
      </w:r>
    </w:p>
    <w:p w14:paraId="3333F8B6" w14:textId="234A6361" w:rsidR="00CD2B94" w:rsidRDefault="00CD2B94" w:rsidP="00CD2B94">
      <w:pPr>
        <w:pStyle w:val="NoSpacing"/>
        <w:ind w:firstLine="720"/>
      </w:pPr>
      <w:r>
        <w:t>Interest Adjusted Withdrawal: $3</w:t>
      </w:r>
      <w:r w:rsidR="00AB60A6">
        <w:t>1,671.00</w:t>
      </w:r>
      <w:r>
        <w:t xml:space="preserve"> * (100 + </w:t>
      </w:r>
      <w:r w:rsidR="00BA7B59" w:rsidRPr="00BA7B59">
        <w:rPr>
          <w:color w:val="FF0000"/>
        </w:rPr>
        <w:t>3</w:t>
      </w:r>
      <w:r w:rsidRPr="00BA7B59">
        <w:rPr>
          <w:color w:val="FF0000"/>
        </w:rPr>
        <w:t>.</w:t>
      </w:r>
      <w:r w:rsidR="00BA7B59" w:rsidRPr="00BA7B59">
        <w:rPr>
          <w:color w:val="FF0000"/>
        </w:rPr>
        <w:t>2</w:t>
      </w:r>
      <w:r w:rsidRPr="00BA7B59">
        <w:rPr>
          <w:color w:val="FF0000"/>
        </w:rPr>
        <w:t>7</w:t>
      </w:r>
      <w:r>
        <w:t>) / 100 = $</w:t>
      </w:r>
      <w:r w:rsidR="00BA7B59">
        <w:t>3</w:t>
      </w:r>
      <w:r w:rsidR="00AB60A6">
        <w:t>2,706.64</w:t>
      </w:r>
    </w:p>
    <w:p w14:paraId="6BD92E23" w14:textId="45B90E51" w:rsidR="00CD2B94" w:rsidRDefault="00CD2B94" w:rsidP="00CD2B94">
      <w:pPr>
        <w:pStyle w:val="NoSpacing"/>
        <w:ind w:firstLine="720"/>
      </w:pPr>
      <w:r>
        <w:t xml:space="preserve">Balance after withdrawal: </w:t>
      </w:r>
      <w:r w:rsidR="00AB60A6">
        <w:t>$</w:t>
      </w:r>
      <w:r w:rsidR="00AB60A6" w:rsidRPr="00BA7B59">
        <w:rPr>
          <w:color w:val="00B0F0"/>
        </w:rPr>
        <w:t>487,</w:t>
      </w:r>
      <w:r w:rsidR="00AB60A6">
        <w:rPr>
          <w:color w:val="00B0F0"/>
        </w:rPr>
        <w:t>109</w:t>
      </w:r>
      <w:r>
        <w:t xml:space="preserve">– </w:t>
      </w:r>
      <w:r w:rsidR="00AB60A6">
        <w:t xml:space="preserve">$32,706.64 </w:t>
      </w:r>
      <w:r>
        <w:t>= $</w:t>
      </w:r>
      <w:r w:rsidR="00BA7B59">
        <w:t>45</w:t>
      </w:r>
      <w:r w:rsidR="00AB60A6">
        <w:t>4,402.36</w:t>
      </w:r>
    </w:p>
    <w:p w14:paraId="05CBF49F" w14:textId="00E2AA0D" w:rsidR="00CD2B94" w:rsidRDefault="00CD2B94" w:rsidP="00CD2B94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AB60A6">
        <w:t xml:space="preserve">$454,402.36 </w:t>
      </w:r>
      <w:r>
        <w:t xml:space="preserve">* (100 + </w:t>
      </w:r>
      <w:r w:rsidR="00BA7B59" w:rsidRPr="00BA7B59">
        <w:rPr>
          <w:color w:val="00B050"/>
        </w:rPr>
        <w:t>1</w:t>
      </w:r>
      <w:r w:rsidRPr="00BA7B59">
        <w:rPr>
          <w:color w:val="00B050"/>
        </w:rPr>
        <w:t>4.</w:t>
      </w:r>
      <w:r w:rsidR="00BA7B59" w:rsidRPr="00BA7B59">
        <w:rPr>
          <w:color w:val="00B050"/>
        </w:rPr>
        <w:t>3</w:t>
      </w:r>
      <w:r w:rsidRPr="00BA7B59">
        <w:rPr>
          <w:color w:val="00B050"/>
        </w:rPr>
        <w:t>1</w:t>
      </w:r>
      <w:r>
        <w:t>) / 100 = $</w:t>
      </w:r>
      <w:r w:rsidR="00AB60A6">
        <w:rPr>
          <w:color w:val="7030A0"/>
        </w:rPr>
        <w:t>519,427.34</w:t>
      </w:r>
    </w:p>
    <w:p w14:paraId="7C742DA2" w14:textId="7A5DBB62" w:rsidR="00CD2B94" w:rsidRDefault="00CD2B94" w:rsidP="00CD2B94">
      <w:pPr>
        <w:pStyle w:val="NoSpacing"/>
        <w:ind w:firstLine="720"/>
      </w:pPr>
      <w:r>
        <w:t xml:space="preserve">Actual Balance: </w:t>
      </w:r>
      <w:r w:rsidR="00BA7B59">
        <w:t>$</w:t>
      </w:r>
      <w:r w:rsidR="00AB60A6">
        <w:rPr>
          <w:color w:val="7030A0"/>
        </w:rPr>
        <w:t>519,427</w:t>
      </w:r>
    </w:p>
    <w:p w14:paraId="100790B2" w14:textId="74EF083A" w:rsidR="00CD2B94" w:rsidRDefault="00CD2B94" w:rsidP="00CD2B94">
      <w:pPr>
        <w:pStyle w:val="NoSpacing"/>
        <w:ind w:firstLine="720"/>
      </w:pPr>
      <w:commentRangeStart w:id="0"/>
      <w:commentRangeStart w:id="1"/>
      <w:r>
        <w:t xml:space="preserve">Inflation Adjusted Balance: </w:t>
      </w:r>
      <w:r w:rsidR="00BA7B59">
        <w:t>$</w:t>
      </w:r>
      <w:r w:rsidR="00AB60A6">
        <w:rPr>
          <w:color w:val="7030A0"/>
        </w:rPr>
        <w:t xml:space="preserve">519,427.34 </w:t>
      </w:r>
      <w:r>
        <w:t xml:space="preserve">/ (100 + </w:t>
      </w:r>
      <w:r w:rsidR="00BA7B59" w:rsidRPr="00BA7B59">
        <w:rPr>
          <w:color w:val="FF0000"/>
        </w:rPr>
        <w:t>3</w:t>
      </w:r>
      <w:r w:rsidRPr="00BA7B59">
        <w:rPr>
          <w:color w:val="FF0000"/>
        </w:rPr>
        <w:t>.</w:t>
      </w:r>
      <w:r w:rsidR="00BA7B59" w:rsidRPr="00BA7B59">
        <w:rPr>
          <w:color w:val="FF0000"/>
        </w:rPr>
        <w:t>2</w:t>
      </w:r>
      <w:r w:rsidRPr="00BA7B59">
        <w:rPr>
          <w:color w:val="FF0000"/>
        </w:rPr>
        <w:t>7</w:t>
      </w:r>
      <w:r>
        <w:t>) * 100 = $</w:t>
      </w:r>
      <w:r w:rsidR="00BA7B59">
        <w:rPr>
          <w:b/>
        </w:rPr>
        <w:t>50</w:t>
      </w:r>
      <w:r w:rsidR="00352450">
        <w:rPr>
          <w:b/>
        </w:rPr>
        <w:t>2,980</w:t>
      </w:r>
      <w:commentRangeEnd w:id="0"/>
      <w:r w:rsidR="00DD0011">
        <w:rPr>
          <w:rStyle w:val="CommentReference"/>
          <w:rFonts w:asciiTheme="minorHAnsi" w:hAnsiTheme="minorHAnsi" w:cstheme="minorBidi"/>
        </w:rPr>
        <w:commentReference w:id="0"/>
      </w:r>
      <w:commentRangeEnd w:id="1"/>
      <w:r w:rsidR="001B0F7D">
        <w:rPr>
          <w:rStyle w:val="CommentReference"/>
          <w:rFonts w:asciiTheme="minorHAnsi" w:hAnsiTheme="minorHAnsi" w:cstheme="minorBidi"/>
        </w:rPr>
        <w:commentReference w:id="1"/>
      </w:r>
    </w:p>
    <w:p w14:paraId="5528A16D" w14:textId="4D35D381" w:rsidR="00BA7B59" w:rsidRDefault="00BA7B59" w:rsidP="00BA7B59">
      <w:pPr>
        <w:pStyle w:val="NoSpacing"/>
      </w:pPr>
      <w:r>
        <w:t xml:space="preserve">During 1972: </w:t>
      </w:r>
    </w:p>
    <w:p w14:paraId="12C5B86E" w14:textId="6904C1BF" w:rsidR="00BA7B59" w:rsidRPr="00352450" w:rsidRDefault="00BA7B59" w:rsidP="00BA7B59">
      <w:pPr>
        <w:pStyle w:val="NoSpacing"/>
        <w:ind w:firstLine="720"/>
        <w:rPr>
          <w:color w:val="00B0F0"/>
        </w:rPr>
      </w:pPr>
      <w:r>
        <w:t>Starting Balance: $</w:t>
      </w:r>
      <w:r w:rsidR="00352450" w:rsidRPr="00352450">
        <w:rPr>
          <w:color w:val="00B0F0"/>
        </w:rPr>
        <w:t>519,427</w:t>
      </w:r>
    </w:p>
    <w:p w14:paraId="464101AB" w14:textId="59E4FA78" w:rsidR="00BA7B59" w:rsidRDefault="00BA7B59" w:rsidP="00BA7B59">
      <w:pPr>
        <w:pStyle w:val="NoSpacing"/>
        <w:ind w:firstLine="720"/>
      </w:pPr>
      <w:r>
        <w:t>Inflation: %</w:t>
      </w:r>
      <w:r w:rsidRPr="00BA7B59">
        <w:rPr>
          <w:color w:val="FF0000"/>
        </w:rPr>
        <w:t>3.</w:t>
      </w:r>
      <w:r>
        <w:rPr>
          <w:color w:val="FF0000"/>
        </w:rPr>
        <w:t>41</w:t>
      </w:r>
    </w:p>
    <w:p w14:paraId="46E9CF51" w14:textId="2EF5E1FB" w:rsidR="00BA7B59" w:rsidRDefault="00BA7B59" w:rsidP="00BA7B59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1</w:t>
      </w:r>
      <w:r>
        <w:rPr>
          <w:color w:val="00B050"/>
        </w:rPr>
        <w:t>8.98</w:t>
      </w:r>
    </w:p>
    <w:p w14:paraId="12C33A3C" w14:textId="1B41ED27" w:rsidR="00BA7B59" w:rsidRDefault="00BA7B59" w:rsidP="00BA7B59">
      <w:pPr>
        <w:pStyle w:val="NoSpacing"/>
        <w:ind w:firstLine="720"/>
      </w:pPr>
      <w:r>
        <w:t xml:space="preserve">Interest Adjusted Withdrawal: </w:t>
      </w:r>
      <w:r w:rsidR="00352450">
        <w:t xml:space="preserve">$32,706.64 </w:t>
      </w:r>
      <w:r>
        <w:t xml:space="preserve">* (100 + </w:t>
      </w:r>
      <w:r w:rsidRPr="00BA7B59">
        <w:rPr>
          <w:color w:val="FF0000"/>
        </w:rPr>
        <w:t>3.</w:t>
      </w:r>
      <w:r w:rsidR="00813AFB">
        <w:rPr>
          <w:color w:val="FF0000"/>
        </w:rPr>
        <w:t>41</w:t>
      </w:r>
      <w:r>
        <w:t>) / 100 = $3</w:t>
      </w:r>
      <w:r w:rsidR="00352450">
        <w:t>3</w:t>
      </w:r>
      <w:r>
        <w:t>,</w:t>
      </w:r>
      <w:r w:rsidR="00352450">
        <w:t>821</w:t>
      </w:r>
      <w:r w:rsidR="00494F4B">
        <w:t>.</w:t>
      </w:r>
      <w:r w:rsidR="00352450">
        <w:t>94</w:t>
      </w:r>
    </w:p>
    <w:p w14:paraId="669DC12C" w14:textId="277C9060" w:rsidR="00BA7B59" w:rsidRDefault="00BA7B59" w:rsidP="00BA7B59">
      <w:pPr>
        <w:pStyle w:val="NoSpacing"/>
        <w:ind w:firstLine="720"/>
      </w:pPr>
      <w:r>
        <w:t>Balance after withdrawal: $</w:t>
      </w:r>
      <w:r w:rsidR="00352450" w:rsidRPr="00352450">
        <w:rPr>
          <w:color w:val="00B0F0"/>
        </w:rPr>
        <w:t xml:space="preserve">519,427 </w:t>
      </w:r>
      <w:r>
        <w:t xml:space="preserve">– </w:t>
      </w:r>
      <w:r w:rsidR="00352450">
        <w:t xml:space="preserve">$33,821.94 </w:t>
      </w:r>
      <w:r>
        <w:t>= $4</w:t>
      </w:r>
      <w:r w:rsidR="00352450">
        <w:t>85,605.06</w:t>
      </w:r>
    </w:p>
    <w:p w14:paraId="4D08A9B9" w14:textId="077F5B91" w:rsidR="00BA7B59" w:rsidRDefault="00BA7B59" w:rsidP="00BA7B59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352450">
        <w:t xml:space="preserve">$485,605.06 </w:t>
      </w:r>
      <w:r>
        <w:t xml:space="preserve">* (100 + </w:t>
      </w:r>
      <w:r w:rsidRPr="00BA7B59">
        <w:rPr>
          <w:color w:val="00B050"/>
        </w:rPr>
        <w:t>1</w:t>
      </w:r>
      <w:r w:rsidR="00352450">
        <w:rPr>
          <w:color w:val="00B050"/>
        </w:rPr>
        <w:t>8.98</w:t>
      </w:r>
      <w:r>
        <w:t>) / 100 = $</w:t>
      </w:r>
      <w:r w:rsidR="00352450">
        <w:rPr>
          <w:color w:val="7030A0"/>
        </w:rPr>
        <w:t>577,772.90</w:t>
      </w:r>
    </w:p>
    <w:p w14:paraId="6063F7E5" w14:textId="5020EAB7" w:rsidR="00BA7B59" w:rsidRDefault="00BA7B59" w:rsidP="00BA7B59">
      <w:pPr>
        <w:pStyle w:val="NoSpacing"/>
        <w:ind w:firstLine="720"/>
      </w:pPr>
      <w:r>
        <w:t>Actual Balance: $</w:t>
      </w:r>
      <w:r w:rsidR="00352450">
        <w:rPr>
          <w:color w:val="7030A0"/>
        </w:rPr>
        <w:t>577,773</w:t>
      </w:r>
    </w:p>
    <w:p w14:paraId="7629F649" w14:textId="46C281B5" w:rsidR="00BA7B59" w:rsidRDefault="00BA7B59" w:rsidP="00BA7B59">
      <w:pPr>
        <w:pStyle w:val="NoSpacing"/>
        <w:ind w:firstLine="720"/>
      </w:pPr>
      <w:r>
        <w:t>Inflation Adjusted Balance: $</w:t>
      </w:r>
      <w:r w:rsidR="00352450">
        <w:rPr>
          <w:color w:val="7030A0"/>
        </w:rPr>
        <w:t xml:space="preserve">577,772.90 </w:t>
      </w:r>
      <w:r>
        <w:t xml:space="preserve">/ (100 + </w:t>
      </w:r>
      <w:r w:rsidRPr="00BA7B59">
        <w:rPr>
          <w:color w:val="FF0000"/>
        </w:rPr>
        <w:t>3.</w:t>
      </w:r>
      <w:r w:rsidR="00352450">
        <w:rPr>
          <w:color w:val="FF0000"/>
        </w:rPr>
        <w:t>41</w:t>
      </w:r>
      <w:r>
        <w:t>) * 100 = $</w:t>
      </w:r>
      <w:r>
        <w:rPr>
          <w:b/>
        </w:rPr>
        <w:t>5</w:t>
      </w:r>
      <w:r w:rsidR="00352450">
        <w:rPr>
          <w:b/>
        </w:rPr>
        <w:t>58,721</w:t>
      </w:r>
    </w:p>
    <w:p w14:paraId="6B490496" w14:textId="6700D2C5" w:rsidR="00352450" w:rsidRDefault="00352450" w:rsidP="00352450">
      <w:pPr>
        <w:pStyle w:val="NoSpacing"/>
      </w:pPr>
      <w:r>
        <w:t xml:space="preserve">During 1973: </w:t>
      </w:r>
    </w:p>
    <w:p w14:paraId="6B41DE0F" w14:textId="0CE34A71" w:rsidR="00352450" w:rsidRPr="00352450" w:rsidRDefault="00352450" w:rsidP="00352450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577,773</w:t>
      </w:r>
    </w:p>
    <w:p w14:paraId="58F0D11F" w14:textId="0D56749C" w:rsidR="00352450" w:rsidRDefault="00352450" w:rsidP="00352450">
      <w:pPr>
        <w:pStyle w:val="NoSpacing"/>
        <w:ind w:firstLine="720"/>
      </w:pPr>
      <w:r>
        <w:t>Inflation: %</w:t>
      </w:r>
      <w:r>
        <w:rPr>
          <w:color w:val="FF0000"/>
        </w:rPr>
        <w:t>8.71</w:t>
      </w:r>
    </w:p>
    <w:p w14:paraId="29936CDA" w14:textId="4DFE3A14" w:rsidR="00352450" w:rsidRDefault="00352450" w:rsidP="00352450">
      <w:pPr>
        <w:pStyle w:val="NoSpacing"/>
        <w:ind w:firstLine="720"/>
      </w:pPr>
      <w:r>
        <w:t>Market Change: %</w:t>
      </w:r>
      <w:r>
        <w:rPr>
          <w:color w:val="00B050"/>
        </w:rPr>
        <w:t>-14.66</w:t>
      </w:r>
    </w:p>
    <w:p w14:paraId="17C3B1D4" w14:textId="24C36390" w:rsidR="00352450" w:rsidRDefault="00352450" w:rsidP="00352450">
      <w:pPr>
        <w:pStyle w:val="NoSpacing"/>
        <w:ind w:firstLine="720"/>
      </w:pPr>
      <w:r>
        <w:t xml:space="preserve">Interest Adjusted Withdrawal: $33,821.94 * (100 + </w:t>
      </w:r>
      <w:r>
        <w:rPr>
          <w:color w:val="FF0000"/>
        </w:rPr>
        <w:t>8</w:t>
      </w:r>
      <w:r w:rsidRPr="00BA7B59">
        <w:rPr>
          <w:color w:val="FF0000"/>
        </w:rPr>
        <w:t>.</w:t>
      </w:r>
      <w:r>
        <w:rPr>
          <w:color w:val="FF0000"/>
        </w:rPr>
        <w:t>71</w:t>
      </w:r>
      <w:r>
        <w:t>) / 100 = $36,767.83</w:t>
      </w:r>
    </w:p>
    <w:p w14:paraId="4989C232" w14:textId="1071563B" w:rsidR="00352450" w:rsidRDefault="00352450" w:rsidP="00352450">
      <w:pPr>
        <w:pStyle w:val="NoSpacing"/>
        <w:ind w:firstLine="720"/>
      </w:pPr>
      <w:r>
        <w:t>Balance after withdrawal: $</w:t>
      </w:r>
      <w:r w:rsidRPr="00352450">
        <w:rPr>
          <w:color w:val="00B0F0"/>
        </w:rPr>
        <w:t xml:space="preserve">577,773 </w:t>
      </w:r>
      <w:r>
        <w:t>- $36,767.83 = $541,005.17</w:t>
      </w:r>
    </w:p>
    <w:p w14:paraId="44EBCA23" w14:textId="69DFF6AE" w:rsidR="00352450" w:rsidRDefault="00352450" w:rsidP="00352450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$541,005.17 * (100 + </w:t>
      </w:r>
      <w:r>
        <w:rPr>
          <w:color w:val="00B050"/>
        </w:rPr>
        <w:t>-14.66</w:t>
      </w:r>
      <w:r>
        <w:t>) / 100 = $</w:t>
      </w:r>
      <w:r>
        <w:rPr>
          <w:color w:val="7030A0"/>
        </w:rPr>
        <w:t>461,693.81</w:t>
      </w:r>
    </w:p>
    <w:p w14:paraId="24B66F9E" w14:textId="7C7C471E" w:rsidR="00352450" w:rsidRDefault="00352450" w:rsidP="00352450">
      <w:pPr>
        <w:pStyle w:val="NoSpacing"/>
        <w:ind w:firstLine="720"/>
      </w:pPr>
      <w:r>
        <w:t>Actual Balance: $</w:t>
      </w:r>
      <w:r>
        <w:rPr>
          <w:color w:val="7030A0"/>
        </w:rPr>
        <w:t>461,694</w:t>
      </w:r>
    </w:p>
    <w:p w14:paraId="05E4BE25" w14:textId="33CD3A6B" w:rsidR="00352450" w:rsidRDefault="00352450" w:rsidP="00352450">
      <w:pPr>
        <w:pStyle w:val="NoSpacing"/>
        <w:ind w:firstLine="720"/>
      </w:pPr>
      <w:r>
        <w:t>Inflation Adjusted Balance: $</w:t>
      </w:r>
      <w:r>
        <w:rPr>
          <w:color w:val="7030A0"/>
        </w:rPr>
        <w:t>461,693.81</w:t>
      </w:r>
      <w:r w:rsidR="00CF1BCB">
        <w:rPr>
          <w:color w:val="7030A0"/>
        </w:rPr>
        <w:t xml:space="preserve"> </w:t>
      </w:r>
      <w:r>
        <w:t xml:space="preserve">/ (100 + </w:t>
      </w:r>
      <w:r>
        <w:rPr>
          <w:color w:val="FF0000"/>
        </w:rPr>
        <w:t>8</w:t>
      </w:r>
      <w:r w:rsidRPr="00BA7B59">
        <w:rPr>
          <w:color w:val="FF0000"/>
        </w:rPr>
        <w:t>.</w:t>
      </w:r>
      <w:r>
        <w:rPr>
          <w:color w:val="FF0000"/>
        </w:rPr>
        <w:t>71</w:t>
      </w:r>
      <w:r>
        <w:t>) * 100 = $</w:t>
      </w:r>
      <w:r>
        <w:rPr>
          <w:b/>
        </w:rPr>
        <w:t>424,702</w:t>
      </w:r>
    </w:p>
    <w:p w14:paraId="6BCFEBA0" w14:textId="336E9805" w:rsidR="00E34DFF" w:rsidRDefault="00E34DFF" w:rsidP="00E34DFF">
      <w:pPr>
        <w:pStyle w:val="NoSpacing"/>
      </w:pPr>
      <w:r>
        <w:t xml:space="preserve">During 1974: </w:t>
      </w:r>
    </w:p>
    <w:p w14:paraId="228F4A0B" w14:textId="488985B8" w:rsidR="00E34DFF" w:rsidRPr="00352450" w:rsidRDefault="00E34DFF" w:rsidP="00E34DFF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461,694</w:t>
      </w:r>
    </w:p>
    <w:p w14:paraId="6E1857A4" w14:textId="736F1DD9" w:rsidR="00E34DFF" w:rsidRDefault="00E34DFF" w:rsidP="00E34DFF">
      <w:pPr>
        <w:pStyle w:val="NoSpacing"/>
        <w:ind w:firstLine="720"/>
      </w:pPr>
      <w:r>
        <w:t>Inflation: %</w:t>
      </w:r>
      <w:r>
        <w:rPr>
          <w:color w:val="FF0000"/>
        </w:rPr>
        <w:t>12.34</w:t>
      </w:r>
    </w:p>
    <w:p w14:paraId="36E73201" w14:textId="3ABBC072" w:rsidR="00E34DFF" w:rsidRDefault="00E34DFF" w:rsidP="00E34DFF">
      <w:pPr>
        <w:pStyle w:val="NoSpacing"/>
        <w:ind w:firstLine="720"/>
      </w:pPr>
      <w:r>
        <w:t>Market Change: %</w:t>
      </w:r>
      <w:r>
        <w:rPr>
          <w:color w:val="00B050"/>
        </w:rPr>
        <w:t>-26.47</w:t>
      </w:r>
    </w:p>
    <w:p w14:paraId="5E761AEA" w14:textId="08FA386A" w:rsidR="00E34DFF" w:rsidRDefault="00E34DFF" w:rsidP="00E34DFF">
      <w:pPr>
        <w:pStyle w:val="NoSpacing"/>
        <w:ind w:firstLine="720"/>
      </w:pPr>
      <w:r>
        <w:t xml:space="preserve">Interest Adjusted Withdrawal: $36,767.83 * (100 + </w:t>
      </w:r>
      <w:r>
        <w:rPr>
          <w:color w:val="FF0000"/>
        </w:rPr>
        <w:t>12.34</w:t>
      </w:r>
      <w:r>
        <w:t>) / 100 = $41,304.98</w:t>
      </w:r>
    </w:p>
    <w:p w14:paraId="73F378F1" w14:textId="273920DB" w:rsidR="00E34DFF" w:rsidRDefault="00E34DFF" w:rsidP="00E34DFF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461,694 </w:t>
      </w:r>
      <w:r>
        <w:t>- $41,304.98 = $</w:t>
      </w:r>
      <w:r w:rsidR="00CF1BCB">
        <w:t>420,389.02</w:t>
      </w:r>
    </w:p>
    <w:p w14:paraId="5E73B201" w14:textId="22531BDA" w:rsidR="00E34DFF" w:rsidRDefault="00E34DFF" w:rsidP="00E34DFF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CF1BCB">
        <w:t xml:space="preserve">420,389.02 </w:t>
      </w:r>
      <w:r>
        <w:t xml:space="preserve">* (100 + </w:t>
      </w:r>
      <w:r>
        <w:rPr>
          <w:color w:val="00B050"/>
        </w:rPr>
        <w:t>-</w:t>
      </w:r>
      <w:r w:rsidR="00CF1BCB">
        <w:rPr>
          <w:color w:val="00B050"/>
        </w:rPr>
        <w:t>26.47</w:t>
      </w:r>
      <w:r>
        <w:t>) / 100 = $</w:t>
      </w:r>
      <w:r w:rsidR="00CF1BCB">
        <w:rPr>
          <w:color w:val="7030A0"/>
        </w:rPr>
        <w:t>309,112.05</w:t>
      </w:r>
    </w:p>
    <w:p w14:paraId="1780C554" w14:textId="511EC688" w:rsidR="00E34DFF" w:rsidRDefault="00E34DFF" w:rsidP="00E34DFF">
      <w:pPr>
        <w:pStyle w:val="NoSpacing"/>
        <w:ind w:firstLine="720"/>
      </w:pPr>
      <w:r>
        <w:t>Actual Balance: $</w:t>
      </w:r>
      <w:r w:rsidR="00CF1BCB">
        <w:rPr>
          <w:color w:val="7030A0"/>
        </w:rPr>
        <w:t>309,112</w:t>
      </w:r>
    </w:p>
    <w:p w14:paraId="421EEFBF" w14:textId="126E528F" w:rsidR="00E34DFF" w:rsidRDefault="00E34DFF" w:rsidP="00E34DFF">
      <w:pPr>
        <w:pStyle w:val="NoSpacing"/>
        <w:ind w:firstLine="720"/>
      </w:pPr>
      <w:r>
        <w:t>Inflation Adjusted Balance: $</w:t>
      </w:r>
      <w:r w:rsidR="00CF1BCB">
        <w:rPr>
          <w:color w:val="7030A0"/>
        </w:rPr>
        <w:t xml:space="preserve">309,112.05 </w:t>
      </w:r>
      <w:r>
        <w:t xml:space="preserve">/ (100 + </w:t>
      </w:r>
      <w:r w:rsidR="00CF1BCB">
        <w:rPr>
          <w:color w:val="FF0000"/>
        </w:rPr>
        <w:t>12.34</w:t>
      </w:r>
      <w:r>
        <w:t>) * 100 = $</w:t>
      </w:r>
      <w:r w:rsidR="00CF1BCB">
        <w:rPr>
          <w:b/>
        </w:rPr>
        <w:t>275,158</w:t>
      </w:r>
    </w:p>
    <w:p w14:paraId="76EAE6B0" w14:textId="76B1B506" w:rsidR="00C80A8F" w:rsidRDefault="00C80A8F" w:rsidP="00C80A8F">
      <w:pPr>
        <w:pStyle w:val="NoSpacing"/>
      </w:pPr>
      <w:r>
        <w:lastRenderedPageBreak/>
        <w:t xml:space="preserve">During 1975: </w:t>
      </w:r>
    </w:p>
    <w:p w14:paraId="2CA0EC91" w14:textId="1D662E82" w:rsidR="00C80A8F" w:rsidRPr="00352450" w:rsidRDefault="00C80A8F" w:rsidP="00C80A8F">
      <w:pPr>
        <w:pStyle w:val="NoSpacing"/>
        <w:ind w:firstLine="720"/>
        <w:rPr>
          <w:color w:val="00B0F0"/>
        </w:rPr>
      </w:pPr>
      <w:r>
        <w:t>Starting Balance: $</w:t>
      </w:r>
      <w:r>
        <w:rPr>
          <w:color w:val="00B0F0"/>
        </w:rPr>
        <w:t>309,112</w:t>
      </w:r>
    </w:p>
    <w:p w14:paraId="34A04F9E" w14:textId="67E24879" w:rsidR="00C80A8F" w:rsidRDefault="00C80A8F" w:rsidP="00C80A8F">
      <w:pPr>
        <w:pStyle w:val="NoSpacing"/>
        <w:ind w:firstLine="720"/>
      </w:pPr>
      <w:r>
        <w:t>Inflation: %</w:t>
      </w:r>
      <w:r>
        <w:rPr>
          <w:color w:val="FF0000"/>
        </w:rPr>
        <w:t>6.94</w:t>
      </w:r>
    </w:p>
    <w:p w14:paraId="051B2B2E" w14:textId="1F5484CF" w:rsidR="00C80A8F" w:rsidRDefault="00C80A8F" w:rsidP="00C80A8F">
      <w:pPr>
        <w:pStyle w:val="NoSpacing"/>
        <w:ind w:firstLine="720"/>
      </w:pPr>
      <w:r>
        <w:t>Market Change: %</w:t>
      </w:r>
      <w:r>
        <w:rPr>
          <w:color w:val="00B050"/>
        </w:rPr>
        <w:t>37.20</w:t>
      </w:r>
    </w:p>
    <w:p w14:paraId="7E5441D3" w14:textId="5AFFEBB6" w:rsidR="00C80A8F" w:rsidRDefault="00C80A8F" w:rsidP="00C80A8F">
      <w:pPr>
        <w:pStyle w:val="NoSpacing"/>
        <w:ind w:firstLine="720"/>
      </w:pPr>
      <w:r>
        <w:t xml:space="preserve">Interest Adjusted Withdrawal: $41,304.98 * (100 + </w:t>
      </w:r>
      <w:r>
        <w:rPr>
          <w:color w:val="FF0000"/>
        </w:rPr>
        <w:t>6.94</w:t>
      </w:r>
      <w:r>
        <w:t>) / 100 = $44,171.55</w:t>
      </w:r>
    </w:p>
    <w:p w14:paraId="016E2BC0" w14:textId="5BBFDE4F" w:rsidR="00C80A8F" w:rsidRDefault="00C80A8F" w:rsidP="00C80A8F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309,112 </w:t>
      </w:r>
      <w:r>
        <w:t>- $44,171.55 = $264,940.45</w:t>
      </w:r>
    </w:p>
    <w:p w14:paraId="7A910E08" w14:textId="2C68116F" w:rsidR="00C80A8F" w:rsidRDefault="00C80A8F" w:rsidP="00C80A8F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$264,940.45* (100 + </w:t>
      </w:r>
      <w:r>
        <w:rPr>
          <w:color w:val="00B050"/>
        </w:rPr>
        <w:t>37.20</w:t>
      </w:r>
      <w:r>
        <w:t>) / 100 = $</w:t>
      </w:r>
      <w:r>
        <w:rPr>
          <w:color w:val="7030A0"/>
        </w:rPr>
        <w:t>363,498.30</w:t>
      </w:r>
    </w:p>
    <w:p w14:paraId="29D44C55" w14:textId="2F498D41" w:rsidR="00C80A8F" w:rsidRDefault="00C80A8F" w:rsidP="00C80A8F">
      <w:pPr>
        <w:pStyle w:val="NoSpacing"/>
        <w:ind w:firstLine="720"/>
      </w:pPr>
      <w:r>
        <w:t>Actual Balance: $</w:t>
      </w:r>
      <w:r>
        <w:rPr>
          <w:color w:val="7030A0"/>
        </w:rPr>
        <w:t>363,498.30</w:t>
      </w:r>
    </w:p>
    <w:p w14:paraId="734471E2" w14:textId="4EAE55B0" w:rsidR="004E6293" w:rsidRPr="004E6293" w:rsidRDefault="00C80A8F" w:rsidP="004E6293">
      <w:pPr>
        <w:pStyle w:val="NoSpacing"/>
        <w:ind w:firstLine="720"/>
        <w:rPr>
          <w:b/>
        </w:rPr>
      </w:pPr>
      <w:r>
        <w:t>Inflation Adjusted Balance: $</w:t>
      </w:r>
      <w:r>
        <w:rPr>
          <w:color w:val="7030A0"/>
        </w:rPr>
        <w:t xml:space="preserve">363,498.30 </w:t>
      </w:r>
      <w:r>
        <w:t xml:space="preserve">/ (100 + </w:t>
      </w:r>
      <w:r>
        <w:rPr>
          <w:color w:val="FF0000"/>
        </w:rPr>
        <w:t>6.94</w:t>
      </w:r>
      <w:r>
        <w:t>) * 100 = $</w:t>
      </w:r>
      <w:r>
        <w:rPr>
          <w:b/>
        </w:rPr>
        <w:t>339,909</w:t>
      </w:r>
    </w:p>
    <w:p w14:paraId="78090EEC" w14:textId="63F23544" w:rsidR="001E2F8B" w:rsidRPr="00535B46" w:rsidRDefault="001E2F8B" w:rsidP="001E2F8B">
      <w:pPr>
        <w:pStyle w:val="Heading1"/>
        <w:rPr>
          <w:sz w:val="32"/>
          <w:szCs w:val="32"/>
          <w:u w:val="none"/>
        </w:rPr>
      </w:pPr>
      <w:r w:rsidRPr="00535B46">
        <w:rPr>
          <w:sz w:val="32"/>
          <w:szCs w:val="32"/>
        </w:rPr>
        <w:t xml:space="preserve">2015 </w:t>
      </w:r>
      <w:r w:rsidR="00535B46" w:rsidRPr="00535B46">
        <w:rPr>
          <w:sz w:val="32"/>
          <w:szCs w:val="32"/>
        </w:rPr>
        <w:t>–</w:t>
      </w:r>
      <w:r w:rsidRPr="00535B46">
        <w:rPr>
          <w:sz w:val="32"/>
          <w:szCs w:val="32"/>
        </w:rPr>
        <w:t xml:space="preserve"> 1955</w:t>
      </w:r>
      <w:r w:rsidR="00535B46" w:rsidRPr="00535B46">
        <w:rPr>
          <w:sz w:val="32"/>
          <w:szCs w:val="32"/>
        </w:rPr>
        <w:t xml:space="preserve"> (resetting) initial: $1000 in </w:t>
      </w:r>
      <w:r w:rsidR="00535B46">
        <w:rPr>
          <w:sz w:val="32"/>
          <w:szCs w:val="32"/>
        </w:rPr>
        <w:t xml:space="preserve">the </w:t>
      </w:r>
      <w:r w:rsidRPr="00535B46">
        <w:rPr>
          <w:sz w:val="32"/>
          <w:szCs w:val="32"/>
        </w:rPr>
        <w:t>S&amp;P 500</w:t>
      </w:r>
      <w:r w:rsidR="00535B46" w:rsidRPr="00535B46">
        <w:rPr>
          <w:sz w:val="32"/>
          <w:szCs w:val="32"/>
        </w:rPr>
        <w:t xml:space="preserve"> </w:t>
      </w:r>
      <w:r w:rsidRPr="00535B46">
        <w:rPr>
          <w:sz w:val="32"/>
          <w:szCs w:val="32"/>
        </w:rPr>
        <w:t>withdraw</w:t>
      </w:r>
      <w:r w:rsidR="00535B46" w:rsidRPr="00535B46">
        <w:rPr>
          <w:sz w:val="32"/>
          <w:szCs w:val="32"/>
        </w:rPr>
        <w:t>ing</w:t>
      </w:r>
      <w:r w:rsidRPr="00535B46">
        <w:rPr>
          <w:sz w:val="32"/>
          <w:szCs w:val="32"/>
        </w:rPr>
        <w:t xml:space="preserve"> </w:t>
      </w:r>
      <w:r w:rsidR="00535B46" w:rsidRPr="00535B46">
        <w:rPr>
          <w:sz w:val="32"/>
          <w:szCs w:val="32"/>
        </w:rPr>
        <w:t>$</w:t>
      </w:r>
      <w:r w:rsidRPr="00535B46">
        <w:rPr>
          <w:sz w:val="32"/>
          <w:szCs w:val="32"/>
        </w:rPr>
        <w:t>100</w:t>
      </w:r>
      <w:r w:rsidR="00535B46" w:rsidRPr="00535B46">
        <w:rPr>
          <w:sz w:val="32"/>
          <w:szCs w:val="32"/>
        </w:rPr>
        <w:t>/</w:t>
      </w:r>
      <w:proofErr w:type="spellStart"/>
      <w:r w:rsidR="00535B46" w:rsidRPr="00535B46">
        <w:rPr>
          <w:sz w:val="32"/>
          <w:szCs w:val="32"/>
        </w:rPr>
        <w:t>yr</w:t>
      </w:r>
      <w:proofErr w:type="spellEnd"/>
      <w:r w:rsidR="00535B46">
        <w:rPr>
          <w:sz w:val="32"/>
          <w:szCs w:val="32"/>
        </w:rPr>
        <w:t>:</w:t>
      </w:r>
    </w:p>
    <w:p w14:paraId="0E8E7CEE" w14:textId="28AD912E" w:rsidR="001E2F8B" w:rsidRDefault="001E2F8B" w:rsidP="001E2F8B">
      <w:pPr>
        <w:pStyle w:val="NoSpacing"/>
      </w:pPr>
      <w:r>
        <w:t>Start of 2015: $1000</w:t>
      </w:r>
    </w:p>
    <w:p w14:paraId="0B5B806B" w14:textId="5504A339" w:rsidR="001E2F8B" w:rsidRDefault="001E2F8B" w:rsidP="001E2F8B">
      <w:pPr>
        <w:pStyle w:val="NoSpacing"/>
      </w:pPr>
      <w:r>
        <w:t xml:space="preserve">During 2015: </w:t>
      </w:r>
    </w:p>
    <w:p w14:paraId="505A4710" w14:textId="4CE1C654" w:rsidR="001E2F8B" w:rsidRDefault="001E2F8B" w:rsidP="001E2F8B">
      <w:pPr>
        <w:pStyle w:val="NoSpacing"/>
        <w:ind w:firstLine="720"/>
      </w:pPr>
      <w:r>
        <w:t>Starting Balance: $</w:t>
      </w:r>
      <w:r>
        <w:rPr>
          <w:color w:val="00B0F0"/>
        </w:rPr>
        <w:t>1000</w:t>
      </w:r>
    </w:p>
    <w:p w14:paraId="32650183" w14:textId="7146E2B8" w:rsidR="001E2F8B" w:rsidRDefault="001E2F8B" w:rsidP="001E2F8B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0.72</w:t>
      </w:r>
    </w:p>
    <w:p w14:paraId="4774AF38" w14:textId="6A20461F" w:rsidR="001B0F7D" w:rsidRDefault="001B0F7D" w:rsidP="001B0F7D">
      <w:pPr>
        <w:pStyle w:val="NoSpacing"/>
        <w:ind w:firstLine="720"/>
      </w:pPr>
      <w:r>
        <w:t>Net Inflation: %</w:t>
      </w:r>
      <w:r w:rsidRPr="001B0F7D">
        <w:t>0.72</w:t>
      </w:r>
    </w:p>
    <w:p w14:paraId="67F7CA1E" w14:textId="72B208D8" w:rsidR="001E2F8B" w:rsidRDefault="001E2F8B" w:rsidP="001E2F8B">
      <w:pPr>
        <w:pStyle w:val="NoSpacing"/>
        <w:ind w:firstLine="720"/>
        <w:rPr>
          <w:color w:val="00B050"/>
        </w:rPr>
      </w:pPr>
      <w:r>
        <w:t>Market Change: %</w:t>
      </w:r>
      <w:r>
        <w:rPr>
          <w:color w:val="00B050"/>
        </w:rPr>
        <w:t>1.38</w:t>
      </w:r>
    </w:p>
    <w:p w14:paraId="2811BE56" w14:textId="58403674" w:rsidR="001E2F8B" w:rsidRDefault="001E2F8B" w:rsidP="001E2F8B">
      <w:pPr>
        <w:pStyle w:val="NoSpacing"/>
        <w:ind w:firstLine="720"/>
      </w:pPr>
      <w:r>
        <w:t xml:space="preserve">Interest Adjusted Withdrawal: $100 * (100 + </w:t>
      </w:r>
      <w:r>
        <w:rPr>
          <w:color w:val="FF0000"/>
        </w:rPr>
        <w:t>0</w:t>
      </w:r>
      <w:r w:rsidRPr="00BA7B59">
        <w:rPr>
          <w:color w:val="FF0000"/>
        </w:rPr>
        <w:t>.</w:t>
      </w:r>
      <w:r>
        <w:rPr>
          <w:color w:val="FF0000"/>
        </w:rPr>
        <w:t>72</w:t>
      </w:r>
      <w:r w:rsidRPr="00AB60A6">
        <w:t>)</w:t>
      </w:r>
      <w:r>
        <w:t xml:space="preserve"> / 100 = $100.72</w:t>
      </w:r>
    </w:p>
    <w:p w14:paraId="4BBFB020" w14:textId="29809B01" w:rsidR="001E2F8B" w:rsidRDefault="001E2F8B" w:rsidP="001E2F8B">
      <w:pPr>
        <w:pStyle w:val="NoSpacing"/>
        <w:ind w:firstLine="720"/>
      </w:pPr>
      <w:r>
        <w:t>Balance after withdrawal: $</w:t>
      </w:r>
      <w:r>
        <w:rPr>
          <w:color w:val="00B0F0"/>
        </w:rPr>
        <w:t>1</w:t>
      </w:r>
      <w:r w:rsidRPr="00BA7B59">
        <w:rPr>
          <w:color w:val="00B0F0"/>
        </w:rPr>
        <w:t xml:space="preserve">,000 </w:t>
      </w:r>
      <w:r>
        <w:t>– $100.72 = $899.28</w:t>
      </w:r>
    </w:p>
    <w:p w14:paraId="13D48F06" w14:textId="4C6C8E48" w:rsidR="001E2F8B" w:rsidRDefault="001E2F8B" w:rsidP="001E2F8B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$899.28 * (100 + </w:t>
      </w:r>
      <w:r>
        <w:rPr>
          <w:color w:val="00B050"/>
        </w:rPr>
        <w:t>1.38</w:t>
      </w:r>
      <w:r>
        <w:t>) / 100 = $</w:t>
      </w:r>
      <w:r>
        <w:rPr>
          <w:color w:val="7030A0"/>
        </w:rPr>
        <w:t>911.69</w:t>
      </w:r>
    </w:p>
    <w:p w14:paraId="5C7F9306" w14:textId="52588CD3" w:rsidR="001E2F8B" w:rsidRDefault="001E2F8B" w:rsidP="001E2F8B">
      <w:pPr>
        <w:pStyle w:val="NoSpacing"/>
        <w:ind w:firstLine="720"/>
      </w:pPr>
      <w:r>
        <w:t xml:space="preserve">Actual Balance: </w:t>
      </w:r>
      <w:r w:rsidRPr="00BA7B59">
        <w:rPr>
          <w:color w:val="7030A0"/>
        </w:rPr>
        <w:t>$</w:t>
      </w:r>
      <w:r>
        <w:rPr>
          <w:color w:val="7030A0"/>
        </w:rPr>
        <w:t>911.69</w:t>
      </w:r>
    </w:p>
    <w:p w14:paraId="25382FB6" w14:textId="333040F8" w:rsidR="001E2F8B" w:rsidRDefault="001E2F8B" w:rsidP="001E2F8B">
      <w:pPr>
        <w:pStyle w:val="NoSpacing"/>
        <w:ind w:firstLine="720"/>
      </w:pPr>
      <w:r>
        <w:t>Inflation Adjusted Balance: $</w:t>
      </w:r>
      <w:r>
        <w:rPr>
          <w:color w:val="7030A0"/>
        </w:rPr>
        <w:t>911.69</w:t>
      </w:r>
      <w:r w:rsidRPr="00BA7B59">
        <w:rPr>
          <w:color w:val="7030A0"/>
        </w:rPr>
        <w:t xml:space="preserve"> </w:t>
      </w:r>
      <w:r>
        <w:t>/ (</w:t>
      </w:r>
      <w:r w:rsidRPr="000D24F5">
        <w:rPr>
          <w:color w:val="000000" w:themeColor="text1"/>
        </w:rPr>
        <w:t xml:space="preserve">100 + 0.72) </w:t>
      </w:r>
      <w:r>
        <w:t>* 100 = $</w:t>
      </w:r>
      <w:r>
        <w:rPr>
          <w:b/>
        </w:rPr>
        <w:t>905</w:t>
      </w:r>
    </w:p>
    <w:p w14:paraId="778B2D7C" w14:textId="1D683C9D" w:rsidR="001E2F8B" w:rsidRDefault="001E2F8B" w:rsidP="001E2F8B">
      <w:pPr>
        <w:pStyle w:val="NoSpacing"/>
      </w:pPr>
      <w:r>
        <w:t xml:space="preserve">During 2016: </w:t>
      </w:r>
    </w:p>
    <w:p w14:paraId="315CDC1E" w14:textId="05FC70C7" w:rsidR="001E2F8B" w:rsidRDefault="001E2F8B" w:rsidP="001E2F8B">
      <w:pPr>
        <w:pStyle w:val="NoSpacing"/>
        <w:ind w:firstLine="720"/>
      </w:pPr>
      <w:r>
        <w:t>Starting Balance: $</w:t>
      </w:r>
      <w:r>
        <w:rPr>
          <w:color w:val="00B0F0"/>
        </w:rPr>
        <w:t>911.69</w:t>
      </w:r>
    </w:p>
    <w:p w14:paraId="52753E4B" w14:textId="732F12B6" w:rsidR="001E2F8B" w:rsidRDefault="001E2F8B" w:rsidP="001E2F8B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2.07</w:t>
      </w:r>
    </w:p>
    <w:p w14:paraId="6FEDCF31" w14:textId="16C901BD" w:rsidR="001B0F7D" w:rsidRDefault="001B0F7D" w:rsidP="001E2F8B">
      <w:pPr>
        <w:pStyle w:val="NoSpacing"/>
        <w:ind w:firstLine="720"/>
      </w:pPr>
      <w:r>
        <w:t>Net Inflation: %</w:t>
      </w:r>
      <w:r w:rsidRPr="000D24F5">
        <w:rPr>
          <w:color w:val="000000" w:themeColor="text1"/>
        </w:rPr>
        <w:t>2.80</w:t>
      </w:r>
    </w:p>
    <w:p w14:paraId="76E3A373" w14:textId="79A0C7D1" w:rsidR="001E2F8B" w:rsidRDefault="001E2F8B" w:rsidP="001E2F8B">
      <w:pPr>
        <w:pStyle w:val="NoSpacing"/>
        <w:ind w:firstLine="720"/>
      </w:pPr>
      <w:r>
        <w:t>Market Change: %</w:t>
      </w:r>
      <w:r w:rsidRPr="00BA7B59">
        <w:rPr>
          <w:color w:val="00B050"/>
        </w:rPr>
        <w:t>1</w:t>
      </w:r>
      <w:r>
        <w:rPr>
          <w:color w:val="00B050"/>
        </w:rPr>
        <w:t>1.96</w:t>
      </w:r>
    </w:p>
    <w:p w14:paraId="16027BAD" w14:textId="44B20049" w:rsidR="001E2F8B" w:rsidRDefault="001E2F8B" w:rsidP="001E2F8B">
      <w:pPr>
        <w:pStyle w:val="NoSpacing"/>
        <w:ind w:firstLine="720"/>
      </w:pPr>
      <w:r>
        <w:t xml:space="preserve">Interest Adjusted Withdrawal: $100.72 * (100 + </w:t>
      </w:r>
      <w:r>
        <w:rPr>
          <w:color w:val="FF0000"/>
        </w:rPr>
        <w:t>2.07</w:t>
      </w:r>
      <w:r>
        <w:t>) / 100 = $</w:t>
      </w:r>
      <w:r w:rsidR="00B76FAC">
        <w:t>102.80</w:t>
      </w:r>
    </w:p>
    <w:p w14:paraId="784F49ED" w14:textId="3554D009" w:rsidR="001E2F8B" w:rsidRDefault="001E2F8B" w:rsidP="001E2F8B">
      <w:pPr>
        <w:pStyle w:val="NoSpacing"/>
        <w:ind w:firstLine="720"/>
      </w:pPr>
      <w:r>
        <w:t>Balance after withdrawal: $</w:t>
      </w:r>
      <w:r w:rsidR="00B76FAC">
        <w:rPr>
          <w:color w:val="00B0F0"/>
        </w:rPr>
        <w:t xml:space="preserve">911.69 </w:t>
      </w:r>
      <w:r>
        <w:t>– $</w:t>
      </w:r>
      <w:r w:rsidR="00B76FAC">
        <w:t>102.80</w:t>
      </w:r>
      <w:r>
        <w:t xml:space="preserve"> = $</w:t>
      </w:r>
      <w:r w:rsidR="00B76FAC">
        <w:t>808.89</w:t>
      </w:r>
    </w:p>
    <w:p w14:paraId="14D3FE23" w14:textId="13E0B5FD" w:rsidR="001E2F8B" w:rsidRDefault="001E2F8B" w:rsidP="001E2F8B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B76FAC">
        <w:t xml:space="preserve">808.89 </w:t>
      </w:r>
      <w:r>
        <w:t xml:space="preserve">* (100 + </w:t>
      </w:r>
      <w:r w:rsidRPr="00BA7B59">
        <w:rPr>
          <w:color w:val="00B050"/>
        </w:rPr>
        <w:t>1</w:t>
      </w:r>
      <w:r w:rsidR="00B76FAC">
        <w:rPr>
          <w:color w:val="00B050"/>
        </w:rPr>
        <w:t>1.96</w:t>
      </w:r>
      <w:r>
        <w:t>) / 100 = $</w:t>
      </w:r>
      <w:r w:rsidR="00B76FAC">
        <w:rPr>
          <w:color w:val="7030A0"/>
        </w:rPr>
        <w:t>905.63</w:t>
      </w:r>
    </w:p>
    <w:p w14:paraId="23C95411" w14:textId="422C82AE" w:rsidR="001E2F8B" w:rsidRDefault="001E2F8B" w:rsidP="001E2F8B">
      <w:pPr>
        <w:pStyle w:val="NoSpacing"/>
        <w:ind w:firstLine="720"/>
      </w:pPr>
      <w:r>
        <w:t>Actual Balance: $</w:t>
      </w:r>
      <w:r w:rsidR="00B76FAC">
        <w:rPr>
          <w:color w:val="7030A0"/>
        </w:rPr>
        <w:t>905.63</w:t>
      </w:r>
    </w:p>
    <w:p w14:paraId="7DAAD15C" w14:textId="05BFB03B" w:rsidR="001E2F8B" w:rsidRDefault="001E2F8B" w:rsidP="001E2F8B">
      <w:pPr>
        <w:pStyle w:val="NoSpacing"/>
        <w:ind w:firstLine="720"/>
      </w:pPr>
      <w:r>
        <w:t>Inflation Adjusted Balance: $</w:t>
      </w:r>
      <w:r w:rsidR="00B76FAC">
        <w:rPr>
          <w:color w:val="7030A0"/>
        </w:rPr>
        <w:t xml:space="preserve">905.63 </w:t>
      </w:r>
      <w:r>
        <w:t xml:space="preserve">/ (100 </w:t>
      </w:r>
      <w:r w:rsidRPr="000D24F5">
        <w:rPr>
          <w:color w:val="000000" w:themeColor="text1"/>
        </w:rPr>
        <w:t xml:space="preserve">+ </w:t>
      </w:r>
      <w:r w:rsidR="00B76FAC" w:rsidRPr="000D24F5">
        <w:rPr>
          <w:color w:val="000000" w:themeColor="text1"/>
        </w:rPr>
        <w:t>2</w:t>
      </w:r>
      <w:r w:rsidRPr="000D24F5">
        <w:rPr>
          <w:color w:val="000000" w:themeColor="text1"/>
        </w:rPr>
        <w:t>.</w:t>
      </w:r>
      <w:r w:rsidR="001B0F7D" w:rsidRPr="000D24F5">
        <w:rPr>
          <w:color w:val="000000" w:themeColor="text1"/>
        </w:rPr>
        <w:t>80</w:t>
      </w:r>
      <w:r>
        <w:t>) * 100 = $</w:t>
      </w:r>
      <w:r w:rsidR="00B76FAC">
        <w:rPr>
          <w:b/>
        </w:rPr>
        <w:t>88</w:t>
      </w:r>
      <w:r w:rsidR="001B0F7D">
        <w:rPr>
          <w:b/>
        </w:rPr>
        <w:t>1</w:t>
      </w:r>
    </w:p>
    <w:p w14:paraId="08A9214F" w14:textId="7C2B9F49" w:rsidR="00341E0A" w:rsidRDefault="00341E0A" w:rsidP="00341E0A">
      <w:pPr>
        <w:pStyle w:val="NoSpacing"/>
      </w:pPr>
      <w:r>
        <w:t xml:space="preserve">During 2017: </w:t>
      </w:r>
    </w:p>
    <w:p w14:paraId="5B6F9A0E" w14:textId="618FDA71" w:rsidR="00341E0A" w:rsidRDefault="00341E0A" w:rsidP="00341E0A">
      <w:pPr>
        <w:pStyle w:val="NoSpacing"/>
        <w:ind w:firstLine="720"/>
      </w:pPr>
      <w:r>
        <w:t>Starting Balance: $</w:t>
      </w:r>
      <w:r>
        <w:rPr>
          <w:color w:val="00B0F0"/>
        </w:rPr>
        <w:t>905.63</w:t>
      </w:r>
    </w:p>
    <w:p w14:paraId="6375FA6D" w14:textId="25D87EBC" w:rsidR="00341E0A" w:rsidRDefault="00341E0A" w:rsidP="00341E0A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2.11</w:t>
      </w:r>
    </w:p>
    <w:p w14:paraId="7D82B337" w14:textId="0033B7FF" w:rsidR="001B0F7D" w:rsidRDefault="001B0F7D" w:rsidP="00341E0A">
      <w:pPr>
        <w:pStyle w:val="NoSpacing"/>
        <w:ind w:firstLine="720"/>
      </w:pPr>
      <w:r>
        <w:t>Net Inflation: %</w:t>
      </w:r>
      <w:r w:rsidR="000D24F5">
        <w:t>4.97</w:t>
      </w:r>
    </w:p>
    <w:p w14:paraId="401524A7" w14:textId="15C3BE41" w:rsidR="00341E0A" w:rsidRDefault="00341E0A" w:rsidP="00341E0A">
      <w:pPr>
        <w:pStyle w:val="NoSpacing"/>
        <w:ind w:firstLine="720"/>
      </w:pPr>
      <w:r>
        <w:t>Market Change: %</w:t>
      </w:r>
      <w:r>
        <w:rPr>
          <w:color w:val="00B050"/>
        </w:rPr>
        <w:t>21.83</w:t>
      </w:r>
    </w:p>
    <w:p w14:paraId="062BFA94" w14:textId="3E53D68F" w:rsidR="00341E0A" w:rsidRDefault="00341E0A" w:rsidP="00341E0A">
      <w:pPr>
        <w:pStyle w:val="NoSpacing"/>
        <w:ind w:firstLine="720"/>
      </w:pPr>
      <w:r>
        <w:t xml:space="preserve">Interest Adjusted Withdrawal: $102.80 * (100 + </w:t>
      </w:r>
      <w:r>
        <w:rPr>
          <w:color w:val="FF0000"/>
        </w:rPr>
        <w:t>2.11</w:t>
      </w:r>
      <w:r>
        <w:t>) / 100 = $104.97</w:t>
      </w:r>
    </w:p>
    <w:p w14:paraId="6038C66C" w14:textId="0D20EC30" w:rsidR="00341E0A" w:rsidRDefault="00341E0A" w:rsidP="00341E0A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905.63 </w:t>
      </w:r>
      <w:r>
        <w:t>– $104.97 = $800.66</w:t>
      </w:r>
    </w:p>
    <w:p w14:paraId="7D210216" w14:textId="52191D7D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$800.66 * (100 + </w:t>
      </w:r>
      <w:r>
        <w:rPr>
          <w:color w:val="00B050"/>
        </w:rPr>
        <w:t>21.83</w:t>
      </w:r>
      <w:r>
        <w:t>) / 100 = $</w:t>
      </w:r>
      <w:r>
        <w:rPr>
          <w:color w:val="7030A0"/>
        </w:rPr>
        <w:t>975.44</w:t>
      </w:r>
    </w:p>
    <w:p w14:paraId="7659F28F" w14:textId="292E165B" w:rsidR="00341E0A" w:rsidRDefault="00341E0A" w:rsidP="00341E0A">
      <w:pPr>
        <w:pStyle w:val="NoSpacing"/>
        <w:ind w:firstLine="720"/>
      </w:pPr>
      <w:r>
        <w:t>Actual Balance: $</w:t>
      </w:r>
      <w:r>
        <w:rPr>
          <w:color w:val="7030A0"/>
        </w:rPr>
        <w:t>975.44</w:t>
      </w:r>
    </w:p>
    <w:p w14:paraId="73BB5FCB" w14:textId="625067D7" w:rsidR="00341E0A" w:rsidRDefault="00341E0A" w:rsidP="00341E0A">
      <w:pPr>
        <w:pStyle w:val="NoSpacing"/>
        <w:ind w:firstLine="720"/>
      </w:pPr>
      <w:r>
        <w:t>Inflation Adjusted Balance: $</w:t>
      </w:r>
      <w:r>
        <w:rPr>
          <w:color w:val="7030A0"/>
        </w:rPr>
        <w:t xml:space="preserve">975.44 </w:t>
      </w:r>
      <w:r>
        <w:t xml:space="preserve">/ (100 + </w:t>
      </w:r>
      <w:r w:rsidR="000D24F5" w:rsidRPr="000D24F5">
        <w:rPr>
          <w:color w:val="000000" w:themeColor="text1"/>
        </w:rPr>
        <w:t>4.97</w:t>
      </w:r>
      <w:r>
        <w:t>) * 100 = $</w:t>
      </w:r>
      <w:r>
        <w:rPr>
          <w:b/>
        </w:rPr>
        <w:t>9</w:t>
      </w:r>
      <w:r w:rsidR="000D24F5">
        <w:rPr>
          <w:b/>
        </w:rPr>
        <w:t>29</w:t>
      </w:r>
    </w:p>
    <w:p w14:paraId="15564DFE" w14:textId="6666F38E" w:rsidR="001E2F8B" w:rsidRDefault="001E2F8B" w:rsidP="001E2F8B">
      <w:pPr>
        <w:pStyle w:val="NoSpacing"/>
      </w:pPr>
      <w:r>
        <w:t>RESETS BACK TO START OF DATA (1950)</w:t>
      </w:r>
    </w:p>
    <w:p w14:paraId="299E9542" w14:textId="342106E4" w:rsidR="001E2F8B" w:rsidRDefault="001E2F8B" w:rsidP="001E2F8B">
      <w:pPr>
        <w:pStyle w:val="NoSpacing"/>
      </w:pPr>
      <w:r>
        <w:t xml:space="preserve">During 1950: </w:t>
      </w:r>
    </w:p>
    <w:p w14:paraId="6F78A4A0" w14:textId="15210048" w:rsidR="00341E0A" w:rsidRDefault="00341E0A" w:rsidP="00341E0A">
      <w:pPr>
        <w:pStyle w:val="NoSpacing"/>
        <w:ind w:firstLine="720"/>
      </w:pPr>
      <w:r>
        <w:t>Starting Balance: $</w:t>
      </w:r>
      <w:r>
        <w:rPr>
          <w:color w:val="00B0F0"/>
        </w:rPr>
        <w:t>975.44</w:t>
      </w:r>
    </w:p>
    <w:p w14:paraId="02507396" w14:textId="41AC89E8" w:rsidR="00341E0A" w:rsidRDefault="00341E0A" w:rsidP="00341E0A">
      <w:pPr>
        <w:pStyle w:val="NoSpacing"/>
        <w:ind w:firstLine="720"/>
        <w:rPr>
          <w:color w:val="FF0000"/>
        </w:rPr>
      </w:pPr>
      <w:r>
        <w:t>Inflation: %</w:t>
      </w:r>
      <w:r w:rsidR="005D7B55">
        <w:rPr>
          <w:color w:val="FF0000"/>
        </w:rPr>
        <w:t>5.93</w:t>
      </w:r>
    </w:p>
    <w:p w14:paraId="13336B37" w14:textId="4B1508B8" w:rsidR="000D24F5" w:rsidRDefault="000D24F5" w:rsidP="00341E0A">
      <w:pPr>
        <w:pStyle w:val="NoSpacing"/>
        <w:ind w:firstLine="720"/>
      </w:pPr>
      <w:r>
        <w:t>Net Inflation: %11.19</w:t>
      </w:r>
    </w:p>
    <w:p w14:paraId="636EE36F" w14:textId="0120FB48" w:rsidR="00341E0A" w:rsidRDefault="00341E0A" w:rsidP="00341E0A">
      <w:pPr>
        <w:pStyle w:val="NoSpacing"/>
        <w:ind w:firstLine="720"/>
      </w:pPr>
      <w:r>
        <w:t>Market Change: %</w:t>
      </w:r>
      <w:r>
        <w:rPr>
          <w:color w:val="00B050"/>
        </w:rPr>
        <w:t>31.71</w:t>
      </w:r>
    </w:p>
    <w:p w14:paraId="3017FE08" w14:textId="24732C3B" w:rsidR="00341E0A" w:rsidRDefault="00341E0A" w:rsidP="00341E0A">
      <w:pPr>
        <w:pStyle w:val="NoSpacing"/>
        <w:ind w:firstLine="720"/>
      </w:pPr>
      <w:r>
        <w:t>Interest Adjusted Withdrawal: $10</w:t>
      </w:r>
      <w:r w:rsidR="005D7B55">
        <w:t>4.97</w:t>
      </w:r>
      <w:r>
        <w:t xml:space="preserve"> * (100 + </w:t>
      </w:r>
      <w:r w:rsidR="005D7B55" w:rsidRPr="005D7B55">
        <w:rPr>
          <w:color w:val="FF0000"/>
        </w:rPr>
        <w:t>5.93</w:t>
      </w:r>
      <w:r>
        <w:t>) / 100 = $1</w:t>
      </w:r>
      <w:r w:rsidR="005D7B55">
        <w:t>11.19</w:t>
      </w:r>
    </w:p>
    <w:p w14:paraId="2379482F" w14:textId="17235A4C" w:rsidR="00341E0A" w:rsidRDefault="00341E0A" w:rsidP="00341E0A">
      <w:pPr>
        <w:pStyle w:val="NoSpacing"/>
        <w:ind w:firstLine="720"/>
      </w:pPr>
      <w:r>
        <w:t>Balance after withdrawal: $</w:t>
      </w:r>
      <w:r>
        <w:rPr>
          <w:color w:val="00B0F0"/>
        </w:rPr>
        <w:t>9</w:t>
      </w:r>
      <w:r w:rsidR="005D7B55">
        <w:rPr>
          <w:color w:val="00B0F0"/>
        </w:rPr>
        <w:t>75</w:t>
      </w:r>
      <w:r>
        <w:rPr>
          <w:color w:val="00B0F0"/>
        </w:rPr>
        <w:t>.</w:t>
      </w:r>
      <w:r w:rsidR="005D7B55">
        <w:rPr>
          <w:color w:val="00B0F0"/>
        </w:rPr>
        <w:t>44</w:t>
      </w:r>
      <w:r>
        <w:rPr>
          <w:color w:val="00B0F0"/>
        </w:rPr>
        <w:t xml:space="preserve"> </w:t>
      </w:r>
      <w:r>
        <w:t>– $1</w:t>
      </w:r>
      <w:r w:rsidR="005D7B55">
        <w:t>11</w:t>
      </w:r>
      <w:r>
        <w:t>.</w:t>
      </w:r>
      <w:r w:rsidR="005D7B55">
        <w:t>19</w:t>
      </w:r>
      <w:r>
        <w:t xml:space="preserve"> = $8</w:t>
      </w:r>
      <w:r w:rsidR="005D7B55">
        <w:t>64</w:t>
      </w:r>
      <w:r>
        <w:t>.</w:t>
      </w:r>
      <w:r w:rsidR="005D7B55">
        <w:t>25</w:t>
      </w:r>
    </w:p>
    <w:p w14:paraId="7ED2ED4A" w14:textId="2D9D771B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</w:t>
      </w:r>
      <w:r w:rsidR="005D7B55">
        <w:t xml:space="preserve">$864.25 </w:t>
      </w:r>
      <w:r>
        <w:t xml:space="preserve">* (100 </w:t>
      </w:r>
      <w:r w:rsidRPr="000D24F5">
        <w:rPr>
          <w:color w:val="000000" w:themeColor="text1"/>
        </w:rPr>
        <w:t xml:space="preserve">+ </w:t>
      </w:r>
      <w:r w:rsidR="005D7B55" w:rsidRPr="000D24F5">
        <w:rPr>
          <w:color w:val="000000" w:themeColor="text1"/>
        </w:rPr>
        <w:t>31.71</w:t>
      </w:r>
      <w:r>
        <w:t>) / 100 = $</w:t>
      </w:r>
      <w:r w:rsidR="005D7B55">
        <w:rPr>
          <w:color w:val="7030A0"/>
        </w:rPr>
        <w:t>1,138.30</w:t>
      </w:r>
    </w:p>
    <w:p w14:paraId="7CE63540" w14:textId="0115C476" w:rsidR="00341E0A" w:rsidRDefault="00341E0A" w:rsidP="00341E0A">
      <w:pPr>
        <w:pStyle w:val="NoSpacing"/>
        <w:ind w:firstLine="720"/>
      </w:pPr>
      <w:r>
        <w:lastRenderedPageBreak/>
        <w:t>Actual Balance: $</w:t>
      </w:r>
      <w:r w:rsidR="005D7B55">
        <w:rPr>
          <w:color w:val="7030A0"/>
        </w:rPr>
        <w:t>1,138.30</w:t>
      </w:r>
    </w:p>
    <w:p w14:paraId="2695E4BE" w14:textId="04DE11EC" w:rsidR="00341E0A" w:rsidRDefault="00341E0A" w:rsidP="00341E0A">
      <w:pPr>
        <w:pStyle w:val="NoSpacing"/>
        <w:ind w:firstLine="720"/>
      </w:pPr>
      <w:r>
        <w:t>Inflation Adjusted Balance: $</w:t>
      </w:r>
      <w:r w:rsidR="005D7B55">
        <w:rPr>
          <w:color w:val="7030A0"/>
        </w:rPr>
        <w:t>1,138.30</w:t>
      </w:r>
      <w:r>
        <w:rPr>
          <w:color w:val="7030A0"/>
        </w:rPr>
        <w:t xml:space="preserve"> </w:t>
      </w:r>
      <w:r>
        <w:t xml:space="preserve">/ (100 + </w:t>
      </w:r>
      <w:r w:rsidR="000D24F5">
        <w:rPr>
          <w:color w:val="FF0000"/>
        </w:rPr>
        <w:t>11.19</w:t>
      </w:r>
      <w:r>
        <w:t>) * 100 = $</w:t>
      </w:r>
      <w:r w:rsidR="005D7B55">
        <w:rPr>
          <w:b/>
        </w:rPr>
        <w:t>10</w:t>
      </w:r>
      <w:r w:rsidR="000D24F5">
        <w:rPr>
          <w:b/>
        </w:rPr>
        <w:t>24</w:t>
      </w:r>
    </w:p>
    <w:p w14:paraId="2A677582" w14:textId="0BC5609D" w:rsidR="001E2F8B" w:rsidRDefault="001E2F8B" w:rsidP="001E2F8B">
      <w:pPr>
        <w:pStyle w:val="NoSpacing"/>
      </w:pPr>
      <w:r>
        <w:t xml:space="preserve">During 1951: </w:t>
      </w:r>
    </w:p>
    <w:p w14:paraId="5F7516AD" w14:textId="0CBEECA1" w:rsidR="00341E0A" w:rsidRDefault="00341E0A" w:rsidP="00341E0A">
      <w:pPr>
        <w:pStyle w:val="NoSpacing"/>
        <w:ind w:firstLine="720"/>
      </w:pPr>
      <w:r>
        <w:t>Starting Balance: $</w:t>
      </w:r>
      <w:r w:rsidR="00C8298B">
        <w:rPr>
          <w:color w:val="00B0F0"/>
        </w:rPr>
        <w:t>1138.30</w:t>
      </w:r>
    </w:p>
    <w:p w14:paraId="29F3D9E5" w14:textId="56625031" w:rsidR="00341E0A" w:rsidRDefault="00341E0A" w:rsidP="00341E0A">
      <w:pPr>
        <w:pStyle w:val="NoSpacing"/>
        <w:ind w:firstLine="720"/>
        <w:rPr>
          <w:color w:val="FF0000"/>
        </w:rPr>
      </w:pPr>
      <w:r>
        <w:t>Inflation: %</w:t>
      </w:r>
      <w:r w:rsidR="00C8298B">
        <w:rPr>
          <w:color w:val="FF0000"/>
        </w:rPr>
        <w:t>6</w:t>
      </w:r>
    </w:p>
    <w:p w14:paraId="14AB5041" w14:textId="4FF038A5" w:rsidR="000D24F5" w:rsidRDefault="000D24F5" w:rsidP="00341E0A">
      <w:pPr>
        <w:pStyle w:val="NoSpacing"/>
        <w:ind w:firstLine="720"/>
      </w:pPr>
      <w:r>
        <w:t>Net Inflation: %17.86</w:t>
      </w:r>
    </w:p>
    <w:p w14:paraId="0AFAE104" w14:textId="059A8048" w:rsidR="00341E0A" w:rsidRDefault="00341E0A" w:rsidP="00341E0A">
      <w:pPr>
        <w:pStyle w:val="NoSpacing"/>
        <w:ind w:firstLine="720"/>
      </w:pPr>
      <w:r>
        <w:t>Market Change: %</w:t>
      </w:r>
      <w:r w:rsidR="00C8298B">
        <w:rPr>
          <w:color w:val="00B050"/>
        </w:rPr>
        <w:t>24.02</w:t>
      </w:r>
    </w:p>
    <w:p w14:paraId="5596FA1E" w14:textId="032BA8E6" w:rsidR="00341E0A" w:rsidRDefault="00341E0A" w:rsidP="00341E0A">
      <w:pPr>
        <w:pStyle w:val="NoSpacing"/>
        <w:ind w:firstLine="720"/>
      </w:pPr>
      <w:r>
        <w:t>Interest Adjusted Withdrawal: $1</w:t>
      </w:r>
      <w:r w:rsidR="00C8298B">
        <w:t>11.19</w:t>
      </w:r>
      <w:r>
        <w:t xml:space="preserve"> * (100 + </w:t>
      </w:r>
      <w:r w:rsidR="00C8298B">
        <w:rPr>
          <w:color w:val="FF0000"/>
        </w:rPr>
        <w:t>6</w:t>
      </w:r>
      <w:r>
        <w:t>) / 100 = $1</w:t>
      </w:r>
      <w:r w:rsidR="00C8298B">
        <w:t>17.86</w:t>
      </w:r>
    </w:p>
    <w:p w14:paraId="1C063C6C" w14:textId="55E9BE04" w:rsidR="00341E0A" w:rsidRDefault="00341E0A" w:rsidP="00341E0A">
      <w:pPr>
        <w:pStyle w:val="NoSpacing"/>
        <w:ind w:firstLine="720"/>
      </w:pPr>
      <w:r>
        <w:t>Balance after withdrawal: $</w:t>
      </w:r>
      <w:r w:rsidR="00C8298B">
        <w:rPr>
          <w:color w:val="00B0F0"/>
        </w:rPr>
        <w:t>1138.30</w:t>
      </w:r>
      <w:r>
        <w:rPr>
          <w:color w:val="00B0F0"/>
        </w:rPr>
        <w:t xml:space="preserve"> </w:t>
      </w:r>
      <w:r>
        <w:t>– $1</w:t>
      </w:r>
      <w:r w:rsidR="00C8298B">
        <w:t>17.86</w:t>
      </w:r>
      <w:r>
        <w:t xml:space="preserve"> = $</w:t>
      </w:r>
      <w:r w:rsidR="00C8298B">
        <w:t>1020.44</w:t>
      </w:r>
    </w:p>
    <w:p w14:paraId="3648C7D0" w14:textId="7E34880D" w:rsidR="00341E0A" w:rsidRDefault="00341E0A" w:rsidP="00341E0A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</w:t>
      </w:r>
      <w:r w:rsidR="00C8298B">
        <w:t>1020.</w:t>
      </w:r>
      <w:proofErr w:type="gramStart"/>
      <w:r w:rsidR="00C8298B">
        <w:t xml:space="preserve">44 </w:t>
      </w:r>
      <w:r>
        <w:t xml:space="preserve"> *</w:t>
      </w:r>
      <w:proofErr w:type="gramEnd"/>
      <w:r>
        <w:t xml:space="preserve"> (100 + </w:t>
      </w:r>
      <w:r w:rsidR="00C8298B">
        <w:rPr>
          <w:color w:val="00B050"/>
        </w:rPr>
        <w:t>24.02</w:t>
      </w:r>
      <w:r>
        <w:t>) / 100 = $</w:t>
      </w:r>
      <w:r w:rsidR="00C8298B">
        <w:rPr>
          <w:color w:val="7030A0"/>
        </w:rPr>
        <w:t>1265.55</w:t>
      </w:r>
    </w:p>
    <w:p w14:paraId="21264278" w14:textId="73B5BB0D" w:rsidR="00341E0A" w:rsidRDefault="00341E0A" w:rsidP="00341E0A">
      <w:pPr>
        <w:pStyle w:val="NoSpacing"/>
        <w:ind w:firstLine="720"/>
      </w:pPr>
      <w:r>
        <w:t>Actual Balance: $</w:t>
      </w:r>
      <w:r w:rsidR="00C8298B">
        <w:rPr>
          <w:color w:val="7030A0"/>
        </w:rPr>
        <w:t>1265.55</w:t>
      </w:r>
    </w:p>
    <w:p w14:paraId="53D0A925" w14:textId="1B85BA12" w:rsidR="00341E0A" w:rsidRDefault="00341E0A" w:rsidP="00341E0A">
      <w:pPr>
        <w:pStyle w:val="NoSpacing"/>
        <w:ind w:firstLine="720"/>
      </w:pPr>
      <w:r>
        <w:t>Inflation Adjusted Balance: $</w:t>
      </w:r>
      <w:r w:rsidR="00C8298B">
        <w:rPr>
          <w:color w:val="7030A0"/>
        </w:rPr>
        <w:t xml:space="preserve">1265.55 </w:t>
      </w:r>
      <w:r>
        <w:t xml:space="preserve">/ (100 + </w:t>
      </w:r>
      <w:r w:rsidR="000D24F5" w:rsidRPr="000D24F5">
        <w:rPr>
          <w:color w:val="000000" w:themeColor="text1"/>
        </w:rPr>
        <w:t>17.86</w:t>
      </w:r>
      <w:r>
        <w:t>) * 100 = $</w:t>
      </w:r>
      <w:r w:rsidR="00C8298B">
        <w:rPr>
          <w:b/>
        </w:rPr>
        <w:t>1</w:t>
      </w:r>
      <w:r w:rsidR="000D24F5">
        <w:rPr>
          <w:b/>
        </w:rPr>
        <w:t>074</w:t>
      </w:r>
    </w:p>
    <w:p w14:paraId="171F9034" w14:textId="08E7B07F" w:rsidR="001E2F8B" w:rsidRDefault="001E2F8B" w:rsidP="001E2F8B">
      <w:pPr>
        <w:pStyle w:val="NoSpacing"/>
      </w:pPr>
      <w:r>
        <w:t xml:space="preserve">During 1952: </w:t>
      </w:r>
    </w:p>
    <w:p w14:paraId="18F63940" w14:textId="6C8775EF" w:rsidR="00A10B5C" w:rsidRDefault="00A10B5C" w:rsidP="00A10B5C">
      <w:pPr>
        <w:pStyle w:val="NoSpacing"/>
        <w:ind w:firstLine="720"/>
      </w:pPr>
      <w:r>
        <w:t>Starting Balance: $</w:t>
      </w:r>
      <w:r>
        <w:rPr>
          <w:color w:val="00B0F0"/>
        </w:rPr>
        <w:t>1265.55</w:t>
      </w:r>
    </w:p>
    <w:p w14:paraId="38FEFF34" w14:textId="743FFAB6" w:rsidR="00A10B5C" w:rsidRDefault="00A10B5C" w:rsidP="00A10B5C">
      <w:pPr>
        <w:pStyle w:val="NoSpacing"/>
        <w:ind w:firstLine="720"/>
        <w:rPr>
          <w:color w:val="FF0000"/>
        </w:rPr>
      </w:pPr>
      <w:r>
        <w:t>Inflation: %</w:t>
      </w:r>
      <w:r>
        <w:rPr>
          <w:color w:val="FF0000"/>
        </w:rPr>
        <w:t>0.75</w:t>
      </w:r>
    </w:p>
    <w:p w14:paraId="5581FE78" w14:textId="4FCB4636" w:rsidR="000D24F5" w:rsidRDefault="000D24F5" w:rsidP="00A10B5C">
      <w:pPr>
        <w:pStyle w:val="NoSpacing"/>
        <w:ind w:firstLine="720"/>
      </w:pPr>
      <w:r>
        <w:t>Net Inflation: %18.74</w:t>
      </w:r>
    </w:p>
    <w:p w14:paraId="29913526" w14:textId="11440F59" w:rsidR="00A10B5C" w:rsidRDefault="00A10B5C" w:rsidP="00A10B5C">
      <w:pPr>
        <w:pStyle w:val="NoSpacing"/>
        <w:ind w:firstLine="720"/>
      </w:pPr>
      <w:r>
        <w:t>Market Change: %</w:t>
      </w:r>
      <w:r>
        <w:rPr>
          <w:color w:val="00B050"/>
        </w:rPr>
        <w:t>18.37</w:t>
      </w:r>
    </w:p>
    <w:p w14:paraId="42B0C2AE" w14:textId="1D2FDDD0" w:rsidR="00A10B5C" w:rsidRDefault="00A10B5C" w:rsidP="00A10B5C">
      <w:pPr>
        <w:pStyle w:val="NoSpacing"/>
        <w:ind w:firstLine="720"/>
      </w:pPr>
      <w:r>
        <w:t xml:space="preserve">Interest Adjusted Withdrawal: $117.86 * (100 + </w:t>
      </w:r>
      <w:r>
        <w:rPr>
          <w:color w:val="FF0000"/>
        </w:rPr>
        <w:t>0.75</w:t>
      </w:r>
      <w:r>
        <w:t>) / 100 = $118.74</w:t>
      </w:r>
    </w:p>
    <w:p w14:paraId="122958D1" w14:textId="1A5C3980" w:rsidR="00A10B5C" w:rsidRDefault="00A10B5C" w:rsidP="00A10B5C">
      <w:pPr>
        <w:pStyle w:val="NoSpacing"/>
        <w:ind w:firstLine="720"/>
      </w:pPr>
      <w:r>
        <w:t>Balance after withdrawal: $</w:t>
      </w:r>
      <w:r>
        <w:rPr>
          <w:color w:val="00B0F0"/>
        </w:rPr>
        <w:t xml:space="preserve">1265.55 </w:t>
      </w:r>
      <w:r>
        <w:t>– $118.74 = $1146.81</w:t>
      </w:r>
    </w:p>
    <w:p w14:paraId="574107F7" w14:textId="359DEBD8" w:rsidR="00A10B5C" w:rsidRDefault="00A10B5C" w:rsidP="00A10B5C">
      <w:pPr>
        <w:pStyle w:val="NoSpacing"/>
        <w:ind w:firstLine="720"/>
      </w:pPr>
      <w:r>
        <w:t xml:space="preserve">Balance </w:t>
      </w:r>
      <w:proofErr w:type="spellStart"/>
      <w:r>
        <w:t>after market</w:t>
      </w:r>
      <w:proofErr w:type="spellEnd"/>
      <w:r>
        <w:t xml:space="preserve"> change: $1146.81 * (100 + </w:t>
      </w:r>
      <w:r>
        <w:rPr>
          <w:color w:val="00B050"/>
        </w:rPr>
        <w:t>18.37</w:t>
      </w:r>
      <w:r>
        <w:t>) / 100 = $</w:t>
      </w:r>
      <w:r>
        <w:rPr>
          <w:color w:val="7030A0"/>
        </w:rPr>
        <w:t>1357.48</w:t>
      </w:r>
    </w:p>
    <w:p w14:paraId="74DB77DA" w14:textId="531A0D7B" w:rsidR="00A10B5C" w:rsidRDefault="00A10B5C" w:rsidP="00A10B5C">
      <w:pPr>
        <w:pStyle w:val="NoSpacing"/>
        <w:ind w:firstLine="720"/>
      </w:pPr>
      <w:r>
        <w:t>Actual Balance: $</w:t>
      </w:r>
      <w:r>
        <w:rPr>
          <w:color w:val="7030A0"/>
        </w:rPr>
        <w:t>1357.48</w:t>
      </w:r>
    </w:p>
    <w:p w14:paraId="2291E055" w14:textId="691692AD" w:rsidR="00A10B5C" w:rsidRDefault="00A10B5C" w:rsidP="00A10B5C">
      <w:pPr>
        <w:pStyle w:val="NoSpacing"/>
        <w:ind w:firstLine="720"/>
      </w:pPr>
      <w:r>
        <w:t>Inflation Adjusted Balance: $</w:t>
      </w:r>
      <w:r>
        <w:rPr>
          <w:color w:val="7030A0"/>
        </w:rPr>
        <w:t xml:space="preserve">1357.48 </w:t>
      </w:r>
      <w:r>
        <w:t xml:space="preserve">/ (100 + </w:t>
      </w:r>
      <w:r w:rsidR="000D24F5">
        <w:t>18.74</w:t>
      </w:r>
      <w:r>
        <w:t>) * 100 = $</w:t>
      </w:r>
      <w:r>
        <w:rPr>
          <w:b/>
        </w:rPr>
        <w:t>1</w:t>
      </w:r>
      <w:r w:rsidR="000D24F5">
        <w:rPr>
          <w:b/>
        </w:rPr>
        <w:t>143</w:t>
      </w:r>
      <w:bookmarkStart w:id="2" w:name="_GoBack"/>
      <w:bookmarkEnd w:id="2"/>
    </w:p>
    <w:p w14:paraId="0090D993" w14:textId="77777777" w:rsidR="009B267B" w:rsidRDefault="009B267B" w:rsidP="000C17C3">
      <w:pPr>
        <w:pStyle w:val="Heading1"/>
        <w:rPr>
          <w:sz w:val="32"/>
          <w:szCs w:val="32"/>
        </w:rPr>
      </w:pPr>
    </w:p>
    <w:p w14:paraId="67857A57" w14:textId="77777777" w:rsidR="009B267B" w:rsidRDefault="009B267B" w:rsidP="000C17C3">
      <w:pPr>
        <w:pStyle w:val="Heading1"/>
        <w:rPr>
          <w:sz w:val="32"/>
          <w:szCs w:val="32"/>
        </w:rPr>
      </w:pPr>
    </w:p>
    <w:p w14:paraId="3B636DFB" w14:textId="4FF79114" w:rsidR="008D29DF" w:rsidRDefault="000C17C3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Starting in 1983</w:t>
      </w:r>
      <w:r w:rsidRPr="00535B46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debt = </w:t>
      </w:r>
      <w:r w:rsidRPr="00535B46">
        <w:rPr>
          <w:sz w:val="32"/>
          <w:szCs w:val="32"/>
        </w:rPr>
        <w:t>$1</w:t>
      </w:r>
      <w:r>
        <w:rPr>
          <w:sz w:val="32"/>
          <w:szCs w:val="32"/>
        </w:rPr>
        <w:t>8</w:t>
      </w:r>
      <w:r w:rsidRPr="00535B46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535B46">
        <w:rPr>
          <w:sz w:val="32"/>
          <w:szCs w:val="32"/>
        </w:rPr>
        <w:t>0</w:t>
      </w:r>
      <w:r>
        <w:rPr>
          <w:sz w:val="32"/>
          <w:szCs w:val="32"/>
        </w:rPr>
        <w:t xml:space="preserve"> @ 4.2% |</w:t>
      </w:r>
      <w:r w:rsidR="008D29DF">
        <w:rPr>
          <w:sz w:val="32"/>
          <w:szCs w:val="32"/>
        </w:rPr>
        <w:t xml:space="preserve"> S&amp;P =</w:t>
      </w:r>
      <w:r>
        <w:rPr>
          <w:sz w:val="32"/>
          <w:szCs w:val="32"/>
        </w:rPr>
        <w:t xml:space="preserve"> </w:t>
      </w:r>
      <w:r w:rsidR="008D29DF">
        <w:rPr>
          <w:sz w:val="32"/>
          <w:szCs w:val="32"/>
        </w:rPr>
        <w:t>$14,500</w:t>
      </w:r>
    </w:p>
    <w:p w14:paraId="51038DA3" w14:textId="449B279A" w:rsidR="008D29DF" w:rsidRDefault="008D29DF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 – Paid Off: pay off $5,000/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debts</w:t>
      </w:r>
    </w:p>
    <w:p w14:paraId="49F576F8" w14:textId="3EBB1A70" w:rsidR="008D29DF" w:rsidRDefault="008D29DF" w:rsidP="000C17C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Start – (Start + 5 years): invest $25,000/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S&amp;P</w:t>
      </w:r>
    </w:p>
    <w:p w14:paraId="38CCDC35" w14:textId="1F0DAF6B" w:rsidR="00CD2B94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+ 5 years) – (Start + 25 years): invest $10,000/</w:t>
      </w:r>
      <w:proofErr w:type="spellStart"/>
      <w:r>
        <w:rPr>
          <w:sz w:val="32"/>
          <w:szCs w:val="32"/>
        </w:rPr>
        <w:t>yr</w:t>
      </w:r>
      <w:proofErr w:type="spellEnd"/>
      <w:r>
        <w:rPr>
          <w:sz w:val="32"/>
          <w:szCs w:val="32"/>
        </w:rPr>
        <w:t xml:space="preserve"> in S&amp;P</w:t>
      </w:r>
    </w:p>
    <w:p w14:paraId="7A126FF4" w14:textId="56EF4E1B" w:rsidR="008D29DF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+ 25 years) – (Start + 35 years): withdraw $20,000/</w:t>
      </w:r>
      <w:proofErr w:type="spellStart"/>
      <w:r>
        <w:rPr>
          <w:sz w:val="32"/>
          <w:szCs w:val="32"/>
        </w:rPr>
        <w:t>yr</w:t>
      </w:r>
      <w:proofErr w:type="spellEnd"/>
    </w:p>
    <w:p w14:paraId="15DCB600" w14:textId="2DDCB0CC" w:rsidR="008D29DF" w:rsidRDefault="008D29DF" w:rsidP="008D29D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(Start + 35 years) – (Death): withdraw $50,000/</w:t>
      </w:r>
      <w:proofErr w:type="spellStart"/>
      <w:r>
        <w:rPr>
          <w:sz w:val="32"/>
          <w:szCs w:val="32"/>
        </w:rPr>
        <w:t>yr</w:t>
      </w:r>
      <w:proofErr w:type="spellEnd"/>
    </w:p>
    <w:p w14:paraId="41FC3606" w14:textId="4F19EE56" w:rsidR="0045569A" w:rsidRDefault="0045569A" w:rsidP="0045569A">
      <w:pPr>
        <w:pStyle w:val="NoSpacing"/>
      </w:pPr>
      <w:r>
        <w:t xml:space="preserve">During </w:t>
      </w:r>
      <w:r w:rsidRPr="0045569A">
        <w:t>1983</w:t>
      </w:r>
      <w:r>
        <w:t>:</w:t>
      </w:r>
    </w:p>
    <w:p w14:paraId="30D946CA" w14:textId="6AE907C1" w:rsidR="000B2A57" w:rsidRDefault="000B2A57" w:rsidP="0045569A">
      <w:pPr>
        <w:pStyle w:val="NoSpacing"/>
      </w:pPr>
      <w:r>
        <w:tab/>
        <w:t xml:space="preserve">Starting Net Worth: </w:t>
      </w:r>
      <w:r>
        <w:tab/>
      </w:r>
      <w:r>
        <w:tab/>
        <w:t>$14,500 – 18,000 = $-3,500</w:t>
      </w:r>
    </w:p>
    <w:p w14:paraId="5A19D0C9" w14:textId="1F0FE5B2" w:rsidR="0045569A" w:rsidRDefault="0045569A" w:rsidP="0045569A">
      <w:pPr>
        <w:pStyle w:val="NoSpacing"/>
      </w:pPr>
      <w:r>
        <w:tab/>
        <w:t xml:space="preserve">Starting Debts: </w:t>
      </w:r>
      <w:r w:rsidR="000B2A57">
        <w:tab/>
      </w:r>
      <w:r w:rsidR="000B2A57">
        <w:tab/>
      </w:r>
      <w:r>
        <w:t>$18,000</w:t>
      </w:r>
    </w:p>
    <w:p w14:paraId="0C2B2F52" w14:textId="12AEBFEC" w:rsidR="0045569A" w:rsidRDefault="0045569A" w:rsidP="0045569A">
      <w:pPr>
        <w:pStyle w:val="NoSpacing"/>
      </w:pPr>
      <w:r>
        <w:tab/>
        <w:t xml:space="preserve">Debt after interest: </w:t>
      </w:r>
      <w:r w:rsidR="000B2A57">
        <w:tab/>
      </w:r>
      <w:r w:rsidR="000B2A57">
        <w:tab/>
      </w:r>
      <w:r>
        <w:t>$18,000 * 1.042 = $18,756</w:t>
      </w:r>
    </w:p>
    <w:p w14:paraId="4C0CD9CF" w14:textId="5505715D" w:rsidR="0045569A" w:rsidRDefault="0045569A" w:rsidP="0045569A">
      <w:pPr>
        <w:pStyle w:val="NoSpacing"/>
      </w:pPr>
      <w:r>
        <w:tab/>
        <w:t xml:space="preserve">Debt after repayment: </w:t>
      </w:r>
      <w:r w:rsidR="000B2A57">
        <w:tab/>
      </w:r>
      <w:r>
        <w:t>$18,756 - $5,000 = $13,756</w:t>
      </w:r>
    </w:p>
    <w:p w14:paraId="0B91000F" w14:textId="7FB54A66" w:rsidR="000B2A57" w:rsidRPr="000B2A57" w:rsidRDefault="000B2A57" w:rsidP="0045569A">
      <w:pPr>
        <w:pStyle w:val="NoSpacing"/>
        <w:rPr>
          <w:strike/>
        </w:rPr>
      </w:pPr>
      <w:r>
        <w:tab/>
      </w:r>
      <w:proofErr w:type="spellStart"/>
      <w:r w:rsidRPr="000B2A57">
        <w:rPr>
          <w:strike/>
        </w:rPr>
        <w:t>IADebt</w:t>
      </w:r>
      <w:proofErr w:type="spellEnd"/>
      <w:r w:rsidRPr="000B2A57">
        <w:rPr>
          <w:strike/>
        </w:rPr>
        <w:t xml:space="preserve"> =</w:t>
      </w:r>
      <w:r w:rsidRPr="000B2A57">
        <w:rPr>
          <w:strike/>
        </w:rPr>
        <w:tab/>
      </w:r>
      <w:r w:rsidRPr="000B2A57">
        <w:rPr>
          <w:strike/>
        </w:rPr>
        <w:tab/>
      </w:r>
      <w:r w:rsidRPr="000B2A57">
        <w:rPr>
          <w:strike/>
        </w:rPr>
        <w:tab/>
        <w:t>$13,756 / 1.0379 = $13,253.69</w:t>
      </w:r>
    </w:p>
    <w:p w14:paraId="7AC1FDDF" w14:textId="364CE635" w:rsidR="0045569A" w:rsidRDefault="0045569A" w:rsidP="0045569A">
      <w:pPr>
        <w:pStyle w:val="NoSpacing"/>
      </w:pPr>
      <w:r>
        <w:tab/>
        <w:t xml:space="preserve">Starting Investment: </w:t>
      </w:r>
      <w:r w:rsidR="000B2A57">
        <w:tab/>
      </w:r>
      <w:r>
        <w:t>$14,500</w:t>
      </w:r>
    </w:p>
    <w:p w14:paraId="559CC86E" w14:textId="68F43931" w:rsidR="0045569A" w:rsidRDefault="0045569A" w:rsidP="0045569A">
      <w:pPr>
        <w:pStyle w:val="NoSpacing"/>
      </w:pPr>
      <w:r>
        <w:tab/>
        <w:t xml:space="preserve">Investment worth at EOY: </w:t>
      </w:r>
      <w:r w:rsidR="000B2A57">
        <w:tab/>
      </w:r>
      <w:r>
        <w:t xml:space="preserve">$14,500 * 1.2256 = </w:t>
      </w:r>
      <w:r w:rsidR="000B2A57">
        <w:t>$17,771.20</w:t>
      </w:r>
    </w:p>
    <w:p w14:paraId="7C42FCAA" w14:textId="453DD695" w:rsidR="000B2A57" w:rsidRDefault="000B2A57" w:rsidP="0045569A">
      <w:pPr>
        <w:pStyle w:val="NoSpacing"/>
      </w:pPr>
      <w:r>
        <w:tab/>
        <w:t>Investment after contribution:</w:t>
      </w:r>
      <w:r>
        <w:tab/>
        <w:t>$17,771.20 + 25,000 = $42,771.20</w:t>
      </w:r>
    </w:p>
    <w:p w14:paraId="393F1405" w14:textId="4BD14C96" w:rsidR="000B2A57" w:rsidRPr="000B2A57" w:rsidRDefault="000B2A57" w:rsidP="0045569A">
      <w:pPr>
        <w:pStyle w:val="NoSpacing"/>
        <w:rPr>
          <w:strike/>
        </w:rPr>
      </w:pPr>
      <w:r>
        <w:tab/>
      </w:r>
      <w:proofErr w:type="spellStart"/>
      <w:r w:rsidRPr="000B2A57">
        <w:rPr>
          <w:strike/>
        </w:rPr>
        <w:t>IAInvestments</w:t>
      </w:r>
      <w:proofErr w:type="spellEnd"/>
      <w:r w:rsidRPr="000B2A57">
        <w:rPr>
          <w:strike/>
        </w:rPr>
        <w:t>:</w:t>
      </w:r>
      <w:r w:rsidRPr="000B2A57">
        <w:rPr>
          <w:strike/>
        </w:rPr>
        <w:tab/>
      </w:r>
      <w:r w:rsidRPr="000B2A57">
        <w:rPr>
          <w:strike/>
        </w:rPr>
        <w:tab/>
        <w:t>$42,771.20 / 1.0379 = $</w:t>
      </w:r>
      <w:r>
        <w:rPr>
          <w:strike/>
        </w:rPr>
        <w:t>41,209.37</w:t>
      </w:r>
    </w:p>
    <w:p w14:paraId="14BD6D16" w14:textId="42B6456D" w:rsidR="000B2A57" w:rsidRDefault="000B2A57" w:rsidP="0045569A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$42,771.20 - $13,253.69 = $29,015.20</w:t>
      </w:r>
    </w:p>
    <w:p w14:paraId="69725DDF" w14:textId="0CBA2DFF" w:rsidR="000B2A57" w:rsidRDefault="000B2A57" w:rsidP="0045569A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 xml:space="preserve">$29,015.20 / 1.0379 = </w:t>
      </w:r>
      <w:r w:rsidRPr="000B2A57">
        <w:rPr>
          <w:b/>
        </w:rPr>
        <w:t>$27,955.68</w:t>
      </w:r>
    </w:p>
    <w:p w14:paraId="32C8082A" w14:textId="0BDA4852" w:rsidR="000B2A57" w:rsidRDefault="000B2A57" w:rsidP="000B2A57">
      <w:pPr>
        <w:pStyle w:val="NoSpacing"/>
      </w:pPr>
      <w:r>
        <w:t xml:space="preserve">During </w:t>
      </w:r>
      <w:r w:rsidRPr="0045569A">
        <w:t>198</w:t>
      </w:r>
      <w:r>
        <w:t>4:</w:t>
      </w:r>
    </w:p>
    <w:p w14:paraId="3EEE11E5" w14:textId="6E5DC589" w:rsidR="000B2A57" w:rsidRDefault="000B2A57" w:rsidP="000B2A57">
      <w:pPr>
        <w:pStyle w:val="NoSpacing"/>
      </w:pPr>
      <w:r>
        <w:tab/>
        <w:t xml:space="preserve">Starting Net Worth: </w:t>
      </w:r>
      <w:r>
        <w:tab/>
      </w:r>
      <w:r>
        <w:tab/>
        <w:t>$29,015.20</w:t>
      </w:r>
    </w:p>
    <w:p w14:paraId="4E31417A" w14:textId="7B5C374A" w:rsidR="000B2A57" w:rsidRDefault="000B2A57" w:rsidP="000B2A57">
      <w:pPr>
        <w:pStyle w:val="NoSpacing"/>
      </w:pPr>
      <w:r>
        <w:tab/>
        <w:t xml:space="preserve">Starting Debts: </w:t>
      </w:r>
      <w:r>
        <w:tab/>
      </w:r>
      <w:r>
        <w:tab/>
        <w:t>$13,756</w:t>
      </w:r>
    </w:p>
    <w:p w14:paraId="52A9C381" w14:textId="6DD934E3" w:rsidR="000B2A57" w:rsidRDefault="000B2A57" w:rsidP="000B2A57">
      <w:pPr>
        <w:pStyle w:val="NoSpacing"/>
      </w:pPr>
      <w:r>
        <w:tab/>
        <w:t xml:space="preserve">Debt after interest: </w:t>
      </w:r>
      <w:r>
        <w:tab/>
      </w:r>
      <w:r>
        <w:tab/>
        <w:t>$13,756* 1.042 = $14,333.75</w:t>
      </w:r>
    </w:p>
    <w:p w14:paraId="55BE1211" w14:textId="218B5219" w:rsidR="000B2A57" w:rsidRDefault="000B2A57" w:rsidP="000B2A57">
      <w:pPr>
        <w:pStyle w:val="NoSpacing"/>
      </w:pPr>
      <w:r>
        <w:lastRenderedPageBreak/>
        <w:tab/>
        <w:t xml:space="preserve">Debt after repayment: </w:t>
      </w:r>
      <w:r>
        <w:tab/>
        <w:t xml:space="preserve">$14,333.75 - </w:t>
      </w:r>
      <w:commentRangeStart w:id="3"/>
      <w:r>
        <w:t xml:space="preserve">$5,000 </w:t>
      </w:r>
      <w:commentRangeEnd w:id="3"/>
      <w:r w:rsidR="00DD0011">
        <w:rPr>
          <w:rStyle w:val="CommentReference"/>
          <w:rFonts w:asciiTheme="minorHAnsi" w:hAnsiTheme="minorHAnsi" w:cstheme="minorBidi"/>
        </w:rPr>
        <w:commentReference w:id="3"/>
      </w:r>
      <w:r>
        <w:t>= $9,333.75</w:t>
      </w:r>
    </w:p>
    <w:p w14:paraId="4AEB2B29" w14:textId="049598C7" w:rsidR="000B2A57" w:rsidRDefault="000B2A57" w:rsidP="000B2A57">
      <w:pPr>
        <w:pStyle w:val="NoSpacing"/>
      </w:pPr>
      <w:r>
        <w:tab/>
        <w:t xml:space="preserve">Starting Investment: </w:t>
      </w:r>
      <w:r>
        <w:tab/>
        <w:t>$42,771.20</w:t>
      </w:r>
    </w:p>
    <w:p w14:paraId="3AE3A9B9" w14:textId="2496ED9C" w:rsidR="000B2A57" w:rsidRDefault="000B2A57" w:rsidP="000B2A57">
      <w:pPr>
        <w:pStyle w:val="NoSpacing"/>
      </w:pPr>
      <w:r>
        <w:tab/>
        <w:t xml:space="preserve">Investment worth at EOY: </w:t>
      </w:r>
      <w:r>
        <w:tab/>
        <w:t>$42,771.20 * 1.0627 = $45,452.95</w:t>
      </w:r>
    </w:p>
    <w:p w14:paraId="4AF2F247" w14:textId="704B16FE" w:rsidR="000B2A57" w:rsidRDefault="000B2A57" w:rsidP="000B2A57">
      <w:pPr>
        <w:pStyle w:val="NoSpacing"/>
      </w:pPr>
      <w:r>
        <w:tab/>
        <w:t>Investment after contribution:</w:t>
      </w:r>
      <w:r>
        <w:tab/>
        <w:t xml:space="preserve">$45,452.95 + </w:t>
      </w:r>
      <w:commentRangeStart w:id="4"/>
      <w:r>
        <w:t xml:space="preserve">25,000 </w:t>
      </w:r>
      <w:commentRangeEnd w:id="4"/>
      <w:r w:rsidR="00DD0011">
        <w:rPr>
          <w:rStyle w:val="CommentReference"/>
          <w:rFonts w:asciiTheme="minorHAnsi" w:hAnsiTheme="minorHAnsi" w:cstheme="minorBidi"/>
        </w:rPr>
        <w:commentReference w:id="4"/>
      </w:r>
      <w:r>
        <w:t xml:space="preserve">= </w:t>
      </w:r>
      <w:r w:rsidR="00DD0011">
        <w:t>$70,452.95</w:t>
      </w:r>
    </w:p>
    <w:p w14:paraId="318050B7" w14:textId="0D1D0376" w:rsidR="000B2A57" w:rsidRDefault="000B2A57" w:rsidP="000B2A57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</w:r>
      <w:r w:rsidR="00DD0011">
        <w:t xml:space="preserve">$70,452.95 </w:t>
      </w:r>
      <w:r>
        <w:t xml:space="preserve">- </w:t>
      </w:r>
      <w:r w:rsidR="00DD0011">
        <w:t xml:space="preserve">$9,333.75 </w:t>
      </w:r>
      <w:r>
        <w:t>= $</w:t>
      </w:r>
      <w:r w:rsidR="00DD0011">
        <w:t>61,119.20</w:t>
      </w:r>
    </w:p>
    <w:p w14:paraId="22A55439" w14:textId="29DBC814" w:rsidR="000B2A57" w:rsidRDefault="000B2A57" w:rsidP="000B2A57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>$</w:t>
      </w:r>
      <w:r w:rsidR="00DD0011">
        <w:t>61</w:t>
      </w:r>
      <w:r>
        <w:t>,</w:t>
      </w:r>
      <w:r w:rsidR="00DD0011">
        <w:t>119</w:t>
      </w:r>
      <w:r>
        <w:t>.20 / 1.039</w:t>
      </w:r>
      <w:r w:rsidR="00DD0011">
        <w:t>5</w:t>
      </w:r>
      <w:r>
        <w:t xml:space="preserve"> = </w:t>
      </w:r>
      <w:r w:rsidRPr="000B2A57">
        <w:rPr>
          <w:b/>
        </w:rPr>
        <w:t>$</w:t>
      </w:r>
      <w:r w:rsidR="00DD0011">
        <w:rPr>
          <w:b/>
        </w:rPr>
        <w:t>58,796.73</w:t>
      </w:r>
    </w:p>
    <w:p w14:paraId="186B19CF" w14:textId="4A747D3E" w:rsidR="00DD0011" w:rsidRDefault="00DD0011" w:rsidP="00DD0011">
      <w:pPr>
        <w:pStyle w:val="NoSpacing"/>
      </w:pPr>
      <w:r>
        <w:t xml:space="preserve">During </w:t>
      </w:r>
      <w:r w:rsidRPr="0045569A">
        <w:t>198</w:t>
      </w:r>
      <w:r>
        <w:t>5:</w:t>
      </w:r>
    </w:p>
    <w:p w14:paraId="5FC9EAF8" w14:textId="1F48A3BC" w:rsidR="00DD0011" w:rsidRDefault="00DD0011" w:rsidP="00DD0011">
      <w:pPr>
        <w:pStyle w:val="NoSpacing"/>
      </w:pPr>
      <w:r>
        <w:tab/>
        <w:t xml:space="preserve">Starting Net Worth: </w:t>
      </w:r>
      <w:r>
        <w:tab/>
      </w:r>
      <w:r>
        <w:tab/>
        <w:t>$61,119.20</w:t>
      </w:r>
    </w:p>
    <w:p w14:paraId="604824F4" w14:textId="77B17101" w:rsidR="00DD0011" w:rsidRDefault="00DD0011" w:rsidP="00DD0011">
      <w:pPr>
        <w:pStyle w:val="NoSpacing"/>
      </w:pPr>
      <w:r>
        <w:tab/>
        <w:t xml:space="preserve">Starting Debts: </w:t>
      </w:r>
      <w:r>
        <w:tab/>
      </w:r>
      <w:r>
        <w:tab/>
        <w:t>$9,333.75</w:t>
      </w:r>
    </w:p>
    <w:p w14:paraId="4ABE7DF4" w14:textId="73E9259C" w:rsidR="00DD0011" w:rsidRDefault="00DD0011" w:rsidP="00DD0011">
      <w:pPr>
        <w:pStyle w:val="NoSpacing"/>
      </w:pPr>
      <w:r>
        <w:tab/>
        <w:t xml:space="preserve">Debt after interest: </w:t>
      </w:r>
      <w:r>
        <w:tab/>
      </w:r>
      <w:r>
        <w:tab/>
        <w:t>$9,333.75* 1.042 = $9,725.77</w:t>
      </w:r>
    </w:p>
    <w:p w14:paraId="08F2E744" w14:textId="35029444" w:rsidR="00DD0011" w:rsidRDefault="00DD0011" w:rsidP="00DD0011">
      <w:pPr>
        <w:pStyle w:val="NoSpacing"/>
      </w:pPr>
      <w:r>
        <w:tab/>
        <w:t xml:space="preserve">Debt after repayment: </w:t>
      </w:r>
      <w:r>
        <w:tab/>
        <w:t xml:space="preserve">$9725.77 - </w:t>
      </w:r>
      <w:commentRangeStart w:id="5"/>
      <w:r>
        <w:t xml:space="preserve">$5,000 </w:t>
      </w:r>
      <w:commentRangeEnd w:id="5"/>
      <w:r>
        <w:rPr>
          <w:rStyle w:val="CommentReference"/>
          <w:rFonts w:asciiTheme="minorHAnsi" w:hAnsiTheme="minorHAnsi" w:cstheme="minorBidi"/>
        </w:rPr>
        <w:commentReference w:id="5"/>
      </w:r>
      <w:r>
        <w:t>= $4725.77</w:t>
      </w:r>
    </w:p>
    <w:p w14:paraId="699EC536" w14:textId="79AB65FD" w:rsidR="00DD0011" w:rsidRDefault="00DD0011" w:rsidP="00DD0011">
      <w:pPr>
        <w:pStyle w:val="NoSpacing"/>
      </w:pPr>
      <w:r>
        <w:tab/>
        <w:t xml:space="preserve">Starting Investment: </w:t>
      </w:r>
      <w:r>
        <w:tab/>
        <w:t>$70,452.95</w:t>
      </w:r>
    </w:p>
    <w:p w14:paraId="0B009A96" w14:textId="214D0456" w:rsidR="00DD0011" w:rsidRDefault="00DD0011" w:rsidP="00DD0011">
      <w:pPr>
        <w:pStyle w:val="NoSpacing"/>
      </w:pPr>
      <w:r>
        <w:tab/>
        <w:t xml:space="preserve">Investment worth at EOY: </w:t>
      </w:r>
      <w:r>
        <w:tab/>
        <w:t xml:space="preserve">$70,452.95 * </w:t>
      </w:r>
      <w:proofErr w:type="gramStart"/>
      <w:r>
        <w:t>1.3173  =</w:t>
      </w:r>
      <w:proofErr w:type="gramEnd"/>
      <w:r>
        <w:t xml:space="preserve"> $92,807.67</w:t>
      </w:r>
    </w:p>
    <w:p w14:paraId="31372A89" w14:textId="1D76CEC7" w:rsidR="00DD0011" w:rsidRDefault="00DD0011" w:rsidP="00DD0011">
      <w:pPr>
        <w:pStyle w:val="NoSpacing"/>
      </w:pPr>
      <w:r>
        <w:tab/>
        <w:t>Investment after contribution:</w:t>
      </w:r>
      <w:r>
        <w:tab/>
        <w:t xml:space="preserve">$92,807.67 + </w:t>
      </w:r>
      <w:commentRangeStart w:id="6"/>
      <w:r>
        <w:t xml:space="preserve">25,000 </w:t>
      </w:r>
      <w:commentRangeEnd w:id="6"/>
      <w:r>
        <w:rPr>
          <w:rStyle w:val="CommentReference"/>
          <w:rFonts w:asciiTheme="minorHAnsi" w:hAnsiTheme="minorHAnsi" w:cstheme="minorBidi"/>
        </w:rPr>
        <w:commentReference w:id="6"/>
      </w:r>
      <w:r>
        <w:t>= $117,807.67</w:t>
      </w:r>
    </w:p>
    <w:p w14:paraId="2C678C88" w14:textId="02AF3A99" w:rsidR="00DD0011" w:rsidRDefault="00DD0011" w:rsidP="00DD001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Net Worth:</w:t>
      </w:r>
      <w:r>
        <w:tab/>
      </w:r>
      <w:r>
        <w:tab/>
        <w:t>$117,807.67 - $4725.77 = $113,081.90</w:t>
      </w:r>
    </w:p>
    <w:p w14:paraId="1B87112E" w14:textId="30671592" w:rsidR="00DD0011" w:rsidRDefault="00DD0011" w:rsidP="00DD0011">
      <w:pPr>
        <w:pStyle w:val="NoSpacing"/>
      </w:pPr>
      <w:r>
        <w:tab/>
      </w:r>
      <w:proofErr w:type="spellStart"/>
      <w:r>
        <w:t>EoY</w:t>
      </w:r>
      <w:proofErr w:type="spellEnd"/>
      <w:r>
        <w:t xml:space="preserve"> IA Net Worth:</w:t>
      </w:r>
      <w:r>
        <w:tab/>
      </w:r>
      <w:r>
        <w:tab/>
        <w:t xml:space="preserve">$ / 1.038 = </w:t>
      </w:r>
      <w:r w:rsidRPr="000B2A57">
        <w:rPr>
          <w:b/>
        </w:rPr>
        <w:t>$</w:t>
      </w:r>
    </w:p>
    <w:p w14:paraId="7BC8BB5A" w14:textId="306BCDEF" w:rsidR="0045569A" w:rsidRPr="008D29DF" w:rsidRDefault="0045569A" w:rsidP="0045569A">
      <w:pPr>
        <w:pStyle w:val="NoSpacing"/>
      </w:pPr>
    </w:p>
    <w:sectPr w:rsidR="0045569A" w:rsidRPr="008D29DF" w:rsidSect="00C86F45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Brewster" w:date="2018-02-09T21:54:00Z" w:initials="BB">
    <w:p w14:paraId="020362D7" w14:textId="56F3777E" w:rsidR="00DD0011" w:rsidRDefault="00DD0011">
      <w:pPr>
        <w:pStyle w:val="CommentText"/>
      </w:pPr>
      <w:r>
        <w:rPr>
          <w:rStyle w:val="CommentReference"/>
        </w:rPr>
        <w:annotationRef/>
      </w:r>
      <w:r>
        <w:t xml:space="preserve">This is the inflation over </w:t>
      </w:r>
      <w:proofErr w:type="gramStart"/>
      <w:r>
        <w:t>1 year</w:t>
      </w:r>
      <w:proofErr w:type="gramEnd"/>
      <w:r>
        <w:t xml:space="preserve"> time it should be 2. It should be relative to the start of 1970, not 1971</w:t>
      </w:r>
      <w:proofErr w:type="gramStart"/>
      <w:r>
        <w:t>….Therefore</w:t>
      </w:r>
      <w:proofErr w:type="gramEnd"/>
      <w:r>
        <w:t xml:space="preserve"> ALL of these are wrong…</w:t>
      </w:r>
    </w:p>
  </w:comment>
  <w:comment w:id="1" w:author="Brett Brewster" w:date="2018-02-10T00:51:00Z" w:initials="BB">
    <w:p w14:paraId="180A243E" w14:textId="581D2F72" w:rsidR="001B0F7D" w:rsidRDefault="001B0F7D">
      <w:pPr>
        <w:pStyle w:val="CommentText"/>
      </w:pPr>
      <w:r>
        <w:rPr>
          <w:rStyle w:val="CommentReference"/>
        </w:rPr>
        <w:annotationRef/>
      </w:r>
      <w:r>
        <w:t>After thinking this through, the only thing this affects is the IA balance, so it should be (relatively) easy to account for,</w:t>
      </w:r>
    </w:p>
  </w:comment>
  <w:comment w:id="3" w:author="Brett Brewster" w:date="2018-02-09T21:46:00Z" w:initials="BB">
    <w:p w14:paraId="1407BE0A" w14:textId="374ACE31" w:rsidR="00DD0011" w:rsidRDefault="00DD0011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4" w:author="Brett Brewster" w:date="2018-02-09T21:46:00Z" w:initials="BB">
    <w:p w14:paraId="4BD4FFD9" w14:textId="177E53CF" w:rsidR="00DD0011" w:rsidRDefault="00DD0011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  <w:comment w:id="5" w:author="Brett Brewster" w:date="2018-02-09T21:46:00Z" w:initials="BB">
    <w:p w14:paraId="27AAC809" w14:textId="77777777" w:rsidR="00DD0011" w:rsidRDefault="00DD0011" w:rsidP="00DD0011">
      <w:pPr>
        <w:pStyle w:val="CommentText"/>
      </w:pPr>
      <w:r>
        <w:rPr>
          <w:rStyle w:val="CommentReference"/>
        </w:rPr>
        <w:annotationRef/>
      </w:r>
      <w:r>
        <w:t>Should this stay at 5,000 or increase with inflation?</w:t>
      </w:r>
    </w:p>
  </w:comment>
  <w:comment w:id="6" w:author="Brett Brewster" w:date="2018-02-09T21:46:00Z" w:initials="BB">
    <w:p w14:paraId="5DC8CF32" w14:textId="77777777" w:rsidR="00DD0011" w:rsidRDefault="00DD0011" w:rsidP="00DD0011">
      <w:pPr>
        <w:pStyle w:val="CommentText"/>
      </w:pPr>
      <w:r>
        <w:rPr>
          <w:rStyle w:val="CommentReference"/>
        </w:rPr>
        <w:annotationRef/>
      </w:r>
      <w:r>
        <w:t>Should this stay at 25,000 or increase with inflation?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0362D7" w15:done="0"/>
  <w15:commentEx w15:paraId="180A243E" w15:paraIdParent="020362D7" w15:done="0"/>
  <w15:commentEx w15:paraId="1407BE0A" w15:done="0"/>
  <w15:commentEx w15:paraId="4BD4FFD9" w15:done="0"/>
  <w15:commentEx w15:paraId="27AAC809" w15:done="0"/>
  <w15:commentEx w15:paraId="5DC8CF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0362D7" w16cid:durableId="1E28970B"/>
  <w16cid:commentId w16cid:paraId="180A243E" w16cid:durableId="1E28C089"/>
  <w16cid:commentId w16cid:paraId="1407BE0A" w16cid:durableId="1E28953C"/>
  <w16cid:commentId w16cid:paraId="4BD4FFD9" w16cid:durableId="1E289552"/>
  <w16cid:commentId w16cid:paraId="27AAC809" w16cid:durableId="1E2895EA"/>
  <w16cid:commentId w16cid:paraId="5DC8CF32" w16cid:durableId="1E2895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r Dafoe">
    <w:panose1 w:val="02000000000000000000"/>
    <w:charset w:val="00"/>
    <w:family w:val="auto"/>
    <w:pitch w:val="variable"/>
    <w:sig w:usb0="80000027" w:usb1="50000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Brewster">
    <w15:presenceInfo w15:providerId="Windows Live" w15:userId="d8a642dfe0d3bc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A2"/>
    <w:rsid w:val="00036C1A"/>
    <w:rsid w:val="000B2A57"/>
    <w:rsid w:val="000C17C3"/>
    <w:rsid w:val="000D24F5"/>
    <w:rsid w:val="0015289F"/>
    <w:rsid w:val="001B0F7D"/>
    <w:rsid w:val="001E2F8B"/>
    <w:rsid w:val="00341E0A"/>
    <w:rsid w:val="00352450"/>
    <w:rsid w:val="003C6B18"/>
    <w:rsid w:val="0045569A"/>
    <w:rsid w:val="00494F4B"/>
    <w:rsid w:val="004E6293"/>
    <w:rsid w:val="00535B46"/>
    <w:rsid w:val="00586343"/>
    <w:rsid w:val="005D7B55"/>
    <w:rsid w:val="0068371E"/>
    <w:rsid w:val="0070707C"/>
    <w:rsid w:val="007925BA"/>
    <w:rsid w:val="007D1EBB"/>
    <w:rsid w:val="00813AFB"/>
    <w:rsid w:val="008D29DF"/>
    <w:rsid w:val="009B267B"/>
    <w:rsid w:val="00A10B5C"/>
    <w:rsid w:val="00AB60A6"/>
    <w:rsid w:val="00B54AFA"/>
    <w:rsid w:val="00B67E15"/>
    <w:rsid w:val="00B76FAC"/>
    <w:rsid w:val="00BA7B59"/>
    <w:rsid w:val="00BD756D"/>
    <w:rsid w:val="00C80A8F"/>
    <w:rsid w:val="00C8298B"/>
    <w:rsid w:val="00C86F45"/>
    <w:rsid w:val="00CD2B94"/>
    <w:rsid w:val="00CF1BCB"/>
    <w:rsid w:val="00DD0011"/>
    <w:rsid w:val="00E34DFF"/>
    <w:rsid w:val="00F42A5B"/>
    <w:rsid w:val="00F82C86"/>
    <w:rsid w:val="00FC22A2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9C64"/>
  <w15:chartTrackingRefBased/>
  <w15:docId w15:val="{B9282022-2A54-465B-9245-C7CBFD31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56D"/>
  </w:style>
  <w:style w:type="paragraph" w:styleId="Heading1">
    <w:name w:val="heading 1"/>
    <w:basedOn w:val="NoSpacing"/>
    <w:next w:val="Normal"/>
    <w:link w:val="Heading1Char"/>
    <w:uiPriority w:val="9"/>
    <w:qFormat/>
    <w:rsid w:val="00BD756D"/>
    <w:pPr>
      <w:outlineLvl w:val="0"/>
    </w:pPr>
    <w:rPr>
      <w:rFonts w:ascii="Open Sans Condensed" w:hAnsi="Open Sans Condensed" w:cs="Open Sans Condensed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56D"/>
    <w:pPr>
      <w:spacing w:after="0" w:line="240" w:lineRule="auto"/>
    </w:pPr>
    <w:rPr>
      <w:rFonts w:ascii="Open Sans Condensed Light" w:hAnsi="Open Sans Condensed Light" w:cs="Open Sans Condensed Light"/>
    </w:rPr>
  </w:style>
  <w:style w:type="paragraph" w:styleId="Title">
    <w:name w:val="Title"/>
    <w:basedOn w:val="Normal"/>
    <w:next w:val="Normal"/>
    <w:link w:val="TitleChar"/>
    <w:uiPriority w:val="10"/>
    <w:qFormat/>
    <w:rsid w:val="00BD756D"/>
    <w:pPr>
      <w:spacing w:after="0" w:line="240" w:lineRule="auto"/>
      <w:contextualSpacing/>
      <w:jc w:val="center"/>
    </w:pPr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D756D"/>
    <w:rPr>
      <w:rFonts w:ascii="Mr Dafoe" w:eastAsiaTheme="majorEastAsia" w:hAnsi="Mr Dafoe" w:cstheme="majorBidi"/>
      <w:spacing w:val="-10"/>
      <w:kern w:val="28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BD756D"/>
    <w:rPr>
      <w:rFonts w:ascii="Open Sans Condensed" w:hAnsi="Open Sans Condensed" w:cs="Open Sans Condensed"/>
      <w:sz w:val="40"/>
      <w:szCs w:val="4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0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0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Brewster</dc:creator>
  <cp:keywords/>
  <dc:description/>
  <cp:lastModifiedBy>Brett Brewster</cp:lastModifiedBy>
  <cp:revision>25</cp:revision>
  <dcterms:created xsi:type="dcterms:W3CDTF">2018-02-09T21:52:00Z</dcterms:created>
  <dcterms:modified xsi:type="dcterms:W3CDTF">2018-02-10T06:05:00Z</dcterms:modified>
</cp:coreProperties>
</file>