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67D6E67B" w:rsidR="006D6D36" w:rsidRPr="00F87CB1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1C53B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78B655C2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</w:t>
      </w:r>
      <w:r w:rsidR="00325A8C">
        <w:rPr>
          <w:rFonts w:ascii="Times New Roman" w:hAnsi="Times New Roman" w:cs="Times New Roman"/>
          <w:sz w:val="32"/>
          <w:szCs w:val="32"/>
        </w:rPr>
        <w:t>Табулирование Функции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91EFD23" w14:textId="496A2E3E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261D50D4" w14:textId="4D657F1C" w:rsidR="00325A8C" w:rsidRPr="00863ECC" w:rsidRDefault="00863ECC" w:rsidP="00F963C4">
      <w:pPr>
        <w:spacing w:line="24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Y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cos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(2x+1)</m:t>
          </m:r>
        </m:oMath>
      </m:oMathPara>
    </w:p>
    <w:p w14:paraId="3BA0CCE8" w14:textId="25E3B307" w:rsidR="00325A8C" w:rsidRPr="00863ECC" w:rsidRDefault="00325A8C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Отрезок</w:t>
      </w:r>
      <w:r w:rsidRPr="00863ECC">
        <w:rPr>
          <w:rFonts w:ascii="Times New Roman" w:hAnsi="Times New Roman" w:cs="Times New Roman"/>
          <w:sz w:val="28"/>
          <w:szCs w:val="28"/>
        </w:rPr>
        <w:t>: [</w:t>
      </w:r>
      <w:r w:rsidR="00863ECC" w:rsidRPr="00863ECC">
        <w:rPr>
          <w:rFonts w:ascii="Times New Roman" w:hAnsi="Times New Roman" w:cs="Times New Roman"/>
          <w:sz w:val="28"/>
          <w:szCs w:val="28"/>
        </w:rPr>
        <w:t>-</w:t>
      </w:r>
      <w:r w:rsidR="00863ECC">
        <w:rPr>
          <w:rFonts w:ascii="Times New Roman" w:hAnsi="Times New Roman" w:cs="Times New Roman"/>
          <w:sz w:val="28"/>
          <w:szCs w:val="28"/>
          <w:lang w:val="en-US"/>
        </w:rPr>
        <w:t>π</w:t>
      </w:r>
      <w:r w:rsidR="00863ECC" w:rsidRPr="00863ECC">
        <w:rPr>
          <w:rFonts w:ascii="Times New Roman" w:hAnsi="Times New Roman" w:cs="Times New Roman"/>
          <w:sz w:val="28"/>
          <w:szCs w:val="28"/>
        </w:rPr>
        <w:t xml:space="preserve">; </w:t>
      </w:r>
      <w:r w:rsidR="00863ECC">
        <w:rPr>
          <w:rFonts w:ascii="Times New Roman" w:hAnsi="Times New Roman" w:cs="Times New Roman"/>
          <w:sz w:val="28"/>
          <w:szCs w:val="28"/>
          <w:lang w:val="en-US"/>
        </w:rPr>
        <w:t>π</w:t>
      </w:r>
      <w:r w:rsidR="00863ECC" w:rsidRPr="00863ECC">
        <w:rPr>
          <w:rFonts w:ascii="Times New Roman" w:hAnsi="Times New Roman" w:cs="Times New Roman"/>
          <w:sz w:val="28"/>
          <w:szCs w:val="28"/>
        </w:rPr>
        <w:t xml:space="preserve">], </w:t>
      </w:r>
      <w:r w:rsidR="00863ECC">
        <w:rPr>
          <w:rFonts w:ascii="Times New Roman" w:hAnsi="Times New Roman" w:cs="Times New Roman"/>
          <w:sz w:val="28"/>
          <w:szCs w:val="28"/>
        </w:rPr>
        <w:t xml:space="preserve">шаг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</w:p>
    <w:p w14:paraId="7D8DB07A" w14:textId="77777777" w:rsidR="00845000" w:rsidRPr="00AC6083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863ECC">
        <w:rPr>
          <w:rFonts w:ascii="Times New Roman" w:hAnsi="Times New Roman" w:cs="Times New Roman"/>
          <w:sz w:val="28"/>
          <w:szCs w:val="28"/>
        </w:rPr>
        <w:t>:</w:t>
      </w:r>
    </w:p>
    <w:p w14:paraId="4B313A48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1: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(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>"""Вычислите значения z, соответствующие каждому значению х</w:t>
      </w:r>
    </w:p>
    <w:p w14:paraId="3A95C4AF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2: 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хn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 xml:space="preserve"> &lt;= x &lt;= 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 xml:space="preserve">, шаг изменения равен 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dx</w:t>
      </w:r>
      <w:proofErr w:type="spellEnd"/>
    </w:p>
    <w:p w14:paraId="1EA72FF7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 xml:space="preserve">3:   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     | (x**3 +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</w:rPr>
        <w:t>ax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)*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>*(1/4)</w:t>
      </w:r>
    </w:p>
    <w:p w14:paraId="0EE7C7A9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 xml:space="preserve">4:   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 z = | ------------------</w:t>
      </w:r>
    </w:p>
    <w:p w14:paraId="6CE36952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 xml:space="preserve">5:   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     |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</w:rPr>
        <w:t>ln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( (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a**7 + x**(1/2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>) )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>**(1/2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>)  )</w:t>
      </w:r>
      <w:proofErr w:type="gramEnd"/>
    </w:p>
    <w:p w14:paraId="6B4C6134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6: Задача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>: Определить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среднее арифметическое значений z</w:t>
      </w:r>
    </w:p>
    <w:p w14:paraId="6C39EFD0" w14:textId="77777777" w:rsidR="00AC6083" w:rsidRPr="00351DAF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 </w:t>
      </w:r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7: </w:t>
      </w:r>
      <w:r w:rsidRPr="00AC6083">
        <w:rPr>
          <w:rFonts w:ascii="Courier New" w:hAnsi="Courier New" w:cs="Courier New"/>
          <w:sz w:val="20"/>
          <w:szCs w:val="20"/>
        </w:rPr>
        <w:t>Контрольные</w:t>
      </w:r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6083">
        <w:rPr>
          <w:rFonts w:ascii="Courier New" w:hAnsi="Courier New" w:cs="Courier New"/>
          <w:sz w:val="20"/>
          <w:szCs w:val="20"/>
        </w:rPr>
        <w:t>значения</w:t>
      </w:r>
      <w:r w:rsidRPr="00351DAF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5B1FC5F" w14:textId="77777777" w:rsidR="00AC6083" w:rsidRPr="00351DAF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 8:     a = 5.27</w:t>
      </w:r>
    </w:p>
    <w:p w14:paraId="182B7B17" w14:textId="77777777" w:rsidR="00AC6083" w:rsidRPr="00351DAF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 9:     </w:t>
      </w:r>
      <w:proofErr w:type="spellStart"/>
      <w:r w:rsidRPr="00351DAF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= 1, </w:t>
      </w:r>
      <w:proofErr w:type="spellStart"/>
      <w:r w:rsidRPr="00351DAF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= 10, dx = 1""")</w:t>
      </w:r>
    </w:p>
    <w:p w14:paraId="571DEC22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51DA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10: import math as m,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as np, pandas as pd</w:t>
      </w:r>
    </w:p>
    <w:p w14:paraId="31F8B8D5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11: Accuracy = None</w:t>
      </w:r>
    </w:p>
    <w:p w14:paraId="2DD78D1C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12: while Accuracy == None:</w:t>
      </w:r>
    </w:p>
    <w:p w14:paraId="414D3AD2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 xml:space="preserve">13:   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try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:</w:t>
      </w:r>
    </w:p>
    <w:p w14:paraId="4AD6675A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AC6083">
        <w:rPr>
          <w:rFonts w:ascii="Courier New" w:hAnsi="Courier New" w:cs="Courier New"/>
          <w:sz w:val="20"/>
          <w:szCs w:val="20"/>
        </w:rPr>
        <w:t xml:space="preserve">14:   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Accuracy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input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(</w:t>
      </w:r>
      <w:proofErr w:type="gramEnd"/>
      <w:r w:rsidRPr="00AC6083">
        <w:rPr>
          <w:rFonts w:ascii="Courier New" w:hAnsi="Courier New" w:cs="Courier New"/>
          <w:sz w:val="20"/>
          <w:szCs w:val="20"/>
        </w:rPr>
        <w:t>"Введите точность вычислений:"))</w:t>
      </w:r>
    </w:p>
    <w:p w14:paraId="1E47B21A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15:     except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F885115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16:         Accuracy = None</w:t>
      </w:r>
    </w:p>
    <w:p w14:paraId="6B9B70F6" w14:textId="77777777" w:rsidR="00AC6083" w:rsidRPr="00351DAF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51DAF">
        <w:rPr>
          <w:rFonts w:ascii="Courier New" w:hAnsi="Courier New" w:cs="Courier New"/>
          <w:sz w:val="20"/>
          <w:szCs w:val="20"/>
        </w:rPr>
        <w:t xml:space="preserve">17:   </w:t>
      </w:r>
      <w:proofErr w:type="gramEnd"/>
      <w:r w:rsidRPr="00351DAF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print</w:t>
      </w:r>
      <w:r w:rsidRPr="00351DAF">
        <w:rPr>
          <w:rFonts w:ascii="Courier New" w:hAnsi="Courier New" w:cs="Courier New"/>
          <w:sz w:val="20"/>
          <w:szCs w:val="20"/>
        </w:rPr>
        <w:t>(</w:t>
      </w:r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f</w:t>
      </w:r>
      <w:r w:rsidRPr="00351DAF">
        <w:rPr>
          <w:rFonts w:ascii="Courier New" w:hAnsi="Courier New" w:cs="Courier New"/>
          <w:sz w:val="20"/>
          <w:szCs w:val="20"/>
        </w:rPr>
        <w:t>"</w:t>
      </w:r>
      <w:r w:rsidRPr="00AC6083">
        <w:rPr>
          <w:rFonts w:ascii="Courier New" w:hAnsi="Courier New" w:cs="Courier New"/>
          <w:sz w:val="20"/>
          <w:szCs w:val="20"/>
        </w:rPr>
        <w:t>Ошибка</w:t>
      </w:r>
      <w:r w:rsidRPr="00351DAF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</w:rPr>
        <w:t>ввода</w:t>
      </w:r>
      <w:r w:rsidRPr="00351DAF">
        <w:rPr>
          <w:rFonts w:ascii="Courier New" w:hAnsi="Courier New" w:cs="Courier New"/>
          <w:sz w:val="20"/>
          <w:szCs w:val="20"/>
        </w:rPr>
        <w:t>: {</w:t>
      </w:r>
      <w:r w:rsidRPr="00AC6083">
        <w:rPr>
          <w:rFonts w:ascii="Courier New" w:hAnsi="Courier New" w:cs="Courier New"/>
          <w:sz w:val="20"/>
          <w:szCs w:val="20"/>
          <w:lang w:val="en-US"/>
        </w:rPr>
        <w:t>Accuracy</w:t>
      </w:r>
      <w:r w:rsidRPr="00351DAF">
        <w:rPr>
          <w:rFonts w:ascii="Courier New" w:hAnsi="Courier New" w:cs="Courier New"/>
          <w:sz w:val="20"/>
          <w:szCs w:val="20"/>
        </w:rPr>
        <w:t xml:space="preserve">} </w:t>
      </w:r>
      <w:r w:rsidRPr="00AC6083">
        <w:rPr>
          <w:rFonts w:ascii="Courier New" w:hAnsi="Courier New" w:cs="Courier New"/>
          <w:sz w:val="20"/>
          <w:szCs w:val="20"/>
        </w:rPr>
        <w:t>не</w:t>
      </w:r>
      <w:r w:rsidRPr="00351DAF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</w:rPr>
        <w:t>является</w:t>
      </w:r>
      <w:r w:rsidRPr="00351DAF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</w:rPr>
        <w:t>числом</w:t>
      </w:r>
      <w:r w:rsidRPr="00351DAF">
        <w:rPr>
          <w:rFonts w:ascii="Courier New" w:hAnsi="Courier New" w:cs="Courier New"/>
          <w:sz w:val="20"/>
          <w:szCs w:val="20"/>
        </w:rPr>
        <w:t>")</w:t>
      </w:r>
    </w:p>
    <w:p w14:paraId="45498182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51DAF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18: a,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, dx = 5.27, 1, 10, 1</w:t>
      </w:r>
    </w:p>
    <w:p w14:paraId="2FFA20AF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19: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int(</w:t>
      </w:r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) / dx) + 1</w:t>
      </w:r>
    </w:p>
    <w:p w14:paraId="29C4A5DA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20: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np.linspace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N_Values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1B7296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21: def Z(x):</w:t>
      </w:r>
    </w:p>
    <w:p w14:paraId="5007CEE4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22:     Num = (x**3 + a * x) ** (1 / 4)</w:t>
      </w:r>
    </w:p>
    <w:p w14:paraId="5698D7F8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23:     Den = (a**7 + x ** (1 / 2)) ** (1 / 2)</w:t>
      </w:r>
    </w:p>
    <w:p w14:paraId="40A22873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24:     return Num / Den</w:t>
      </w:r>
    </w:p>
    <w:p w14:paraId="27F69813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25: z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np.vectorize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(Z)</w:t>
      </w:r>
    </w:p>
    <w:p w14:paraId="3A34D1A4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26: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z(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75B5806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27: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Z_Mean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np.mean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), Accuracy)</w:t>
      </w:r>
    </w:p>
    <w:p w14:paraId="264C90AF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28: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RoundedX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RoundedZ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Accuracy),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np.around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Z_Values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, Accuracy)</w:t>
      </w:r>
    </w:p>
    <w:p w14:paraId="62574D62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29: Table = </w:t>
      </w:r>
      <w:proofErr w:type="spellStart"/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({"X":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RoundedX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, "Z":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RoundedZ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})</w:t>
      </w:r>
    </w:p>
    <w:p w14:paraId="4A409133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30: </w:t>
      </w:r>
      <w:proofErr w:type="gramStart"/>
      <w:r w:rsidRPr="00AC6083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AC6083">
        <w:rPr>
          <w:rFonts w:ascii="Courier New" w:hAnsi="Courier New" w:cs="Courier New"/>
          <w:sz w:val="20"/>
          <w:szCs w:val="20"/>
          <w:lang w:val="en-US"/>
        </w:rPr>
        <w:t>f"""a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{a};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Xn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}; 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AC6083">
        <w:rPr>
          <w:rFonts w:ascii="Courier New" w:hAnsi="Courier New" w:cs="Courier New"/>
          <w:sz w:val="20"/>
          <w:szCs w:val="20"/>
          <w:lang w:val="en-US"/>
        </w:rPr>
        <w:t>Xk</w:t>
      </w:r>
      <w:proofErr w:type="spellEnd"/>
      <w:r w:rsidRPr="00AC6083">
        <w:rPr>
          <w:rFonts w:ascii="Courier New" w:hAnsi="Courier New" w:cs="Courier New"/>
          <w:sz w:val="20"/>
          <w:szCs w:val="20"/>
          <w:lang w:val="en-US"/>
        </w:rPr>
        <w:t>}, dx = {dx}</w:t>
      </w:r>
    </w:p>
    <w:p w14:paraId="2A0F413F" w14:textId="77777777" w:rsidR="00AC6083" w:rsidRPr="00AC6083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51291">
        <w:rPr>
          <w:rFonts w:ascii="Courier New" w:hAnsi="Courier New" w:cs="Courier New"/>
          <w:sz w:val="20"/>
          <w:szCs w:val="20"/>
        </w:rPr>
        <w:t xml:space="preserve"> </w:t>
      </w:r>
      <w:r w:rsidRPr="00AC6083">
        <w:rPr>
          <w:rFonts w:ascii="Courier New" w:hAnsi="Courier New" w:cs="Courier New"/>
          <w:sz w:val="20"/>
          <w:szCs w:val="20"/>
        </w:rPr>
        <w:t>31: Таблица значений: \n{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}\n</w:t>
      </w:r>
    </w:p>
    <w:p w14:paraId="63EB2D1A" w14:textId="77777777" w:rsidR="00AC6083" w:rsidRPr="00351DAF" w:rsidRDefault="00AC6083" w:rsidP="00AC60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rPr>
          <w:rFonts w:ascii="Courier New" w:hAnsi="Courier New" w:cs="Courier New"/>
          <w:sz w:val="20"/>
          <w:szCs w:val="20"/>
        </w:rPr>
      </w:pPr>
      <w:r w:rsidRPr="00AC6083">
        <w:rPr>
          <w:rFonts w:ascii="Courier New" w:hAnsi="Courier New" w:cs="Courier New"/>
          <w:sz w:val="20"/>
          <w:szCs w:val="20"/>
        </w:rPr>
        <w:t xml:space="preserve"> 32: Среднее значение функции z: {</w:t>
      </w:r>
      <w:proofErr w:type="spellStart"/>
      <w:r w:rsidRPr="00AC6083">
        <w:rPr>
          <w:rFonts w:ascii="Courier New" w:hAnsi="Courier New" w:cs="Courier New"/>
          <w:sz w:val="20"/>
          <w:szCs w:val="20"/>
        </w:rPr>
        <w:t>Z_Mean</w:t>
      </w:r>
      <w:proofErr w:type="spellEnd"/>
      <w:r w:rsidRPr="00AC6083">
        <w:rPr>
          <w:rFonts w:ascii="Courier New" w:hAnsi="Courier New" w:cs="Courier New"/>
          <w:sz w:val="20"/>
          <w:szCs w:val="20"/>
        </w:rPr>
        <w:t>}""")</w:t>
      </w:r>
    </w:p>
    <w:p w14:paraId="5C094679" w14:textId="58A0DBE2" w:rsidR="00B90D43" w:rsidRDefault="00325A8C" w:rsidP="00AC6083">
      <w:pPr>
        <w:spacing w:after="240"/>
        <w:rPr>
          <w:lang w:val="en-US"/>
        </w:rPr>
      </w:pPr>
      <w:r w:rsidRPr="00AC6083">
        <w:t>Таблица ответов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938"/>
        <w:gridCol w:w="937"/>
        <w:gridCol w:w="1464"/>
        <w:gridCol w:w="937"/>
        <w:gridCol w:w="699"/>
      </w:tblGrid>
      <w:tr w:rsidR="00351DAF" w:rsidRPr="00351DAF" w14:paraId="1CEE7BCC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5D9894FD" w14:textId="5A8312ED" w:rsidR="00351DAF" w:rsidRPr="00351DAF" w:rsidRDefault="00351DAF" w:rsidP="00351DAF">
            <w:pPr>
              <w:spacing w:after="240"/>
            </w:pPr>
            <w:r>
              <w:t>№</w:t>
            </w:r>
          </w:p>
        </w:tc>
        <w:tc>
          <w:tcPr>
            <w:tcW w:w="938" w:type="dxa"/>
            <w:noWrap/>
            <w:vAlign w:val="bottom"/>
            <w:hideMark/>
          </w:tcPr>
          <w:p w14:paraId="41988BB8" w14:textId="77777777" w:rsidR="00351DAF" w:rsidRPr="00351DAF" w:rsidRDefault="00351DAF" w:rsidP="00351DAF">
            <w:pPr>
              <w:spacing w:after="240"/>
            </w:pPr>
            <w:r w:rsidRPr="00351DAF">
              <w:t>x</w:t>
            </w:r>
          </w:p>
        </w:tc>
        <w:tc>
          <w:tcPr>
            <w:tcW w:w="937" w:type="dxa"/>
            <w:noWrap/>
            <w:vAlign w:val="bottom"/>
            <w:hideMark/>
          </w:tcPr>
          <w:p w14:paraId="1434FB92" w14:textId="77777777" w:rsidR="00351DAF" w:rsidRPr="00351DAF" w:rsidRDefault="00351DAF" w:rsidP="00351DAF">
            <w:pPr>
              <w:spacing w:after="240"/>
            </w:pPr>
            <w:r w:rsidRPr="00351DAF">
              <w:t>y</w:t>
            </w:r>
          </w:p>
        </w:tc>
        <w:tc>
          <w:tcPr>
            <w:tcW w:w="1464" w:type="dxa"/>
            <w:noWrap/>
            <w:vAlign w:val="bottom"/>
            <w:hideMark/>
          </w:tcPr>
          <w:p w14:paraId="4FA3CED4" w14:textId="7179EA7B" w:rsidR="00351DAF" w:rsidRPr="00351DAF" w:rsidRDefault="00351DAF" w:rsidP="00351DAF">
            <w:pPr>
              <w:spacing w:after="240"/>
            </w:pPr>
            <w:r>
              <w:t>№</w:t>
            </w:r>
          </w:p>
        </w:tc>
        <w:tc>
          <w:tcPr>
            <w:tcW w:w="937" w:type="dxa"/>
            <w:noWrap/>
            <w:vAlign w:val="bottom"/>
            <w:hideMark/>
          </w:tcPr>
          <w:p w14:paraId="5A427D18" w14:textId="77777777" w:rsidR="00351DAF" w:rsidRPr="00351DAF" w:rsidRDefault="00351DAF" w:rsidP="00351DAF">
            <w:pPr>
              <w:spacing w:after="240"/>
            </w:pPr>
            <w:r w:rsidRPr="00351DAF">
              <w:t>x</w:t>
            </w:r>
          </w:p>
        </w:tc>
        <w:tc>
          <w:tcPr>
            <w:tcW w:w="50" w:type="dxa"/>
            <w:noWrap/>
            <w:vAlign w:val="bottom"/>
            <w:hideMark/>
          </w:tcPr>
          <w:p w14:paraId="43C5F901" w14:textId="77777777" w:rsidR="00351DAF" w:rsidRPr="00351DAF" w:rsidRDefault="00351DAF" w:rsidP="00351DAF">
            <w:pPr>
              <w:spacing w:after="240"/>
            </w:pPr>
            <w:r w:rsidRPr="00351DAF">
              <w:t>y</w:t>
            </w:r>
          </w:p>
        </w:tc>
      </w:tr>
      <w:tr w:rsidR="00351DAF" w:rsidRPr="00351DAF" w14:paraId="0B0E47E8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04101230" w14:textId="77777777" w:rsidR="00351DAF" w:rsidRPr="00351DAF" w:rsidRDefault="00351DAF" w:rsidP="00351DAF">
            <w:pPr>
              <w:spacing w:after="240"/>
            </w:pPr>
            <w:r w:rsidRPr="00351DAF">
              <w:t>0</w:t>
            </w:r>
          </w:p>
        </w:tc>
        <w:tc>
          <w:tcPr>
            <w:tcW w:w="938" w:type="dxa"/>
            <w:noWrap/>
            <w:vAlign w:val="bottom"/>
            <w:hideMark/>
          </w:tcPr>
          <w:p w14:paraId="77965D14" w14:textId="77777777" w:rsidR="00351DAF" w:rsidRPr="00351DAF" w:rsidRDefault="00351DAF" w:rsidP="00351DAF">
            <w:pPr>
              <w:spacing w:after="240"/>
            </w:pPr>
            <w:r w:rsidRPr="00351DAF">
              <w:t>-3.1416</w:t>
            </w:r>
          </w:p>
        </w:tc>
        <w:tc>
          <w:tcPr>
            <w:tcW w:w="937" w:type="dxa"/>
            <w:noWrap/>
            <w:vAlign w:val="bottom"/>
            <w:hideMark/>
          </w:tcPr>
          <w:p w14:paraId="5E7DB775" w14:textId="77777777" w:rsidR="00351DAF" w:rsidRPr="00351DAF" w:rsidRDefault="00351DAF" w:rsidP="00351DAF">
            <w:pPr>
              <w:spacing w:after="240"/>
            </w:pPr>
            <w:r w:rsidRPr="00351DAF">
              <w:t>0.8758</w:t>
            </w:r>
          </w:p>
        </w:tc>
        <w:tc>
          <w:tcPr>
            <w:tcW w:w="1464" w:type="dxa"/>
            <w:noWrap/>
            <w:vAlign w:val="bottom"/>
            <w:hideMark/>
          </w:tcPr>
          <w:p w14:paraId="17F3F2A0" w14:textId="77777777" w:rsidR="00351DAF" w:rsidRPr="00351DAF" w:rsidRDefault="00351DAF" w:rsidP="00351DAF">
            <w:pPr>
              <w:spacing w:after="240"/>
            </w:pPr>
            <w:r w:rsidRPr="00351DAF">
              <w:t>9</w:t>
            </w:r>
          </w:p>
        </w:tc>
        <w:tc>
          <w:tcPr>
            <w:tcW w:w="937" w:type="dxa"/>
            <w:noWrap/>
            <w:vAlign w:val="bottom"/>
            <w:hideMark/>
          </w:tcPr>
          <w:p w14:paraId="04AFA5EA" w14:textId="77777777" w:rsidR="00351DAF" w:rsidRPr="00351DAF" w:rsidRDefault="00351DAF" w:rsidP="00351DAF">
            <w:pPr>
              <w:spacing w:after="240"/>
            </w:pPr>
            <w:r w:rsidRPr="00351DAF">
              <w:t>0.3927</w:t>
            </w:r>
          </w:p>
        </w:tc>
        <w:tc>
          <w:tcPr>
            <w:tcW w:w="50" w:type="dxa"/>
            <w:noWrap/>
            <w:vAlign w:val="bottom"/>
            <w:hideMark/>
          </w:tcPr>
          <w:p w14:paraId="617CC7EA" w14:textId="77777777" w:rsidR="00351DAF" w:rsidRPr="00351DAF" w:rsidRDefault="00351DAF" w:rsidP="00351DAF">
            <w:pPr>
              <w:spacing w:after="240"/>
            </w:pPr>
            <w:r w:rsidRPr="00351DAF">
              <w:t>0.1361</w:t>
            </w:r>
          </w:p>
        </w:tc>
      </w:tr>
      <w:tr w:rsidR="00351DAF" w:rsidRPr="00351DAF" w14:paraId="7BFA59AC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3DE95856" w14:textId="77777777" w:rsidR="00351DAF" w:rsidRPr="00351DAF" w:rsidRDefault="00351DAF" w:rsidP="00351DAF">
            <w:pPr>
              <w:spacing w:after="240"/>
            </w:pPr>
            <w:r w:rsidRPr="00351DAF">
              <w:t>1</w:t>
            </w:r>
          </w:p>
        </w:tc>
        <w:tc>
          <w:tcPr>
            <w:tcW w:w="938" w:type="dxa"/>
            <w:noWrap/>
            <w:vAlign w:val="bottom"/>
            <w:hideMark/>
          </w:tcPr>
          <w:p w14:paraId="3BEEB8E7" w14:textId="77777777" w:rsidR="00351DAF" w:rsidRPr="00351DAF" w:rsidRDefault="00351DAF" w:rsidP="00351DAF">
            <w:pPr>
              <w:spacing w:after="240"/>
            </w:pPr>
            <w:r w:rsidRPr="00351DAF">
              <w:t>-2.7489</w:t>
            </w:r>
          </w:p>
        </w:tc>
        <w:tc>
          <w:tcPr>
            <w:tcW w:w="937" w:type="dxa"/>
            <w:noWrap/>
            <w:vAlign w:val="bottom"/>
            <w:hideMark/>
          </w:tcPr>
          <w:p w14:paraId="503851B4" w14:textId="77777777" w:rsidR="00351DAF" w:rsidRPr="00351DAF" w:rsidRDefault="00351DAF" w:rsidP="00351DAF">
            <w:pPr>
              <w:spacing w:after="240"/>
            </w:pPr>
            <w:r w:rsidRPr="00351DAF">
              <w:t>0.1361</w:t>
            </w:r>
          </w:p>
        </w:tc>
        <w:tc>
          <w:tcPr>
            <w:tcW w:w="1464" w:type="dxa"/>
            <w:noWrap/>
            <w:vAlign w:val="bottom"/>
            <w:hideMark/>
          </w:tcPr>
          <w:p w14:paraId="1BA353CA" w14:textId="77777777" w:rsidR="00351DAF" w:rsidRPr="00351DAF" w:rsidRDefault="00351DAF" w:rsidP="00351DAF">
            <w:pPr>
              <w:spacing w:after="240"/>
            </w:pPr>
            <w:r w:rsidRPr="00351DAF">
              <w:t>10</w:t>
            </w:r>
          </w:p>
        </w:tc>
        <w:tc>
          <w:tcPr>
            <w:tcW w:w="937" w:type="dxa"/>
            <w:noWrap/>
            <w:vAlign w:val="bottom"/>
            <w:hideMark/>
          </w:tcPr>
          <w:p w14:paraId="63D22759" w14:textId="77777777" w:rsidR="00351DAF" w:rsidRPr="00351DAF" w:rsidRDefault="00351DAF" w:rsidP="00351DAF">
            <w:pPr>
              <w:spacing w:after="240"/>
            </w:pPr>
            <w:r w:rsidRPr="00351DAF">
              <w:t>0.7854</w:t>
            </w:r>
          </w:p>
        </w:tc>
        <w:tc>
          <w:tcPr>
            <w:tcW w:w="50" w:type="dxa"/>
            <w:noWrap/>
            <w:vAlign w:val="bottom"/>
            <w:hideMark/>
          </w:tcPr>
          <w:p w14:paraId="103C7FAA" w14:textId="77777777" w:rsidR="00351DAF" w:rsidRPr="00351DAF" w:rsidRDefault="00351DAF" w:rsidP="00351DAF">
            <w:pPr>
              <w:spacing w:after="240"/>
            </w:pPr>
            <w:r w:rsidRPr="00351DAF">
              <w:t>2.1242</w:t>
            </w:r>
          </w:p>
        </w:tc>
      </w:tr>
      <w:tr w:rsidR="00351DAF" w:rsidRPr="00351DAF" w14:paraId="6FF262A3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4E4F0F2C" w14:textId="77777777" w:rsidR="00351DAF" w:rsidRPr="00351DAF" w:rsidRDefault="00351DAF" w:rsidP="00351DAF">
            <w:pPr>
              <w:spacing w:after="240"/>
            </w:pPr>
            <w:r w:rsidRPr="00351DAF">
              <w:t>2</w:t>
            </w:r>
          </w:p>
        </w:tc>
        <w:tc>
          <w:tcPr>
            <w:tcW w:w="938" w:type="dxa"/>
            <w:noWrap/>
            <w:vAlign w:val="bottom"/>
            <w:hideMark/>
          </w:tcPr>
          <w:p w14:paraId="4A05F635" w14:textId="77777777" w:rsidR="00351DAF" w:rsidRPr="00351DAF" w:rsidRDefault="00351DAF" w:rsidP="00351DAF">
            <w:pPr>
              <w:spacing w:after="240"/>
            </w:pPr>
            <w:r w:rsidRPr="00351DAF">
              <w:t>-2.3562</w:t>
            </w:r>
          </w:p>
        </w:tc>
        <w:tc>
          <w:tcPr>
            <w:tcW w:w="937" w:type="dxa"/>
            <w:noWrap/>
            <w:vAlign w:val="bottom"/>
            <w:hideMark/>
          </w:tcPr>
          <w:p w14:paraId="61C32652" w14:textId="77777777" w:rsidR="00351DAF" w:rsidRPr="00351DAF" w:rsidRDefault="00351DAF" w:rsidP="00351DAF">
            <w:pPr>
              <w:spacing w:after="240"/>
            </w:pPr>
            <w:r w:rsidRPr="00351DAF">
              <w:t>2.1242</w:t>
            </w:r>
          </w:p>
        </w:tc>
        <w:tc>
          <w:tcPr>
            <w:tcW w:w="1464" w:type="dxa"/>
            <w:noWrap/>
            <w:vAlign w:val="bottom"/>
            <w:hideMark/>
          </w:tcPr>
          <w:p w14:paraId="16A1F42E" w14:textId="77777777" w:rsidR="00351DAF" w:rsidRPr="00351DAF" w:rsidRDefault="00351DAF" w:rsidP="00351DAF">
            <w:pPr>
              <w:spacing w:after="240"/>
            </w:pPr>
            <w:r w:rsidRPr="00351DAF">
              <w:t>11</w:t>
            </w:r>
          </w:p>
        </w:tc>
        <w:tc>
          <w:tcPr>
            <w:tcW w:w="937" w:type="dxa"/>
            <w:noWrap/>
            <w:vAlign w:val="bottom"/>
            <w:hideMark/>
          </w:tcPr>
          <w:p w14:paraId="5E213AC3" w14:textId="77777777" w:rsidR="00351DAF" w:rsidRPr="00351DAF" w:rsidRDefault="00351DAF" w:rsidP="00351DAF">
            <w:pPr>
              <w:spacing w:after="240"/>
            </w:pPr>
            <w:r w:rsidRPr="00351DAF">
              <w:t>1.1781</w:t>
            </w:r>
          </w:p>
        </w:tc>
        <w:tc>
          <w:tcPr>
            <w:tcW w:w="50" w:type="dxa"/>
            <w:noWrap/>
            <w:vAlign w:val="bottom"/>
            <w:hideMark/>
          </w:tcPr>
          <w:p w14:paraId="3BD83191" w14:textId="77777777" w:rsidR="00351DAF" w:rsidRPr="00351DAF" w:rsidRDefault="00351DAF" w:rsidP="00351DAF">
            <w:pPr>
              <w:spacing w:after="240"/>
            </w:pPr>
            <w:r w:rsidRPr="00351DAF">
              <w:t>2.8639</w:t>
            </w:r>
          </w:p>
        </w:tc>
      </w:tr>
      <w:tr w:rsidR="00351DAF" w:rsidRPr="00351DAF" w14:paraId="693B4DFC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40BEF4AF" w14:textId="77777777" w:rsidR="00351DAF" w:rsidRPr="00351DAF" w:rsidRDefault="00351DAF" w:rsidP="00351DAF">
            <w:pPr>
              <w:spacing w:after="240"/>
            </w:pPr>
            <w:r w:rsidRPr="00351DAF">
              <w:t>3</w:t>
            </w:r>
          </w:p>
        </w:tc>
        <w:tc>
          <w:tcPr>
            <w:tcW w:w="938" w:type="dxa"/>
            <w:noWrap/>
            <w:vAlign w:val="bottom"/>
            <w:hideMark/>
          </w:tcPr>
          <w:p w14:paraId="78BDC5F2" w14:textId="77777777" w:rsidR="00351DAF" w:rsidRPr="00351DAF" w:rsidRDefault="00351DAF" w:rsidP="00351DAF">
            <w:pPr>
              <w:spacing w:after="240"/>
            </w:pPr>
            <w:r w:rsidRPr="00351DAF">
              <w:t>-1.9635</w:t>
            </w:r>
          </w:p>
        </w:tc>
        <w:tc>
          <w:tcPr>
            <w:tcW w:w="937" w:type="dxa"/>
            <w:noWrap/>
            <w:vAlign w:val="bottom"/>
            <w:hideMark/>
          </w:tcPr>
          <w:p w14:paraId="235FD618" w14:textId="77777777" w:rsidR="00351DAF" w:rsidRPr="00351DAF" w:rsidRDefault="00351DAF" w:rsidP="00351DAF">
            <w:pPr>
              <w:spacing w:after="240"/>
            </w:pPr>
            <w:r w:rsidRPr="00351DAF">
              <w:t>2.8639</w:t>
            </w:r>
          </w:p>
        </w:tc>
        <w:tc>
          <w:tcPr>
            <w:tcW w:w="1464" w:type="dxa"/>
            <w:noWrap/>
            <w:vAlign w:val="bottom"/>
            <w:hideMark/>
          </w:tcPr>
          <w:p w14:paraId="2EA50FE4" w14:textId="77777777" w:rsidR="00351DAF" w:rsidRPr="00351DAF" w:rsidRDefault="00351DAF" w:rsidP="00351DAF">
            <w:pPr>
              <w:spacing w:after="240"/>
            </w:pPr>
            <w:r w:rsidRPr="00351DAF">
              <w:t>12</w:t>
            </w:r>
          </w:p>
        </w:tc>
        <w:tc>
          <w:tcPr>
            <w:tcW w:w="937" w:type="dxa"/>
            <w:noWrap/>
            <w:vAlign w:val="bottom"/>
            <w:hideMark/>
          </w:tcPr>
          <w:p w14:paraId="0D5F6803" w14:textId="77777777" w:rsidR="00351DAF" w:rsidRPr="00351DAF" w:rsidRDefault="00351DAF" w:rsidP="00351DAF">
            <w:pPr>
              <w:spacing w:after="240"/>
            </w:pPr>
            <w:r w:rsidRPr="00351DAF">
              <w:t>1.5708</w:t>
            </w:r>
          </w:p>
        </w:tc>
        <w:tc>
          <w:tcPr>
            <w:tcW w:w="50" w:type="dxa"/>
            <w:noWrap/>
            <w:vAlign w:val="bottom"/>
            <w:hideMark/>
          </w:tcPr>
          <w:p w14:paraId="2025E7D3" w14:textId="77777777" w:rsidR="00351DAF" w:rsidRPr="00351DAF" w:rsidRDefault="00351DAF" w:rsidP="00351DAF">
            <w:pPr>
              <w:spacing w:after="240"/>
            </w:pPr>
            <w:r w:rsidRPr="00351DAF">
              <w:t>0.8758</w:t>
            </w:r>
          </w:p>
        </w:tc>
      </w:tr>
      <w:tr w:rsidR="00351DAF" w:rsidRPr="00351DAF" w14:paraId="181B22DB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232BAF90" w14:textId="77777777" w:rsidR="00351DAF" w:rsidRPr="00351DAF" w:rsidRDefault="00351DAF" w:rsidP="00351DAF">
            <w:pPr>
              <w:spacing w:after="240"/>
            </w:pPr>
            <w:r w:rsidRPr="00351DAF">
              <w:t>4</w:t>
            </w:r>
          </w:p>
        </w:tc>
        <w:tc>
          <w:tcPr>
            <w:tcW w:w="938" w:type="dxa"/>
            <w:noWrap/>
            <w:vAlign w:val="bottom"/>
            <w:hideMark/>
          </w:tcPr>
          <w:p w14:paraId="5DFAFA2F" w14:textId="77777777" w:rsidR="00351DAF" w:rsidRPr="00351DAF" w:rsidRDefault="00351DAF" w:rsidP="00351DAF">
            <w:pPr>
              <w:spacing w:after="240"/>
            </w:pPr>
            <w:r w:rsidRPr="00351DAF">
              <w:t>-1.5708</w:t>
            </w:r>
          </w:p>
        </w:tc>
        <w:tc>
          <w:tcPr>
            <w:tcW w:w="937" w:type="dxa"/>
            <w:noWrap/>
            <w:vAlign w:val="bottom"/>
            <w:hideMark/>
          </w:tcPr>
          <w:p w14:paraId="005CB2DF" w14:textId="77777777" w:rsidR="00351DAF" w:rsidRPr="00351DAF" w:rsidRDefault="00351DAF" w:rsidP="00351DAF">
            <w:pPr>
              <w:spacing w:after="240"/>
            </w:pPr>
            <w:r w:rsidRPr="00351DAF">
              <w:t>0.8758</w:t>
            </w:r>
          </w:p>
        </w:tc>
        <w:tc>
          <w:tcPr>
            <w:tcW w:w="1464" w:type="dxa"/>
            <w:noWrap/>
            <w:vAlign w:val="bottom"/>
            <w:hideMark/>
          </w:tcPr>
          <w:p w14:paraId="7F46C7A9" w14:textId="77777777" w:rsidR="00351DAF" w:rsidRPr="00351DAF" w:rsidRDefault="00351DAF" w:rsidP="00351DAF">
            <w:pPr>
              <w:spacing w:after="240"/>
            </w:pPr>
            <w:r w:rsidRPr="00351DAF">
              <w:t>13</w:t>
            </w:r>
          </w:p>
        </w:tc>
        <w:tc>
          <w:tcPr>
            <w:tcW w:w="937" w:type="dxa"/>
            <w:noWrap/>
            <w:vAlign w:val="bottom"/>
            <w:hideMark/>
          </w:tcPr>
          <w:p w14:paraId="59669681" w14:textId="77777777" w:rsidR="00351DAF" w:rsidRPr="00351DAF" w:rsidRDefault="00351DAF" w:rsidP="00351DAF">
            <w:pPr>
              <w:spacing w:after="240"/>
            </w:pPr>
            <w:r w:rsidRPr="00351DAF">
              <w:t>1.9635</w:t>
            </w:r>
          </w:p>
        </w:tc>
        <w:tc>
          <w:tcPr>
            <w:tcW w:w="50" w:type="dxa"/>
            <w:noWrap/>
            <w:vAlign w:val="bottom"/>
            <w:hideMark/>
          </w:tcPr>
          <w:p w14:paraId="4FA8C1AE" w14:textId="77777777" w:rsidR="00351DAF" w:rsidRPr="00351DAF" w:rsidRDefault="00351DAF" w:rsidP="00351DAF">
            <w:pPr>
              <w:spacing w:after="240"/>
            </w:pPr>
            <w:r w:rsidRPr="00351DAF">
              <w:t>0.1361</w:t>
            </w:r>
          </w:p>
        </w:tc>
      </w:tr>
      <w:tr w:rsidR="00351DAF" w:rsidRPr="00351DAF" w14:paraId="55069905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6414DB96" w14:textId="77777777" w:rsidR="00351DAF" w:rsidRPr="00351DAF" w:rsidRDefault="00351DAF" w:rsidP="00351DAF">
            <w:pPr>
              <w:spacing w:after="240"/>
            </w:pPr>
            <w:r w:rsidRPr="00351DAF">
              <w:t>5</w:t>
            </w:r>
          </w:p>
        </w:tc>
        <w:tc>
          <w:tcPr>
            <w:tcW w:w="938" w:type="dxa"/>
            <w:noWrap/>
            <w:vAlign w:val="bottom"/>
            <w:hideMark/>
          </w:tcPr>
          <w:p w14:paraId="0F38F3E5" w14:textId="77777777" w:rsidR="00351DAF" w:rsidRPr="00351DAF" w:rsidRDefault="00351DAF" w:rsidP="00351DAF">
            <w:pPr>
              <w:spacing w:after="240"/>
            </w:pPr>
            <w:r w:rsidRPr="00351DAF">
              <w:t>-1.1781</w:t>
            </w:r>
          </w:p>
        </w:tc>
        <w:tc>
          <w:tcPr>
            <w:tcW w:w="937" w:type="dxa"/>
            <w:noWrap/>
            <w:vAlign w:val="bottom"/>
            <w:hideMark/>
          </w:tcPr>
          <w:p w14:paraId="16F148F9" w14:textId="77777777" w:rsidR="00351DAF" w:rsidRPr="00351DAF" w:rsidRDefault="00351DAF" w:rsidP="00351DAF">
            <w:pPr>
              <w:spacing w:after="240"/>
            </w:pPr>
            <w:r w:rsidRPr="00351DAF">
              <w:t>0.1361</w:t>
            </w:r>
          </w:p>
        </w:tc>
        <w:tc>
          <w:tcPr>
            <w:tcW w:w="1464" w:type="dxa"/>
            <w:noWrap/>
            <w:vAlign w:val="bottom"/>
            <w:hideMark/>
          </w:tcPr>
          <w:p w14:paraId="41893573" w14:textId="77777777" w:rsidR="00351DAF" w:rsidRPr="00351DAF" w:rsidRDefault="00351DAF" w:rsidP="00351DAF">
            <w:pPr>
              <w:spacing w:after="240"/>
            </w:pPr>
            <w:r w:rsidRPr="00351DAF">
              <w:t>14</w:t>
            </w:r>
          </w:p>
        </w:tc>
        <w:tc>
          <w:tcPr>
            <w:tcW w:w="937" w:type="dxa"/>
            <w:noWrap/>
            <w:vAlign w:val="bottom"/>
            <w:hideMark/>
          </w:tcPr>
          <w:p w14:paraId="47D45112" w14:textId="77777777" w:rsidR="00351DAF" w:rsidRPr="00351DAF" w:rsidRDefault="00351DAF" w:rsidP="00351DAF">
            <w:pPr>
              <w:spacing w:after="240"/>
            </w:pPr>
            <w:r w:rsidRPr="00351DAF">
              <w:t>2.3562</w:t>
            </w:r>
          </w:p>
        </w:tc>
        <w:tc>
          <w:tcPr>
            <w:tcW w:w="50" w:type="dxa"/>
            <w:noWrap/>
            <w:vAlign w:val="bottom"/>
            <w:hideMark/>
          </w:tcPr>
          <w:p w14:paraId="373706A4" w14:textId="77777777" w:rsidR="00351DAF" w:rsidRPr="00351DAF" w:rsidRDefault="00351DAF" w:rsidP="00351DAF">
            <w:pPr>
              <w:spacing w:after="240"/>
            </w:pPr>
            <w:r w:rsidRPr="00351DAF">
              <w:t>2.1242</w:t>
            </w:r>
          </w:p>
        </w:tc>
      </w:tr>
      <w:tr w:rsidR="00351DAF" w:rsidRPr="00351DAF" w14:paraId="5A9C2C03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79292DAE" w14:textId="77777777" w:rsidR="00351DAF" w:rsidRPr="00351DAF" w:rsidRDefault="00351DAF" w:rsidP="00351DAF">
            <w:pPr>
              <w:spacing w:after="240"/>
            </w:pPr>
            <w:r w:rsidRPr="00351DAF">
              <w:t>6</w:t>
            </w:r>
          </w:p>
        </w:tc>
        <w:tc>
          <w:tcPr>
            <w:tcW w:w="938" w:type="dxa"/>
            <w:noWrap/>
            <w:vAlign w:val="bottom"/>
            <w:hideMark/>
          </w:tcPr>
          <w:p w14:paraId="3BCA5663" w14:textId="77777777" w:rsidR="00351DAF" w:rsidRPr="00351DAF" w:rsidRDefault="00351DAF" w:rsidP="00351DAF">
            <w:pPr>
              <w:spacing w:after="240"/>
            </w:pPr>
            <w:r w:rsidRPr="00351DAF">
              <w:t>-0.7854</w:t>
            </w:r>
          </w:p>
        </w:tc>
        <w:tc>
          <w:tcPr>
            <w:tcW w:w="937" w:type="dxa"/>
            <w:noWrap/>
            <w:vAlign w:val="bottom"/>
            <w:hideMark/>
          </w:tcPr>
          <w:p w14:paraId="5C60D646" w14:textId="77777777" w:rsidR="00351DAF" w:rsidRPr="00351DAF" w:rsidRDefault="00351DAF" w:rsidP="00351DAF">
            <w:pPr>
              <w:spacing w:after="240"/>
            </w:pPr>
            <w:r w:rsidRPr="00351DAF">
              <w:t>2.1242</w:t>
            </w:r>
          </w:p>
        </w:tc>
        <w:tc>
          <w:tcPr>
            <w:tcW w:w="1464" w:type="dxa"/>
            <w:noWrap/>
            <w:vAlign w:val="bottom"/>
            <w:hideMark/>
          </w:tcPr>
          <w:p w14:paraId="0A09321F" w14:textId="77777777" w:rsidR="00351DAF" w:rsidRPr="00351DAF" w:rsidRDefault="00351DAF" w:rsidP="00351DAF">
            <w:pPr>
              <w:spacing w:after="240"/>
            </w:pPr>
            <w:r w:rsidRPr="00351DAF">
              <w:t>15</w:t>
            </w:r>
          </w:p>
        </w:tc>
        <w:tc>
          <w:tcPr>
            <w:tcW w:w="937" w:type="dxa"/>
            <w:noWrap/>
            <w:vAlign w:val="bottom"/>
            <w:hideMark/>
          </w:tcPr>
          <w:p w14:paraId="1DD477F3" w14:textId="77777777" w:rsidR="00351DAF" w:rsidRPr="00351DAF" w:rsidRDefault="00351DAF" w:rsidP="00351DAF">
            <w:pPr>
              <w:spacing w:after="240"/>
            </w:pPr>
            <w:r w:rsidRPr="00351DAF">
              <w:t>2.7489</w:t>
            </w:r>
          </w:p>
        </w:tc>
        <w:tc>
          <w:tcPr>
            <w:tcW w:w="50" w:type="dxa"/>
            <w:noWrap/>
            <w:vAlign w:val="bottom"/>
            <w:hideMark/>
          </w:tcPr>
          <w:p w14:paraId="7B0A70F4" w14:textId="77777777" w:rsidR="00351DAF" w:rsidRPr="00351DAF" w:rsidRDefault="00351DAF" w:rsidP="00351DAF">
            <w:pPr>
              <w:spacing w:after="240"/>
            </w:pPr>
            <w:r w:rsidRPr="00351DAF">
              <w:t>2.8639</w:t>
            </w:r>
          </w:p>
        </w:tc>
      </w:tr>
      <w:tr w:rsidR="00351DAF" w:rsidRPr="00351DAF" w14:paraId="7CD31EA7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3451542B" w14:textId="77777777" w:rsidR="00351DAF" w:rsidRPr="00351DAF" w:rsidRDefault="00351DAF" w:rsidP="00351DAF">
            <w:pPr>
              <w:spacing w:after="240"/>
            </w:pPr>
            <w:r w:rsidRPr="00351DAF">
              <w:t>7</w:t>
            </w:r>
          </w:p>
        </w:tc>
        <w:tc>
          <w:tcPr>
            <w:tcW w:w="938" w:type="dxa"/>
            <w:noWrap/>
            <w:vAlign w:val="bottom"/>
            <w:hideMark/>
          </w:tcPr>
          <w:p w14:paraId="2F16D0BC" w14:textId="77777777" w:rsidR="00351DAF" w:rsidRPr="00351DAF" w:rsidRDefault="00351DAF" w:rsidP="00351DAF">
            <w:pPr>
              <w:spacing w:after="240"/>
            </w:pPr>
            <w:r w:rsidRPr="00351DAF">
              <w:t>-0.3927</w:t>
            </w:r>
          </w:p>
        </w:tc>
        <w:tc>
          <w:tcPr>
            <w:tcW w:w="937" w:type="dxa"/>
            <w:noWrap/>
            <w:vAlign w:val="bottom"/>
            <w:hideMark/>
          </w:tcPr>
          <w:p w14:paraId="19529158" w14:textId="77777777" w:rsidR="00351DAF" w:rsidRPr="00351DAF" w:rsidRDefault="00351DAF" w:rsidP="00351DAF">
            <w:pPr>
              <w:spacing w:after="240"/>
            </w:pPr>
            <w:r w:rsidRPr="00351DAF">
              <w:t>2.8639</w:t>
            </w:r>
          </w:p>
        </w:tc>
        <w:tc>
          <w:tcPr>
            <w:tcW w:w="1464" w:type="dxa"/>
            <w:noWrap/>
            <w:vAlign w:val="bottom"/>
            <w:hideMark/>
          </w:tcPr>
          <w:p w14:paraId="0F9E96AB" w14:textId="77777777" w:rsidR="00351DAF" w:rsidRPr="00351DAF" w:rsidRDefault="00351DAF" w:rsidP="00351DAF">
            <w:pPr>
              <w:spacing w:after="240"/>
            </w:pPr>
            <w:r w:rsidRPr="00351DAF">
              <w:t>16</w:t>
            </w:r>
          </w:p>
        </w:tc>
        <w:tc>
          <w:tcPr>
            <w:tcW w:w="937" w:type="dxa"/>
            <w:noWrap/>
            <w:vAlign w:val="bottom"/>
            <w:hideMark/>
          </w:tcPr>
          <w:p w14:paraId="5206CC5A" w14:textId="77777777" w:rsidR="00351DAF" w:rsidRPr="00351DAF" w:rsidRDefault="00351DAF" w:rsidP="00351DAF">
            <w:pPr>
              <w:spacing w:after="240"/>
            </w:pPr>
            <w:r w:rsidRPr="00351DAF">
              <w:t>3.1416</w:t>
            </w:r>
          </w:p>
        </w:tc>
        <w:tc>
          <w:tcPr>
            <w:tcW w:w="50" w:type="dxa"/>
            <w:noWrap/>
            <w:vAlign w:val="bottom"/>
            <w:hideMark/>
          </w:tcPr>
          <w:p w14:paraId="69DA754E" w14:textId="77777777" w:rsidR="00351DAF" w:rsidRPr="00351DAF" w:rsidRDefault="00351DAF" w:rsidP="00351DAF">
            <w:pPr>
              <w:spacing w:after="240"/>
            </w:pPr>
            <w:r w:rsidRPr="00351DAF">
              <w:t>0.8758</w:t>
            </w:r>
          </w:p>
        </w:tc>
      </w:tr>
      <w:tr w:rsidR="00351DAF" w:rsidRPr="00351DAF" w14:paraId="4FEB20FE" w14:textId="77777777" w:rsidTr="00351DAF">
        <w:trPr>
          <w:trHeight w:val="300"/>
        </w:trPr>
        <w:tc>
          <w:tcPr>
            <w:tcW w:w="938" w:type="dxa"/>
            <w:noWrap/>
            <w:vAlign w:val="bottom"/>
            <w:hideMark/>
          </w:tcPr>
          <w:p w14:paraId="4A4BED65" w14:textId="77777777" w:rsidR="00351DAF" w:rsidRPr="00351DAF" w:rsidRDefault="00351DAF" w:rsidP="00351DAF">
            <w:pPr>
              <w:spacing w:after="240"/>
            </w:pPr>
            <w:r w:rsidRPr="00351DAF">
              <w:t>8</w:t>
            </w:r>
          </w:p>
        </w:tc>
        <w:tc>
          <w:tcPr>
            <w:tcW w:w="938" w:type="dxa"/>
            <w:noWrap/>
            <w:vAlign w:val="bottom"/>
            <w:hideMark/>
          </w:tcPr>
          <w:p w14:paraId="5DDF17ED" w14:textId="77777777" w:rsidR="00351DAF" w:rsidRPr="00351DAF" w:rsidRDefault="00351DAF" w:rsidP="00351DAF">
            <w:pPr>
              <w:spacing w:after="240"/>
            </w:pPr>
            <w:r w:rsidRPr="00351DAF">
              <w:t>0.0</w:t>
            </w:r>
          </w:p>
        </w:tc>
        <w:tc>
          <w:tcPr>
            <w:tcW w:w="937" w:type="dxa"/>
            <w:noWrap/>
            <w:vAlign w:val="bottom"/>
            <w:hideMark/>
          </w:tcPr>
          <w:p w14:paraId="52A5CFF0" w14:textId="77777777" w:rsidR="00351DAF" w:rsidRPr="00351DAF" w:rsidRDefault="00351DAF" w:rsidP="00351DAF">
            <w:pPr>
              <w:spacing w:after="240"/>
            </w:pPr>
            <w:r w:rsidRPr="00351DAF">
              <w:t>0.8758</w:t>
            </w:r>
          </w:p>
        </w:tc>
        <w:tc>
          <w:tcPr>
            <w:tcW w:w="1464" w:type="dxa"/>
            <w:noWrap/>
            <w:vAlign w:val="bottom"/>
            <w:hideMark/>
          </w:tcPr>
          <w:p w14:paraId="3E271928" w14:textId="77777777" w:rsidR="00351DAF" w:rsidRPr="00351DAF" w:rsidRDefault="00351DAF" w:rsidP="00351DAF">
            <w:pPr>
              <w:spacing w:after="240"/>
            </w:pPr>
            <w:r w:rsidRPr="00351DAF">
              <w:t>Макс Значения</w:t>
            </w:r>
          </w:p>
        </w:tc>
        <w:tc>
          <w:tcPr>
            <w:tcW w:w="937" w:type="dxa"/>
            <w:noWrap/>
            <w:vAlign w:val="bottom"/>
            <w:hideMark/>
          </w:tcPr>
          <w:p w14:paraId="7CFCEDBE" w14:textId="77777777" w:rsidR="00351DAF" w:rsidRPr="00351DAF" w:rsidRDefault="00351DAF" w:rsidP="00351DAF">
            <w:pPr>
              <w:spacing w:after="240"/>
            </w:pPr>
            <w:r w:rsidRPr="00351DAF">
              <w:t>1.1781</w:t>
            </w:r>
          </w:p>
        </w:tc>
        <w:tc>
          <w:tcPr>
            <w:tcW w:w="50" w:type="dxa"/>
            <w:noWrap/>
            <w:vAlign w:val="bottom"/>
            <w:hideMark/>
          </w:tcPr>
          <w:p w14:paraId="0E39868A" w14:textId="77777777" w:rsidR="00351DAF" w:rsidRPr="00351DAF" w:rsidRDefault="00351DAF" w:rsidP="00351DAF">
            <w:pPr>
              <w:spacing w:after="240"/>
            </w:pPr>
            <w:r w:rsidRPr="00351DAF">
              <w:t>2.8639</w:t>
            </w:r>
          </w:p>
        </w:tc>
      </w:tr>
    </w:tbl>
    <w:p w14:paraId="4AFAEC8D" w14:textId="77777777" w:rsidR="00AC6083" w:rsidRPr="00AC6083" w:rsidRDefault="00AC6083" w:rsidP="00AC6083">
      <w:pPr>
        <w:spacing w:after="240"/>
        <w:rPr>
          <w:lang w:val="en-US"/>
        </w:rPr>
      </w:pPr>
    </w:p>
    <w:p w14:paraId="07D4311E" w14:textId="2517F48E" w:rsidR="006D6D36" w:rsidRPr="005D56FA" w:rsidRDefault="00F51291" w:rsidP="00F5129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4B6E435" wp14:editId="32E0906B">
            <wp:simplePos x="0" y="0"/>
            <wp:positionH relativeFrom="margin">
              <wp:posOffset>-1191260</wp:posOffset>
            </wp:positionH>
            <wp:positionV relativeFrom="paragraph">
              <wp:posOffset>1139190</wp:posOffset>
            </wp:positionV>
            <wp:extent cx="6264275" cy="4340860"/>
            <wp:effectExtent l="9208" t="0" r="0" b="0"/>
            <wp:wrapSquare wrapText="bothSides"/>
            <wp:docPr id="72028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264275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D43" w:rsidRPr="005D56FA">
        <w:rPr>
          <w:rFonts w:ascii="Times New Roman" w:hAnsi="Times New Roman" w:cs="Times New Roman"/>
        </w:rPr>
        <w:t>Блок-схема работы:</w:t>
      </w:r>
    </w:p>
    <w:sectPr w:rsidR="006D6D36" w:rsidRPr="005D56FA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135361"/>
    <w:rsid w:val="001C53BD"/>
    <w:rsid w:val="00323328"/>
    <w:rsid w:val="00325A8C"/>
    <w:rsid w:val="00351DAF"/>
    <w:rsid w:val="00495042"/>
    <w:rsid w:val="004F7216"/>
    <w:rsid w:val="005D56FA"/>
    <w:rsid w:val="00657C56"/>
    <w:rsid w:val="006D6D36"/>
    <w:rsid w:val="00737337"/>
    <w:rsid w:val="00794032"/>
    <w:rsid w:val="00845000"/>
    <w:rsid w:val="00863ECC"/>
    <w:rsid w:val="008E25DA"/>
    <w:rsid w:val="00931030"/>
    <w:rsid w:val="0098310F"/>
    <w:rsid w:val="00AB1D8E"/>
    <w:rsid w:val="00AC6083"/>
    <w:rsid w:val="00B90D43"/>
    <w:rsid w:val="00BC4BA6"/>
    <w:rsid w:val="00C75EFB"/>
    <w:rsid w:val="00CD589D"/>
    <w:rsid w:val="00D17A01"/>
    <w:rsid w:val="00EB27FE"/>
    <w:rsid w:val="00EF22C2"/>
    <w:rsid w:val="00F51291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15</cp:revision>
  <cp:lastPrinted>2025-12-07T13:29:00Z</cp:lastPrinted>
  <dcterms:created xsi:type="dcterms:W3CDTF">2025-11-15T16:21:00Z</dcterms:created>
  <dcterms:modified xsi:type="dcterms:W3CDTF">2025-12-18T18:59:00Z</dcterms:modified>
</cp:coreProperties>
</file>