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1F383271" w:rsidR="006D6D36" w:rsidRPr="002F468E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2F468E" w:rsidRPr="002F468E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6150C8AE" w:rsidR="006D6D36" w:rsidRPr="002F468E" w:rsidRDefault="002F468E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Куценко Веры Андреевны</w:t>
      </w:r>
    </w:p>
    <w:p w14:paraId="05614547" w14:textId="4FF97AE5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 xml:space="preserve">Вариант </w:t>
      </w:r>
      <w:r w:rsidR="002F468E">
        <w:rPr>
          <w:rFonts w:ascii="Times New Roman" w:hAnsi="Times New Roman" w:cs="Times New Roman"/>
          <w:b/>
          <w:bCs/>
          <w:sz w:val="32"/>
          <w:szCs w:val="32"/>
        </w:rPr>
        <w:t>13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73B2E634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</w:t>
      </w:r>
      <w:r w:rsidR="00822243">
        <w:rPr>
          <w:rFonts w:ascii="Times New Roman" w:hAnsi="Times New Roman" w:cs="Times New Roman"/>
          <w:sz w:val="32"/>
          <w:szCs w:val="32"/>
        </w:rPr>
        <w:t>Программирование алгоритмов регулярных циклических структур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91EFD23" w14:textId="7DC4C4D6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18689598" w14:textId="2807B757" w:rsidR="004F7216" w:rsidRPr="002F468E" w:rsidRDefault="002F468E" w:rsidP="004F721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 x&gt;6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;x&lt;5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x+1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; 5≤x≤6</m:t>
                  </m:r>
                </m:e>
              </m:eqArr>
            </m:e>
          </m:d>
        </m:oMath>
      </m:oMathPara>
    </w:p>
    <w:p w14:paraId="1D28DE41" w14:textId="4E3C4A5C" w:rsidR="002F468E" w:rsidRPr="00822243" w:rsidRDefault="002F468E" w:rsidP="002F468E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Отрезок: </w:t>
      </w:r>
      <w:r w:rsidRPr="00822243">
        <w:rPr>
          <w:rFonts w:ascii="Times New Roman" w:eastAsiaTheme="minorEastAsia" w:hAnsi="Times New Roman" w:cs="Times New Roman"/>
          <w:sz w:val="28"/>
          <w:szCs w:val="28"/>
          <w:lang w:val="en-US"/>
        </w:rPr>
        <w:t>[</w:t>
      </w:r>
      <w:r w:rsidRPr="00822243">
        <w:rPr>
          <w:rFonts w:ascii="Times New Roman" w:eastAsiaTheme="minorEastAsia" w:hAnsi="Times New Roman" w:cs="Times New Roman"/>
          <w:sz w:val="28"/>
          <w:szCs w:val="28"/>
        </w:rPr>
        <w:t>2, 12</w:t>
      </w:r>
      <w:r w:rsidRPr="00822243">
        <w:rPr>
          <w:rFonts w:ascii="Times New Roman" w:eastAsiaTheme="minorEastAsia" w:hAnsi="Times New Roman" w:cs="Times New Roman"/>
          <w:sz w:val="28"/>
          <w:szCs w:val="28"/>
          <w:lang w:val="en-US"/>
        </w:rPr>
        <w:t>]</w:t>
      </w:r>
      <w:r w:rsidRPr="00822243">
        <w:rPr>
          <w:rFonts w:ascii="Times New Roman" w:eastAsiaTheme="minorEastAsia" w:hAnsi="Times New Roman" w:cs="Times New Roman"/>
          <w:sz w:val="28"/>
          <w:szCs w:val="28"/>
        </w:rPr>
        <w:t>, шаг 0.5</w:t>
      </w:r>
    </w:p>
    <w:p w14:paraId="7D8DB07A" w14:textId="77777777" w:rsidR="00845000" w:rsidRPr="004F7216" w:rsidRDefault="00845000" w:rsidP="0084500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F72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895F40" w14:textId="77777777" w:rsidR="002F468E" w:rsidRPr="002F468E" w:rsidRDefault="004F7216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F468E">
        <w:rPr>
          <w:rFonts w:ascii="Courier New" w:hAnsi="Courier New" w:cs="Courier New"/>
          <w:sz w:val="20"/>
          <w:szCs w:val="20"/>
        </w:rPr>
        <w:t xml:space="preserve">  </w:t>
      </w:r>
      <w:r w:rsidR="002F468E" w:rsidRPr="002F468E">
        <w:rPr>
          <w:rFonts w:ascii="Courier New" w:hAnsi="Courier New" w:cs="Courier New"/>
          <w:sz w:val="20"/>
          <w:szCs w:val="20"/>
        </w:rPr>
        <w:t xml:space="preserve">  1: </w:t>
      </w:r>
      <w:proofErr w:type="gramStart"/>
      <w:r w:rsidR="002F468E" w:rsidRPr="002F468E">
        <w:rPr>
          <w:rFonts w:ascii="Courier New" w:hAnsi="Courier New" w:cs="Courier New"/>
          <w:sz w:val="20"/>
          <w:szCs w:val="20"/>
          <w:lang w:val="en-US"/>
        </w:rPr>
        <w:t>print</w:t>
      </w:r>
      <w:r w:rsidR="002F468E" w:rsidRPr="002F468E">
        <w:rPr>
          <w:rFonts w:ascii="Courier New" w:hAnsi="Courier New" w:cs="Courier New"/>
          <w:sz w:val="20"/>
          <w:szCs w:val="20"/>
        </w:rPr>
        <w:t>(</w:t>
      </w:r>
      <w:proofErr w:type="gramEnd"/>
      <w:r w:rsidR="002F468E" w:rsidRPr="002F468E">
        <w:rPr>
          <w:rFonts w:ascii="Courier New" w:hAnsi="Courier New" w:cs="Courier New"/>
          <w:sz w:val="20"/>
          <w:szCs w:val="20"/>
        </w:rPr>
        <w:t>"""Получите таблицу значений для функции:</w:t>
      </w:r>
    </w:p>
    <w:p w14:paraId="1B18216C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</w:rPr>
        <w:t xml:space="preserve">  </w:t>
      </w:r>
      <w:r w:rsidRPr="002F468E">
        <w:rPr>
          <w:rFonts w:ascii="Courier New" w:hAnsi="Courier New" w:cs="Courier New"/>
          <w:sz w:val="20"/>
          <w:szCs w:val="20"/>
          <w:lang w:val="en-US"/>
        </w:rPr>
        <w:t>2:     | x**(1/3); x&gt;6</w:t>
      </w:r>
    </w:p>
    <w:p w14:paraId="07C6F9CA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 3: Y = | 2*sin(x); x&lt;5</w:t>
      </w:r>
    </w:p>
    <w:p w14:paraId="77696DC8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 4:     | (x+</w:t>
      </w:r>
      <w:proofErr w:type="gramStart"/>
      <w:r w:rsidRPr="002F468E">
        <w:rPr>
          <w:rFonts w:ascii="Courier New" w:hAnsi="Courier New" w:cs="Courier New"/>
          <w:sz w:val="20"/>
          <w:szCs w:val="20"/>
          <w:lang w:val="en-US"/>
        </w:rPr>
        <w:t>1)*</w:t>
      </w:r>
      <w:proofErr w:type="gramEnd"/>
      <w:r w:rsidRPr="002F468E">
        <w:rPr>
          <w:rFonts w:ascii="Courier New" w:hAnsi="Courier New" w:cs="Courier New"/>
          <w:sz w:val="20"/>
          <w:szCs w:val="20"/>
          <w:lang w:val="en-US"/>
        </w:rPr>
        <w:t>*(1/2); 5 &lt;= x &lt;= 6</w:t>
      </w:r>
    </w:p>
    <w:p w14:paraId="22A582BA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 5: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Отрезок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: [2, 12],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0.5""")</w:t>
      </w:r>
    </w:p>
    <w:p w14:paraId="4294D0CB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 6: import math as m</w:t>
      </w:r>
    </w:p>
    <w:p w14:paraId="621AD090" w14:textId="4CE8AA0A" w:rsidR="002F468E" w:rsidRPr="00822243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 7: Start = 2</w:t>
      </w:r>
      <w:r w:rsidR="00822243">
        <w:rPr>
          <w:rFonts w:ascii="Courier New" w:hAnsi="Courier New" w:cs="Courier New"/>
          <w:sz w:val="20"/>
          <w:szCs w:val="20"/>
        </w:rPr>
        <w:t>.0</w:t>
      </w:r>
    </w:p>
    <w:p w14:paraId="39C015D4" w14:textId="0F9AF88B" w:rsidR="002F468E" w:rsidRPr="00822243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 8: Stop = 12</w:t>
      </w:r>
      <w:r w:rsidR="00822243">
        <w:rPr>
          <w:rFonts w:ascii="Courier New" w:hAnsi="Courier New" w:cs="Courier New"/>
          <w:sz w:val="20"/>
          <w:szCs w:val="20"/>
        </w:rPr>
        <w:t>.0</w:t>
      </w:r>
    </w:p>
    <w:p w14:paraId="191246FA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 9: step = 0.5</w:t>
      </w:r>
    </w:p>
    <w:p w14:paraId="6D3999F1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10: x = Start</w:t>
      </w:r>
    </w:p>
    <w:p w14:paraId="55D3AA6F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11: Accuracy = None</w:t>
      </w:r>
    </w:p>
    <w:p w14:paraId="343E5624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12: while Accuracy == None:</w:t>
      </w:r>
    </w:p>
    <w:p w14:paraId="567B798B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13:     try: Accuracy = </w:t>
      </w:r>
      <w:proofErr w:type="gramStart"/>
      <w:r w:rsidRPr="002F468E">
        <w:rPr>
          <w:rFonts w:ascii="Courier New" w:hAnsi="Courier New" w:cs="Courier New"/>
          <w:sz w:val="20"/>
          <w:szCs w:val="20"/>
          <w:lang w:val="en-US"/>
        </w:rPr>
        <w:t>int(input(</w:t>
      </w:r>
      <w:proofErr w:type="gramEnd"/>
      <w:r w:rsidRPr="002F468E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точность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вычислений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>:"))</w:t>
      </w:r>
    </w:p>
    <w:p w14:paraId="59F2BADD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14:     except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FF7834E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15:         Accuracy = None</w:t>
      </w:r>
    </w:p>
    <w:p w14:paraId="65752B10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16:         </w:t>
      </w:r>
      <w:proofErr w:type="gramStart"/>
      <w:r w:rsidRPr="002F468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2F468E">
        <w:rPr>
          <w:rFonts w:ascii="Courier New" w:hAnsi="Courier New" w:cs="Courier New"/>
          <w:sz w:val="20"/>
          <w:szCs w:val="20"/>
          <w:lang w:val="en-US"/>
        </w:rPr>
        <w:t>f"Ошибка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ввода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: {Accuracy}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является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числом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B01FBF2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17: while x &lt;= Stop:</w:t>
      </w:r>
    </w:p>
    <w:p w14:paraId="762B6BC5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18:     if x &gt; 6: Y = x ** (1 / 3)</w:t>
      </w:r>
    </w:p>
    <w:p w14:paraId="7AD2643E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19:    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x &lt; 5: Y = 2 *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m.sin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745C8C24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20:     </w:t>
      </w:r>
      <w:proofErr w:type="spellStart"/>
      <w:r w:rsidRPr="002F468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5 &lt;= x &lt;= 6: Y = (x + 1) ** (1 / 2)</w:t>
      </w:r>
    </w:p>
    <w:p w14:paraId="1D793764" w14:textId="77777777" w:rsidR="002F468E" w:rsidRP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21:     </w:t>
      </w:r>
      <w:proofErr w:type="gramStart"/>
      <w:r w:rsidRPr="002F468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2F468E">
        <w:rPr>
          <w:rFonts w:ascii="Courier New" w:hAnsi="Courier New" w:cs="Courier New"/>
          <w:sz w:val="20"/>
          <w:szCs w:val="20"/>
          <w:lang w:val="en-US"/>
        </w:rPr>
        <w:t>f"x</w:t>
      </w:r>
      <w:proofErr w:type="spellEnd"/>
      <w:r w:rsidRPr="002F468E">
        <w:rPr>
          <w:rFonts w:ascii="Courier New" w:hAnsi="Courier New" w:cs="Courier New"/>
          <w:sz w:val="20"/>
          <w:szCs w:val="20"/>
          <w:lang w:val="en-US"/>
        </w:rPr>
        <w:t>: {x}, y: {</w:t>
      </w:r>
      <w:proofErr w:type="gramStart"/>
      <w:r w:rsidRPr="002F468E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2F468E">
        <w:rPr>
          <w:rFonts w:ascii="Courier New" w:hAnsi="Courier New" w:cs="Courier New"/>
          <w:sz w:val="20"/>
          <w:szCs w:val="20"/>
          <w:lang w:val="en-US"/>
        </w:rPr>
        <w:t>Y, Accuracy)}")</w:t>
      </w:r>
    </w:p>
    <w:p w14:paraId="3DB54F16" w14:textId="77777777" w:rsidR="002F468E" w:rsidRDefault="002F468E" w:rsidP="002F4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468E">
        <w:rPr>
          <w:rFonts w:ascii="Courier New" w:hAnsi="Courier New" w:cs="Courier New"/>
          <w:sz w:val="20"/>
          <w:szCs w:val="20"/>
          <w:lang w:val="en-US"/>
        </w:rPr>
        <w:t xml:space="preserve"> 22:     x += step</w:t>
      </w:r>
    </w:p>
    <w:p w14:paraId="14DD1910" w14:textId="77777777" w:rsidR="002F468E" w:rsidRDefault="002F468E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br w:type="page"/>
      </w:r>
    </w:p>
    <w:p w14:paraId="5C094679" w14:textId="73571A85" w:rsidR="002F468E" w:rsidRPr="002F468E" w:rsidRDefault="002F468E" w:rsidP="002F468E">
      <w:pPr>
        <w:rPr>
          <w:rFonts w:ascii="Times New Roman" w:hAnsi="Times New Roman" w:cs="Times New Roman"/>
          <w:lang w:val="en-US"/>
        </w:rPr>
      </w:pPr>
      <w:r w:rsidRPr="002F468E">
        <w:rPr>
          <w:rFonts w:ascii="Times New Roman" w:hAnsi="Times New Roman" w:cs="Times New Roman"/>
        </w:rPr>
        <w:lastRenderedPageBreak/>
        <w:t>Ответы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Accuracy = 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35"/>
        <w:gridCol w:w="1535"/>
        <w:gridCol w:w="1535"/>
        <w:gridCol w:w="1536"/>
      </w:tblGrid>
      <w:tr w:rsidR="00822243" w:rsidRPr="00822243" w14:paraId="56FACCE5" w14:textId="77777777" w:rsidTr="00822243">
        <w:tc>
          <w:tcPr>
            <w:tcW w:w="1535" w:type="dxa"/>
          </w:tcPr>
          <w:p w14:paraId="5C2723D2" w14:textId="00B5403A" w:rsidR="00822243" w:rsidRPr="00822243" w:rsidRDefault="0082224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22243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1535" w:type="dxa"/>
          </w:tcPr>
          <w:p w14:paraId="64961351" w14:textId="446DAA64" w:rsidR="00822243" w:rsidRPr="00822243" w:rsidRDefault="0082224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22243"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</w:p>
        </w:tc>
        <w:tc>
          <w:tcPr>
            <w:tcW w:w="1535" w:type="dxa"/>
          </w:tcPr>
          <w:p w14:paraId="6C6FF712" w14:textId="3E2E9672" w:rsidR="00822243" w:rsidRPr="00822243" w:rsidRDefault="0082224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22243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1536" w:type="dxa"/>
          </w:tcPr>
          <w:p w14:paraId="1E6655EB" w14:textId="26A06C57" w:rsidR="00822243" w:rsidRPr="00822243" w:rsidRDefault="0082224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22243"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</w:p>
        </w:tc>
      </w:tr>
      <w:tr w:rsidR="00822243" w14:paraId="78E2645F" w14:textId="77777777" w:rsidTr="00822243">
        <w:tc>
          <w:tcPr>
            <w:tcW w:w="1535" w:type="dxa"/>
          </w:tcPr>
          <w:p w14:paraId="4FB7F92C" w14:textId="2438E130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2.0</w:t>
            </w:r>
          </w:p>
        </w:tc>
        <w:tc>
          <w:tcPr>
            <w:tcW w:w="1535" w:type="dxa"/>
          </w:tcPr>
          <w:p w14:paraId="5FDEFDFA" w14:textId="081B7AB1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1.8186</w:t>
            </w:r>
          </w:p>
        </w:tc>
        <w:tc>
          <w:tcPr>
            <w:tcW w:w="1535" w:type="dxa"/>
          </w:tcPr>
          <w:p w14:paraId="08C2365E" w14:textId="35A8B37F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7.5</w:t>
            </w:r>
          </w:p>
        </w:tc>
        <w:tc>
          <w:tcPr>
            <w:tcW w:w="1536" w:type="dxa"/>
          </w:tcPr>
          <w:p w14:paraId="1DAC5FC2" w14:textId="34FA1EF7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1.9574</w:t>
            </w:r>
          </w:p>
        </w:tc>
      </w:tr>
      <w:tr w:rsidR="00822243" w14:paraId="10EB3DAD" w14:textId="77777777" w:rsidTr="00822243">
        <w:tc>
          <w:tcPr>
            <w:tcW w:w="1535" w:type="dxa"/>
          </w:tcPr>
          <w:p w14:paraId="0B7D9D9C" w14:textId="23F77D83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535" w:type="dxa"/>
          </w:tcPr>
          <w:p w14:paraId="6D142F0E" w14:textId="485D3903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1.1969</w:t>
            </w:r>
          </w:p>
        </w:tc>
        <w:tc>
          <w:tcPr>
            <w:tcW w:w="1535" w:type="dxa"/>
          </w:tcPr>
          <w:p w14:paraId="3A5E0D91" w14:textId="364A948F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8.0</w:t>
            </w:r>
          </w:p>
        </w:tc>
        <w:tc>
          <w:tcPr>
            <w:tcW w:w="1536" w:type="dxa"/>
          </w:tcPr>
          <w:p w14:paraId="453B59A7" w14:textId="77F08393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2.0</w:t>
            </w:r>
          </w:p>
        </w:tc>
      </w:tr>
      <w:tr w:rsidR="00822243" w14:paraId="5874F9B2" w14:textId="77777777" w:rsidTr="00822243">
        <w:tc>
          <w:tcPr>
            <w:tcW w:w="1535" w:type="dxa"/>
          </w:tcPr>
          <w:p w14:paraId="2D66BBDF" w14:textId="2280C6E0" w:rsidR="00822243" w:rsidRP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3.0</w:t>
            </w:r>
          </w:p>
        </w:tc>
        <w:tc>
          <w:tcPr>
            <w:tcW w:w="1535" w:type="dxa"/>
          </w:tcPr>
          <w:p w14:paraId="59421461" w14:textId="461BC56E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0.2822</w:t>
            </w:r>
          </w:p>
        </w:tc>
        <w:tc>
          <w:tcPr>
            <w:tcW w:w="1535" w:type="dxa"/>
          </w:tcPr>
          <w:p w14:paraId="5714BA2F" w14:textId="0B0BDA73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8.5</w:t>
            </w:r>
          </w:p>
        </w:tc>
        <w:tc>
          <w:tcPr>
            <w:tcW w:w="1536" w:type="dxa"/>
          </w:tcPr>
          <w:p w14:paraId="51377AF5" w14:textId="658E3D5E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2.0408</w:t>
            </w:r>
          </w:p>
        </w:tc>
      </w:tr>
      <w:tr w:rsidR="00822243" w14:paraId="29D3A257" w14:textId="77777777" w:rsidTr="00822243">
        <w:tc>
          <w:tcPr>
            <w:tcW w:w="1535" w:type="dxa"/>
          </w:tcPr>
          <w:p w14:paraId="5D1E1440" w14:textId="287CE7EB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3.5</w:t>
            </w:r>
          </w:p>
        </w:tc>
        <w:tc>
          <w:tcPr>
            <w:tcW w:w="1535" w:type="dxa"/>
          </w:tcPr>
          <w:p w14:paraId="65FBBCF4" w14:textId="3F6290AE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-0.7016</w:t>
            </w:r>
          </w:p>
        </w:tc>
        <w:tc>
          <w:tcPr>
            <w:tcW w:w="1535" w:type="dxa"/>
          </w:tcPr>
          <w:p w14:paraId="058CD774" w14:textId="7C393ACA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9.0</w:t>
            </w:r>
          </w:p>
        </w:tc>
        <w:tc>
          <w:tcPr>
            <w:tcW w:w="1536" w:type="dxa"/>
          </w:tcPr>
          <w:p w14:paraId="07322575" w14:textId="7C12873C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2.0801</w:t>
            </w:r>
          </w:p>
        </w:tc>
      </w:tr>
      <w:tr w:rsidR="00822243" w14:paraId="61962023" w14:textId="77777777" w:rsidTr="00822243">
        <w:tc>
          <w:tcPr>
            <w:tcW w:w="1535" w:type="dxa"/>
          </w:tcPr>
          <w:p w14:paraId="197FB6C0" w14:textId="31765464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</w:t>
            </w:r>
          </w:p>
        </w:tc>
        <w:tc>
          <w:tcPr>
            <w:tcW w:w="1535" w:type="dxa"/>
          </w:tcPr>
          <w:p w14:paraId="53929760" w14:textId="5604A649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-1.5136</w:t>
            </w:r>
          </w:p>
        </w:tc>
        <w:tc>
          <w:tcPr>
            <w:tcW w:w="1535" w:type="dxa"/>
          </w:tcPr>
          <w:p w14:paraId="39C61D7C" w14:textId="1B9694BE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9.5</w:t>
            </w:r>
          </w:p>
        </w:tc>
        <w:tc>
          <w:tcPr>
            <w:tcW w:w="1536" w:type="dxa"/>
          </w:tcPr>
          <w:p w14:paraId="0065EF33" w14:textId="0E2E0C15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2.1179</w:t>
            </w:r>
          </w:p>
        </w:tc>
      </w:tr>
      <w:tr w:rsidR="00822243" w14:paraId="4FF8A2BB" w14:textId="77777777" w:rsidTr="00822243">
        <w:tc>
          <w:tcPr>
            <w:tcW w:w="1535" w:type="dxa"/>
          </w:tcPr>
          <w:p w14:paraId="1DB35444" w14:textId="0377B7F5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4.5</w:t>
            </w:r>
          </w:p>
        </w:tc>
        <w:tc>
          <w:tcPr>
            <w:tcW w:w="1535" w:type="dxa"/>
          </w:tcPr>
          <w:p w14:paraId="03B47944" w14:textId="25175196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-1.9551</w:t>
            </w:r>
          </w:p>
        </w:tc>
        <w:tc>
          <w:tcPr>
            <w:tcW w:w="1535" w:type="dxa"/>
          </w:tcPr>
          <w:p w14:paraId="3D9CE0E6" w14:textId="1B8F021F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10.0</w:t>
            </w:r>
          </w:p>
        </w:tc>
        <w:tc>
          <w:tcPr>
            <w:tcW w:w="1536" w:type="dxa"/>
          </w:tcPr>
          <w:p w14:paraId="466C9E10" w14:textId="66907A31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2.1544</w:t>
            </w:r>
          </w:p>
        </w:tc>
      </w:tr>
      <w:tr w:rsidR="00822243" w14:paraId="77303CA1" w14:textId="77777777" w:rsidTr="00822243">
        <w:tc>
          <w:tcPr>
            <w:tcW w:w="1535" w:type="dxa"/>
          </w:tcPr>
          <w:p w14:paraId="1F1D9814" w14:textId="636D2A40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5.0</w:t>
            </w:r>
          </w:p>
        </w:tc>
        <w:tc>
          <w:tcPr>
            <w:tcW w:w="1535" w:type="dxa"/>
          </w:tcPr>
          <w:p w14:paraId="4D600C75" w14:textId="11C037B7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2.4495</w:t>
            </w:r>
          </w:p>
        </w:tc>
        <w:tc>
          <w:tcPr>
            <w:tcW w:w="1535" w:type="dxa"/>
          </w:tcPr>
          <w:p w14:paraId="78CAD27F" w14:textId="1C7C8C31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10.5</w:t>
            </w:r>
          </w:p>
        </w:tc>
        <w:tc>
          <w:tcPr>
            <w:tcW w:w="1536" w:type="dxa"/>
          </w:tcPr>
          <w:p w14:paraId="17FA44DB" w14:textId="77128AFB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2.1898</w:t>
            </w:r>
          </w:p>
        </w:tc>
      </w:tr>
      <w:tr w:rsidR="00822243" w14:paraId="64E07C94" w14:textId="77777777" w:rsidTr="00822243">
        <w:tc>
          <w:tcPr>
            <w:tcW w:w="1535" w:type="dxa"/>
          </w:tcPr>
          <w:p w14:paraId="70025435" w14:textId="33721E2A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5.5</w:t>
            </w:r>
          </w:p>
        </w:tc>
        <w:tc>
          <w:tcPr>
            <w:tcW w:w="1535" w:type="dxa"/>
          </w:tcPr>
          <w:p w14:paraId="24655CF5" w14:textId="5D074DC9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2.5495</w:t>
            </w:r>
          </w:p>
        </w:tc>
        <w:tc>
          <w:tcPr>
            <w:tcW w:w="1535" w:type="dxa"/>
          </w:tcPr>
          <w:p w14:paraId="5FABE577" w14:textId="1E976010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11.0</w:t>
            </w:r>
          </w:p>
        </w:tc>
        <w:tc>
          <w:tcPr>
            <w:tcW w:w="1536" w:type="dxa"/>
          </w:tcPr>
          <w:p w14:paraId="608EE47D" w14:textId="6E59CCC1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2.224</w:t>
            </w:r>
          </w:p>
        </w:tc>
      </w:tr>
      <w:tr w:rsidR="00822243" w14:paraId="3A2C8068" w14:textId="77777777" w:rsidTr="00822243">
        <w:tc>
          <w:tcPr>
            <w:tcW w:w="1535" w:type="dxa"/>
          </w:tcPr>
          <w:p w14:paraId="1CDA8D84" w14:textId="0100CB9E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6.0</w:t>
            </w:r>
          </w:p>
        </w:tc>
        <w:tc>
          <w:tcPr>
            <w:tcW w:w="1535" w:type="dxa"/>
          </w:tcPr>
          <w:p w14:paraId="0773CB96" w14:textId="37F4090B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2.6458</w:t>
            </w:r>
          </w:p>
        </w:tc>
        <w:tc>
          <w:tcPr>
            <w:tcW w:w="1535" w:type="dxa"/>
          </w:tcPr>
          <w:p w14:paraId="0055E9AD" w14:textId="450D27B0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11.5</w:t>
            </w:r>
          </w:p>
        </w:tc>
        <w:tc>
          <w:tcPr>
            <w:tcW w:w="1536" w:type="dxa"/>
          </w:tcPr>
          <w:p w14:paraId="7AF23D74" w14:textId="5E43ED6A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2.2572</w:t>
            </w:r>
          </w:p>
        </w:tc>
      </w:tr>
      <w:tr w:rsidR="00822243" w14:paraId="7A4EB004" w14:textId="77777777" w:rsidTr="00822243">
        <w:tc>
          <w:tcPr>
            <w:tcW w:w="1535" w:type="dxa"/>
          </w:tcPr>
          <w:p w14:paraId="492B0A67" w14:textId="0ED07649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6.5</w:t>
            </w:r>
          </w:p>
        </w:tc>
        <w:tc>
          <w:tcPr>
            <w:tcW w:w="1535" w:type="dxa"/>
          </w:tcPr>
          <w:p w14:paraId="133AE3EB" w14:textId="3B4E2148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1.8663</w:t>
            </w:r>
          </w:p>
        </w:tc>
        <w:tc>
          <w:tcPr>
            <w:tcW w:w="1535" w:type="dxa"/>
          </w:tcPr>
          <w:p w14:paraId="55466152" w14:textId="32CBCF1A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12.0</w:t>
            </w:r>
          </w:p>
        </w:tc>
        <w:tc>
          <w:tcPr>
            <w:tcW w:w="1536" w:type="dxa"/>
          </w:tcPr>
          <w:p w14:paraId="0810746A" w14:textId="6FCA2347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 w:rsidRPr="00822243">
              <w:rPr>
                <w:rFonts w:ascii="Times New Roman" w:hAnsi="Times New Roman" w:cs="Times New Roman"/>
              </w:rPr>
              <w:t>2.2894</w:t>
            </w:r>
          </w:p>
        </w:tc>
      </w:tr>
      <w:tr w:rsidR="00822243" w14:paraId="04E7B4AD" w14:textId="77777777" w:rsidTr="00822243">
        <w:tc>
          <w:tcPr>
            <w:tcW w:w="1535" w:type="dxa"/>
          </w:tcPr>
          <w:p w14:paraId="3446C0F3" w14:textId="5F18E5D0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7.0</w:t>
            </w:r>
          </w:p>
        </w:tc>
        <w:tc>
          <w:tcPr>
            <w:tcW w:w="1535" w:type="dxa"/>
          </w:tcPr>
          <w:p w14:paraId="1964F4AF" w14:textId="26A9653B" w:rsidR="00822243" w:rsidRPr="00822243" w:rsidRDefault="00822243">
            <w:pPr>
              <w:rPr>
                <w:rFonts w:ascii="Times New Roman" w:hAnsi="Times New Roman" w:cs="Times New Roman"/>
              </w:rPr>
            </w:pPr>
            <w:r w:rsidRPr="00822243">
              <w:rPr>
                <w:rFonts w:ascii="Times New Roman" w:hAnsi="Times New Roman" w:cs="Times New Roman"/>
              </w:rPr>
              <w:t>1.9129</w:t>
            </w:r>
          </w:p>
        </w:tc>
        <w:tc>
          <w:tcPr>
            <w:tcW w:w="1535" w:type="dxa"/>
          </w:tcPr>
          <w:p w14:paraId="510BAAB6" w14:textId="77777777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36" w:type="dxa"/>
          </w:tcPr>
          <w:p w14:paraId="47A0F51A" w14:textId="77777777" w:rsidR="00822243" w:rsidRDefault="0082224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FA69BD2" w14:textId="63F89A9D" w:rsidR="002F468E" w:rsidRDefault="002F46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4F376C" w14:textId="7415BE3C" w:rsidR="00B90D43" w:rsidRPr="002F468E" w:rsidRDefault="00B90D43" w:rsidP="002F468E">
      <w:pPr>
        <w:rPr>
          <w:rFonts w:ascii="Times New Roman" w:hAnsi="Times New Roman" w:cs="Times New Roman"/>
        </w:rPr>
      </w:pPr>
    </w:p>
    <w:p w14:paraId="07D4311E" w14:textId="012FFB89" w:rsidR="006D6D36" w:rsidRPr="00822243" w:rsidRDefault="00822243" w:rsidP="00F963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37B0AAD" wp14:editId="6095D388">
            <wp:simplePos x="0" y="0"/>
            <wp:positionH relativeFrom="margin">
              <wp:align>right</wp:align>
            </wp:positionH>
            <wp:positionV relativeFrom="paragraph">
              <wp:posOffset>1247775</wp:posOffset>
            </wp:positionV>
            <wp:extent cx="5491480" cy="3890010"/>
            <wp:effectExtent l="635" t="0" r="0" b="0"/>
            <wp:wrapTopAndBottom/>
            <wp:docPr id="42757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9148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D43" w:rsidRPr="00822243">
        <w:rPr>
          <w:rFonts w:ascii="Times New Roman" w:hAnsi="Times New Roman" w:cs="Times New Roman"/>
        </w:rPr>
        <w:t>Блок-схема работы:</w:t>
      </w:r>
    </w:p>
    <w:sectPr w:rsidR="006D6D36" w:rsidRPr="00822243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133EC5"/>
    <w:rsid w:val="00135361"/>
    <w:rsid w:val="002F468E"/>
    <w:rsid w:val="004F7216"/>
    <w:rsid w:val="00657C56"/>
    <w:rsid w:val="006D6D36"/>
    <w:rsid w:val="00737337"/>
    <w:rsid w:val="00822243"/>
    <w:rsid w:val="00845000"/>
    <w:rsid w:val="0098310F"/>
    <w:rsid w:val="00AB1D8E"/>
    <w:rsid w:val="00B90D43"/>
    <w:rsid w:val="00BC4BA6"/>
    <w:rsid w:val="00C75EFB"/>
    <w:rsid w:val="00CD589D"/>
    <w:rsid w:val="00EB27FE"/>
    <w:rsid w:val="00EF22C2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  <w:style w:type="table" w:styleId="ad">
    <w:name w:val="Table Grid"/>
    <w:basedOn w:val="a1"/>
    <w:uiPriority w:val="39"/>
    <w:rsid w:val="00822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11</cp:revision>
  <cp:lastPrinted>2025-11-24T19:29:00Z</cp:lastPrinted>
  <dcterms:created xsi:type="dcterms:W3CDTF">2025-11-15T16:21:00Z</dcterms:created>
  <dcterms:modified xsi:type="dcterms:W3CDTF">2025-12-06T21:17:00Z</dcterms:modified>
</cp:coreProperties>
</file>