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561B" w14:textId="301FE1E8" w:rsidR="00DD39E0" w:rsidRDefault="00DD39E0" w:rsidP="00DD39E0">
      <w:pPr>
        <w:spacing w:before="5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D6D36">
        <w:rPr>
          <w:rFonts w:ascii="Times New Roman" w:hAnsi="Times New Roman" w:cs="Times New Roman"/>
          <w:sz w:val="32"/>
          <w:szCs w:val="32"/>
        </w:rPr>
        <w:t>ГБУ КО ПОО «КИТиС»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522A5CFE" w14:textId="64AE93B8" w:rsidR="00DD39E0" w:rsidRDefault="00DD39E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0A7344E" w14:textId="1EECB9B6" w:rsidR="00DD39E0" w:rsidRDefault="00DD39E0" w:rsidP="00DD39E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Тема: </w:t>
      </w:r>
      <w:r w:rsidRPr="00252DB7">
        <w:rPr>
          <w:rFonts w:ascii="Times New Roman" w:hAnsi="Times New Roman" w:cs="Times New Roman"/>
          <w:sz w:val="32"/>
          <w:szCs w:val="32"/>
        </w:rPr>
        <w:t>«</w:t>
      </w:r>
      <w:r w:rsidR="009E3B29">
        <w:rPr>
          <w:rFonts w:ascii="Times New Roman" w:hAnsi="Times New Roman" w:cs="Times New Roman"/>
          <w:sz w:val="32"/>
          <w:szCs w:val="32"/>
        </w:rPr>
        <w:t>Объектно-ориентированное программирование</w:t>
      </w:r>
      <w:r w:rsidRPr="00252DB7">
        <w:rPr>
          <w:rFonts w:ascii="Times New Roman" w:hAnsi="Times New Roman" w:cs="Times New Roman"/>
          <w:sz w:val="32"/>
          <w:szCs w:val="32"/>
        </w:rPr>
        <w:t>»</w:t>
      </w:r>
    </w:p>
    <w:p w14:paraId="698E7D3C" w14:textId="4ACBC517" w:rsidR="00DD39E0" w:rsidRPr="00DD39E0" w:rsidRDefault="00DD39E0" w:rsidP="00DD39E0">
      <w:pPr>
        <w:spacing w:after="0" w:line="240" w:lineRule="auto"/>
        <w:rPr>
          <w:rFonts w:ascii="Times New Roman" w:hAnsi="Times New Roman" w:cs="Times New Roman"/>
        </w:rPr>
      </w:pPr>
      <w:r w:rsidRPr="00756451">
        <w:rPr>
          <w:rFonts w:ascii="Times New Roman" w:hAnsi="Times New Roman" w:cs="Times New Roman"/>
          <w:b/>
          <w:bCs/>
        </w:rPr>
        <w:t xml:space="preserve">Условие задачи: </w:t>
      </w:r>
      <w:r w:rsidRPr="00DD39E0">
        <w:rPr>
          <w:rFonts w:ascii="Times New Roman" w:hAnsi="Times New Roman" w:cs="Times New Roman"/>
        </w:rPr>
        <w:t>Опишите класс ТРЕУГОЛЬНИК</w:t>
      </w:r>
      <w:r>
        <w:rPr>
          <w:rFonts w:ascii="Times New Roman" w:hAnsi="Times New Roman" w:cs="Times New Roman"/>
        </w:rPr>
        <w:t>, заданный длинами сторон. Включите в описание класса методы, позволяющие вывести длины сторон треугольника на экран, рассчитать периметр, площадь и высоты треугольника, а также свойство, позволяющее установить, существует ли треугольник с данными длинами сторон</w:t>
      </w:r>
      <w:r w:rsidR="009E3B29">
        <w:rPr>
          <w:rFonts w:ascii="Times New Roman" w:hAnsi="Times New Roman" w:cs="Times New Roman"/>
        </w:rPr>
        <w:t>.</w:t>
      </w:r>
    </w:p>
    <w:p w14:paraId="1B12825D" w14:textId="6459759A" w:rsidR="00DD39E0" w:rsidRPr="00DD39E0" w:rsidRDefault="00DD39E0" w:rsidP="00DD39E0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0A3DE4">
        <w:rPr>
          <w:rFonts w:ascii="Times New Roman" w:hAnsi="Times New Roman" w:cs="Times New Roman"/>
          <w:b/>
          <w:bCs/>
        </w:rPr>
        <w:t>Листинг</w:t>
      </w:r>
      <w:r w:rsidRPr="00DD39E0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72B03988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import random as r</w:t>
      </w:r>
    </w:p>
    <w:p w14:paraId="14703AA3" w14:textId="76E31CA5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from dataclasses import dataclass</w:t>
      </w:r>
    </w:p>
    <w:p w14:paraId="30863730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@dataclass</w:t>
      </w:r>
    </w:p>
    <w:p w14:paraId="27FFFA37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class Triangle:</w:t>
      </w:r>
    </w:p>
    <w:p w14:paraId="222ED84A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Side1: float</w:t>
      </w:r>
    </w:p>
    <w:p w14:paraId="7A2C4D38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Side2: float</w:t>
      </w:r>
    </w:p>
    <w:p w14:paraId="34188D55" w14:textId="01CEE673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Side3: float</w:t>
      </w:r>
    </w:p>
    <w:p w14:paraId="2CF2B4AC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def __post_init__</w:t>
      </w:r>
      <w:r w:rsidRPr="00DD39E0">
        <w:rPr>
          <w:rFonts w:ascii="Courier New" w:hAnsi="Courier New" w:cs="Courier New"/>
          <w:i/>
          <w:iCs/>
          <w:sz w:val="18"/>
          <w:szCs w:val="18"/>
          <w:lang w:val="en-US"/>
        </w:rPr>
        <w:t>(self)</w:t>
      </w:r>
      <w:r w:rsidRPr="00DD39E0">
        <w:rPr>
          <w:rFonts w:ascii="Courier New" w:hAnsi="Courier New" w:cs="Courier New"/>
          <w:sz w:val="18"/>
          <w:szCs w:val="18"/>
          <w:lang w:val="en-US"/>
        </w:rPr>
        <w:t xml:space="preserve"> -&gt; None:</w:t>
      </w:r>
    </w:p>
    <w:p w14:paraId="7609E633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self.Sides: list[float] = sorted((self.Side1, self.Side2, self.Side3))</w:t>
      </w:r>
    </w:p>
    <w:p w14:paraId="173DF0FF" w14:textId="796B6AAB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self._validate_triangle()</w:t>
      </w:r>
    </w:p>
    <w:p w14:paraId="198FE8FF" w14:textId="28E8185D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def _validate_triangle</w:t>
      </w:r>
      <w:r w:rsidRPr="00DD39E0">
        <w:rPr>
          <w:rFonts w:ascii="Courier New" w:hAnsi="Courier New" w:cs="Courier New"/>
          <w:i/>
          <w:iCs/>
          <w:sz w:val="18"/>
          <w:szCs w:val="18"/>
          <w:lang w:val="en-US"/>
        </w:rPr>
        <w:t>(self)</w:t>
      </w:r>
      <w:r w:rsidRPr="00DD39E0">
        <w:rPr>
          <w:rFonts w:ascii="Courier New" w:hAnsi="Courier New" w:cs="Courier New"/>
          <w:sz w:val="18"/>
          <w:szCs w:val="18"/>
          <w:lang w:val="en-US"/>
        </w:rPr>
        <w:t xml:space="preserve"> -&gt; None:</w:t>
      </w:r>
    </w:p>
    <w:p w14:paraId="40EA4359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if any((x &lt;= 0 for x in self.Sides)):</w:t>
      </w:r>
    </w:p>
    <w:p w14:paraId="76267676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raise ValueError(</w:t>
      </w:r>
    </w:p>
    <w:p w14:paraId="325DECE1" w14:textId="2E93B41A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    f"\nSides must be greater than 0: \n{', '.join(map(str, self.Sides))}"</w:t>
      </w:r>
    </w:p>
    <w:p w14:paraId="59D62C39" w14:textId="6AFB641A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)</w:t>
      </w:r>
    </w:p>
    <w:p w14:paraId="086B70CF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if self.Sides[0] + self.Sides[1] &lt;= self.Sides[2]:</w:t>
      </w:r>
    </w:p>
    <w:p w14:paraId="1CD37078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raise ValueError(</w:t>
      </w:r>
    </w:p>
    <w:p w14:paraId="52C77A56" w14:textId="40F5CED0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    f"\nTriangle inequality violated: \n{', '.join(map(str, self.Sides))}"</w:t>
      </w:r>
    </w:p>
    <w:p w14:paraId="0D84BD30" w14:textId="493C1BC0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)</w:t>
      </w:r>
    </w:p>
    <w:p w14:paraId="385A8153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@property</w:t>
      </w:r>
    </w:p>
    <w:p w14:paraId="03203169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def area</w:t>
      </w:r>
      <w:r w:rsidRPr="00DD39E0">
        <w:rPr>
          <w:rFonts w:ascii="Courier New" w:hAnsi="Courier New" w:cs="Courier New"/>
          <w:i/>
          <w:iCs/>
          <w:sz w:val="18"/>
          <w:szCs w:val="18"/>
          <w:lang w:val="en-US"/>
        </w:rPr>
        <w:t>(self)</w:t>
      </w:r>
      <w:r w:rsidRPr="00DD39E0">
        <w:rPr>
          <w:rFonts w:ascii="Courier New" w:hAnsi="Courier New" w:cs="Courier New"/>
          <w:sz w:val="18"/>
          <w:szCs w:val="18"/>
          <w:lang w:val="en-US"/>
        </w:rPr>
        <w:t xml:space="preserve"> -&gt; float:</w:t>
      </w:r>
    </w:p>
    <w:p w14:paraId="05143DF9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HalfPerimeter = self.perimeter * 0.5</w:t>
      </w:r>
    </w:p>
    <w:p w14:paraId="749A2F1B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return (</w:t>
      </w:r>
    </w:p>
    <w:p w14:paraId="5A0E11BD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HalfPerimeter</w:t>
      </w:r>
    </w:p>
    <w:p w14:paraId="68CB62CA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* (HalfPerimeter - self.Side1)</w:t>
      </w:r>
    </w:p>
    <w:p w14:paraId="5D99C522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* (HalfPerimeter - self.Side2)</w:t>
      </w:r>
    </w:p>
    <w:p w14:paraId="254331F5" w14:textId="4B4221C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* (HalfPerimeter - self.Side3)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DD39E0">
        <w:rPr>
          <w:rFonts w:ascii="Courier New" w:hAnsi="Courier New" w:cs="Courier New"/>
          <w:sz w:val="18"/>
          <w:szCs w:val="18"/>
          <w:lang w:val="en-US"/>
        </w:rPr>
        <w:t>) ** 0.5</w:t>
      </w:r>
    </w:p>
    <w:p w14:paraId="1DE038E8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@property</w:t>
      </w:r>
    </w:p>
    <w:p w14:paraId="3DF3D8E6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def perimeter</w:t>
      </w:r>
      <w:r w:rsidRPr="00DD39E0">
        <w:rPr>
          <w:rFonts w:ascii="Courier New" w:hAnsi="Courier New" w:cs="Courier New"/>
          <w:i/>
          <w:iCs/>
          <w:sz w:val="18"/>
          <w:szCs w:val="18"/>
          <w:lang w:val="en-US"/>
        </w:rPr>
        <w:t>(self)</w:t>
      </w:r>
      <w:r w:rsidRPr="00DD39E0">
        <w:rPr>
          <w:rFonts w:ascii="Courier New" w:hAnsi="Courier New" w:cs="Courier New"/>
          <w:sz w:val="18"/>
          <w:szCs w:val="18"/>
          <w:lang w:val="en-US"/>
        </w:rPr>
        <w:t xml:space="preserve"> -&gt; float:</w:t>
      </w:r>
    </w:p>
    <w:p w14:paraId="53F15CDB" w14:textId="2DC853D6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return sum(self.Sides)</w:t>
      </w:r>
    </w:p>
    <w:p w14:paraId="6D841320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def __str__</w:t>
      </w:r>
      <w:r w:rsidRPr="00DD39E0">
        <w:rPr>
          <w:rFonts w:ascii="Courier New" w:hAnsi="Courier New" w:cs="Courier New"/>
          <w:i/>
          <w:iCs/>
          <w:sz w:val="18"/>
          <w:szCs w:val="18"/>
          <w:lang w:val="en-US"/>
        </w:rPr>
        <w:t>(self)</w:t>
      </w:r>
      <w:r w:rsidRPr="00DD39E0">
        <w:rPr>
          <w:rFonts w:ascii="Courier New" w:hAnsi="Courier New" w:cs="Courier New"/>
          <w:sz w:val="18"/>
          <w:szCs w:val="18"/>
          <w:lang w:val="en-US"/>
        </w:rPr>
        <w:t xml:space="preserve"> -&gt; str:</w:t>
      </w:r>
    </w:p>
    <w:p w14:paraId="7EDE9D18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return f"""</w:t>
      </w:r>
    </w:p>
    <w:p w14:paraId="3D3DA644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Triangle:</w:t>
      </w:r>
    </w:p>
    <w:p w14:paraId="012064FC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Side1\t {self.Side1:.2f}</w:t>
      </w:r>
    </w:p>
    <w:p w14:paraId="52CEC8B3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Side2\t {self.Side2:.2f}</w:t>
      </w:r>
    </w:p>
    <w:p w14:paraId="61F65ADC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Side3\t {self.Side3:.2f}</w:t>
      </w:r>
    </w:p>
    <w:p w14:paraId="43089B70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-------------------------------------</w:t>
      </w:r>
    </w:p>
    <w:p w14:paraId="3C3FF8A5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Area\t {self.area:.2f}</w:t>
      </w:r>
    </w:p>
    <w:p w14:paraId="7D32AD6D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Perimeter\t {self.perimeter:.2f}</w:t>
      </w:r>
    </w:p>
    <w:p w14:paraId="1C34267C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-------------------------------------</w:t>
      </w:r>
    </w:p>
    <w:p w14:paraId="17B52E81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Height to Side1\t {self.heights[0]:.2f}</w:t>
      </w:r>
    </w:p>
    <w:p w14:paraId="1CC5BAF8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Height to Side2\t {self.heights[1]:.2f}</w:t>
      </w:r>
    </w:p>
    <w:p w14:paraId="68A28718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Height to Side3\t {self.heights[2]:.2f}</w:t>
      </w:r>
    </w:p>
    <w:p w14:paraId="4408D22D" w14:textId="79450AEF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""".strip()</w:t>
      </w:r>
    </w:p>
    <w:p w14:paraId="2173D91F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@property</w:t>
      </w:r>
    </w:p>
    <w:p w14:paraId="745D4CC1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def heights</w:t>
      </w:r>
      <w:r w:rsidRPr="00DD39E0">
        <w:rPr>
          <w:rFonts w:ascii="Courier New" w:hAnsi="Courier New" w:cs="Courier New"/>
          <w:i/>
          <w:iCs/>
          <w:sz w:val="18"/>
          <w:szCs w:val="18"/>
          <w:lang w:val="en-US"/>
        </w:rPr>
        <w:t>(self)</w:t>
      </w:r>
      <w:r w:rsidRPr="00DD39E0">
        <w:rPr>
          <w:rFonts w:ascii="Courier New" w:hAnsi="Courier New" w:cs="Courier New"/>
          <w:sz w:val="18"/>
          <w:szCs w:val="18"/>
          <w:lang w:val="en-US"/>
        </w:rPr>
        <w:t xml:space="preserve"> -&gt; tuple[float, float, float]:</w:t>
      </w:r>
    </w:p>
    <w:p w14:paraId="3A5687CB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s: float = self.area</w:t>
      </w:r>
    </w:p>
    <w:p w14:paraId="24A43E01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h1: float = 2 * s / self.Side1</w:t>
      </w:r>
    </w:p>
    <w:p w14:paraId="4BEB7C3D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h2: float = 2 * s / self.Side2</w:t>
      </w:r>
    </w:p>
    <w:p w14:paraId="2409FBC4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h3: float = 2 * s / self.Side3</w:t>
      </w:r>
    </w:p>
    <w:p w14:paraId="28D5CFA6" w14:textId="68C17CFD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return (h1, h2, h3)</w:t>
      </w:r>
    </w:p>
    <w:p w14:paraId="2D8BE713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def main</w:t>
      </w:r>
      <w:r w:rsidRPr="00DD39E0">
        <w:rPr>
          <w:rFonts w:ascii="Courier New" w:hAnsi="Courier New" w:cs="Courier New"/>
          <w:i/>
          <w:iCs/>
          <w:sz w:val="18"/>
          <w:szCs w:val="18"/>
          <w:lang w:val="en-US"/>
        </w:rPr>
        <w:t>()</w:t>
      </w:r>
      <w:r w:rsidRPr="00DD39E0">
        <w:rPr>
          <w:rFonts w:ascii="Courier New" w:hAnsi="Courier New" w:cs="Courier New"/>
          <w:sz w:val="18"/>
          <w:szCs w:val="18"/>
          <w:lang w:val="en-US"/>
        </w:rPr>
        <w:t xml:space="preserve"> -&gt; None:</w:t>
      </w:r>
    </w:p>
    <w:p w14:paraId="6B2CA096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while True:</w:t>
      </w:r>
    </w:p>
    <w:p w14:paraId="2A198EC8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try:</w:t>
      </w:r>
    </w:p>
    <w:p w14:paraId="318764E6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sides: list[int] = r.sample(range(-100, 100), 3)</w:t>
      </w:r>
    </w:p>
    <w:p w14:paraId="3236A804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triangle = Triangle(*sides)</w:t>
      </w:r>
    </w:p>
    <w:p w14:paraId="0DD3745A" w14:textId="0145EEE9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except ValueError: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DD39E0">
        <w:rPr>
          <w:rFonts w:ascii="Courier New" w:hAnsi="Courier New" w:cs="Courier New"/>
          <w:sz w:val="18"/>
          <w:szCs w:val="18"/>
          <w:lang w:val="en-US"/>
        </w:rPr>
        <w:t>continue</w:t>
      </w:r>
    </w:p>
    <w:p w14:paraId="042355AC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else:</w:t>
      </w:r>
    </w:p>
    <w:p w14:paraId="5A9A6B12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print(triangle)</w:t>
      </w:r>
    </w:p>
    <w:p w14:paraId="36DA8484" w14:textId="61E4F403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        break</w:t>
      </w:r>
    </w:p>
    <w:p w14:paraId="781A8DFF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if __name__ == "__main__":</w:t>
      </w:r>
    </w:p>
    <w:p w14:paraId="2DC66BDF" w14:textId="77777777" w:rsidR="00DD39E0" w:rsidRPr="00DD39E0" w:rsidRDefault="00DD39E0" w:rsidP="00DD39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DD39E0">
        <w:rPr>
          <w:rFonts w:ascii="Courier New" w:hAnsi="Courier New" w:cs="Courier New"/>
          <w:sz w:val="18"/>
          <w:szCs w:val="18"/>
          <w:lang w:val="en-US"/>
        </w:rPr>
        <w:t>    main()</w:t>
      </w:r>
    </w:p>
    <w:p w14:paraId="4371A3D2" w14:textId="77777777" w:rsidR="004176D8" w:rsidRDefault="004176D8">
      <w:pPr>
        <w:rPr>
          <w:rFonts w:ascii="Times New Roman" w:hAnsi="Times New Roman" w:cs="Times New Roman"/>
          <w:b/>
          <w:bCs/>
          <w:sz w:val="32"/>
          <w:szCs w:val="32"/>
        </w:rPr>
        <w:sectPr w:rsidR="004176D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94D9CFF" w14:textId="231ED27E" w:rsidR="004176D8" w:rsidRDefault="00EF0C1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0C1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5743F2" wp14:editId="1116839C">
                <wp:simplePos x="0" y="0"/>
                <wp:positionH relativeFrom="column">
                  <wp:posOffset>13335</wp:posOffset>
                </wp:positionH>
                <wp:positionV relativeFrom="paragraph">
                  <wp:posOffset>-451485</wp:posOffset>
                </wp:positionV>
                <wp:extent cx="3030279" cy="447675"/>
                <wp:effectExtent l="0" t="0" r="0" b="952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0279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42A5F" w14:textId="769A5411" w:rsidR="00EF0C10" w:rsidRPr="00EF0C10" w:rsidRDefault="00EF0C1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F0C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Блок-схема класса </w:t>
                            </w:r>
                            <w:r w:rsidRPr="00EF0C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Triangle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743F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.05pt;margin-top:-35.55pt;width:238.6pt;height:35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" stroked="f">
                <v:textbox>
                  <w:txbxContent>
                    <w:p w14:paraId="38C42A5F" w14:textId="769A5411" w:rsidR="00EF0C10" w:rsidRPr="00EF0C10" w:rsidRDefault="00EF0C1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EF0C10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Блок-схема класса </w:t>
                      </w:r>
                      <w:r w:rsidRPr="00EF0C10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Triangle</w:t>
                      </w:r>
                    </w:p>
                  </w:txbxContent>
                </v:textbox>
              </v:shape>
            </w:pict>
          </mc:Fallback>
        </mc:AlternateContent>
      </w:r>
      <w:r w:rsidR="004176D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08406E8" wp14:editId="1B5C17D2">
            <wp:extent cx="8639503" cy="5547309"/>
            <wp:effectExtent l="0" t="0" r="0" b="0"/>
            <wp:docPr id="6970310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7012" cy="555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6A3E" w14:textId="4B227697" w:rsidR="004176D8" w:rsidRPr="00EF0C10" w:rsidRDefault="004176D8">
      <w:pPr>
        <w:rPr>
          <w:rFonts w:ascii="Times New Roman" w:hAnsi="Times New Roman" w:cs="Times New Roman"/>
          <w:b/>
          <w:bCs/>
          <w:sz w:val="32"/>
          <w:szCs w:val="32"/>
        </w:rPr>
        <w:sectPr w:rsidR="004176D8" w:rsidRPr="00EF0C10" w:rsidSect="004176D8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3335AB26" w14:textId="2C09F3EF" w:rsidR="004176D8" w:rsidRDefault="00EF0C1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Блок-схема основной функции</w:t>
      </w:r>
      <w:r w:rsidRPr="00EF0C1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main</w:t>
      </w:r>
      <w:r w:rsidRPr="00EF0C10">
        <w:rPr>
          <w:rFonts w:ascii="Times New Roman" w:hAnsi="Times New Roman" w:cs="Times New Roman"/>
          <w:b/>
          <w:bCs/>
          <w:sz w:val="32"/>
          <w:szCs w:val="32"/>
        </w:rPr>
        <w:t>()</w:t>
      </w:r>
    </w:p>
    <w:p w14:paraId="69AC4D73" w14:textId="158CF386" w:rsidR="00EF0C10" w:rsidRDefault="00EF0C1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A312A71" wp14:editId="6096D597">
            <wp:extent cx="5772150" cy="2381250"/>
            <wp:effectExtent l="0" t="0" r="0" b="0"/>
            <wp:docPr id="21111916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ECCC" w14:textId="3ED387B3" w:rsidR="00EF0C10" w:rsidRDefault="00EF0C1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Пример вывода:</w:t>
      </w:r>
    </w:p>
    <w:p w14:paraId="39D6EFF2" w14:textId="77777777" w:rsidR="00EF0C10" w:rsidRPr="00EF0C10" w:rsidRDefault="00EF0C10" w:rsidP="00EF0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32"/>
          <w:szCs w:val="32"/>
          <w:lang w:val="en-US"/>
        </w:rPr>
      </w:pPr>
      <w:r w:rsidRPr="00EF0C10">
        <w:rPr>
          <w:rFonts w:ascii="Courier New" w:hAnsi="Courier New" w:cs="Courier New"/>
          <w:sz w:val="32"/>
          <w:szCs w:val="32"/>
          <w:lang w:val="en-US"/>
        </w:rPr>
        <w:t>Triangle:</w:t>
      </w:r>
    </w:p>
    <w:p w14:paraId="05BFEF42" w14:textId="77777777" w:rsidR="00EF0C10" w:rsidRPr="00EF0C10" w:rsidRDefault="00EF0C10" w:rsidP="00EF0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32"/>
          <w:szCs w:val="32"/>
          <w:lang w:val="en-US"/>
        </w:rPr>
      </w:pPr>
      <w:r w:rsidRPr="00EF0C10">
        <w:rPr>
          <w:rFonts w:ascii="Courier New" w:hAnsi="Courier New" w:cs="Courier New"/>
          <w:sz w:val="32"/>
          <w:szCs w:val="32"/>
          <w:lang w:val="en-US"/>
        </w:rPr>
        <w:t xml:space="preserve">    Side1 = 20.00</w:t>
      </w:r>
    </w:p>
    <w:p w14:paraId="2F4A705F" w14:textId="77777777" w:rsidR="00EF0C10" w:rsidRPr="00EF0C10" w:rsidRDefault="00EF0C10" w:rsidP="00EF0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32"/>
          <w:szCs w:val="32"/>
          <w:lang w:val="en-US"/>
        </w:rPr>
      </w:pPr>
      <w:r w:rsidRPr="00EF0C10">
        <w:rPr>
          <w:rFonts w:ascii="Courier New" w:hAnsi="Courier New" w:cs="Courier New"/>
          <w:sz w:val="32"/>
          <w:szCs w:val="32"/>
          <w:lang w:val="en-US"/>
        </w:rPr>
        <w:t xml:space="preserve">    Side2 = 23.00</w:t>
      </w:r>
    </w:p>
    <w:p w14:paraId="55C5CB98" w14:textId="77777777" w:rsidR="00EF0C10" w:rsidRPr="00EF0C10" w:rsidRDefault="00EF0C10" w:rsidP="00EF0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32"/>
          <w:szCs w:val="32"/>
          <w:lang w:val="en-US"/>
        </w:rPr>
      </w:pPr>
      <w:r w:rsidRPr="00EF0C10">
        <w:rPr>
          <w:rFonts w:ascii="Courier New" w:hAnsi="Courier New" w:cs="Courier New"/>
          <w:sz w:val="32"/>
          <w:szCs w:val="32"/>
          <w:lang w:val="en-US"/>
        </w:rPr>
        <w:t xml:space="preserve">    Side3 = 5.00</w:t>
      </w:r>
    </w:p>
    <w:p w14:paraId="20207351" w14:textId="77777777" w:rsidR="00EF0C10" w:rsidRPr="00EF0C10" w:rsidRDefault="00EF0C10" w:rsidP="00EF0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32"/>
          <w:szCs w:val="32"/>
          <w:lang w:val="en-US"/>
        </w:rPr>
      </w:pPr>
      <w:r w:rsidRPr="00EF0C10">
        <w:rPr>
          <w:rFonts w:ascii="Courier New" w:hAnsi="Courier New" w:cs="Courier New"/>
          <w:sz w:val="32"/>
          <w:szCs w:val="32"/>
          <w:lang w:val="en-US"/>
        </w:rPr>
        <w:t xml:space="preserve">    ---</w:t>
      </w:r>
    </w:p>
    <w:p w14:paraId="17F4AFE3" w14:textId="77777777" w:rsidR="00EF0C10" w:rsidRPr="00EF0C10" w:rsidRDefault="00EF0C10" w:rsidP="00EF0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32"/>
          <w:szCs w:val="32"/>
          <w:lang w:val="en-US"/>
        </w:rPr>
      </w:pPr>
      <w:r w:rsidRPr="00EF0C10">
        <w:rPr>
          <w:rFonts w:ascii="Courier New" w:hAnsi="Courier New" w:cs="Courier New"/>
          <w:sz w:val="32"/>
          <w:szCs w:val="32"/>
          <w:lang w:val="en-US"/>
        </w:rPr>
        <w:t xml:space="preserve">    Area = 42.71</w:t>
      </w:r>
    </w:p>
    <w:p w14:paraId="210C598E" w14:textId="77777777" w:rsidR="00EF0C10" w:rsidRPr="00EF0C10" w:rsidRDefault="00EF0C10" w:rsidP="00EF0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32"/>
          <w:szCs w:val="32"/>
          <w:lang w:val="en-US"/>
        </w:rPr>
      </w:pPr>
      <w:r w:rsidRPr="00EF0C10">
        <w:rPr>
          <w:rFonts w:ascii="Courier New" w:hAnsi="Courier New" w:cs="Courier New"/>
          <w:sz w:val="32"/>
          <w:szCs w:val="32"/>
          <w:lang w:val="en-US"/>
        </w:rPr>
        <w:t xml:space="preserve">    Perimeter = 48.00</w:t>
      </w:r>
    </w:p>
    <w:p w14:paraId="71D45800" w14:textId="77777777" w:rsidR="00EF0C10" w:rsidRPr="00EF0C10" w:rsidRDefault="00EF0C10" w:rsidP="00EF0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32"/>
          <w:szCs w:val="32"/>
          <w:lang w:val="en-US"/>
        </w:rPr>
      </w:pPr>
      <w:r w:rsidRPr="00EF0C10">
        <w:rPr>
          <w:rFonts w:ascii="Courier New" w:hAnsi="Courier New" w:cs="Courier New"/>
          <w:sz w:val="32"/>
          <w:szCs w:val="32"/>
          <w:lang w:val="en-US"/>
        </w:rPr>
        <w:t xml:space="preserve">    ---</w:t>
      </w:r>
    </w:p>
    <w:p w14:paraId="7A40F9C6" w14:textId="77777777" w:rsidR="00EF0C10" w:rsidRPr="00EF0C10" w:rsidRDefault="00EF0C10" w:rsidP="00EF0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32"/>
          <w:szCs w:val="32"/>
          <w:lang w:val="en-US"/>
        </w:rPr>
      </w:pPr>
      <w:r w:rsidRPr="00EF0C10">
        <w:rPr>
          <w:rFonts w:ascii="Courier New" w:hAnsi="Courier New" w:cs="Courier New"/>
          <w:sz w:val="32"/>
          <w:szCs w:val="32"/>
          <w:lang w:val="en-US"/>
        </w:rPr>
        <w:t xml:space="preserve">    Height to Side1: 4.27</w:t>
      </w:r>
    </w:p>
    <w:p w14:paraId="29BB11D9" w14:textId="77777777" w:rsidR="00EF0C10" w:rsidRPr="00EF0C10" w:rsidRDefault="00EF0C10" w:rsidP="00EF0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32"/>
          <w:szCs w:val="32"/>
          <w:lang w:val="en-US"/>
        </w:rPr>
      </w:pPr>
      <w:r w:rsidRPr="00EF0C10">
        <w:rPr>
          <w:rFonts w:ascii="Courier New" w:hAnsi="Courier New" w:cs="Courier New"/>
          <w:sz w:val="32"/>
          <w:szCs w:val="32"/>
          <w:lang w:val="en-US"/>
        </w:rPr>
        <w:t xml:space="preserve">    Height to Side2: 3.71</w:t>
      </w:r>
    </w:p>
    <w:p w14:paraId="14CB46B8" w14:textId="08A8817C" w:rsidR="00EF0C10" w:rsidRPr="00EF0C10" w:rsidRDefault="00EF0C10" w:rsidP="00EF0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32"/>
          <w:szCs w:val="32"/>
        </w:rPr>
      </w:pPr>
      <w:r w:rsidRPr="00EF0C10">
        <w:rPr>
          <w:rFonts w:ascii="Courier New" w:hAnsi="Courier New" w:cs="Courier New"/>
          <w:sz w:val="32"/>
          <w:szCs w:val="32"/>
          <w:lang w:val="en-US"/>
        </w:rPr>
        <w:t xml:space="preserve">    </w:t>
      </w:r>
      <w:r w:rsidRPr="00EF0C10">
        <w:rPr>
          <w:rFonts w:ascii="Courier New" w:hAnsi="Courier New" w:cs="Courier New"/>
          <w:sz w:val="32"/>
          <w:szCs w:val="32"/>
        </w:rPr>
        <w:t>Height to Side3: 17.08</w:t>
      </w:r>
    </w:p>
    <w:sectPr w:rsidR="00EF0C10" w:rsidRPr="00EF0C10" w:rsidSect="004176D8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61BDC" w14:textId="77777777" w:rsidR="00D75362" w:rsidRDefault="00D75362" w:rsidP="004176D8">
      <w:pPr>
        <w:spacing w:after="0" w:line="240" w:lineRule="auto"/>
      </w:pPr>
      <w:r>
        <w:separator/>
      </w:r>
    </w:p>
  </w:endnote>
  <w:endnote w:type="continuationSeparator" w:id="0">
    <w:p w14:paraId="643A5920" w14:textId="77777777" w:rsidR="00D75362" w:rsidRDefault="00D75362" w:rsidP="00417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1B544" w14:textId="77777777" w:rsidR="00D75362" w:rsidRDefault="00D75362" w:rsidP="004176D8">
      <w:pPr>
        <w:spacing w:after="0" w:line="240" w:lineRule="auto"/>
      </w:pPr>
      <w:r>
        <w:separator/>
      </w:r>
    </w:p>
  </w:footnote>
  <w:footnote w:type="continuationSeparator" w:id="0">
    <w:p w14:paraId="4A1A1A82" w14:textId="77777777" w:rsidR="00D75362" w:rsidRDefault="00D75362" w:rsidP="004176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2E"/>
    <w:rsid w:val="004176D8"/>
    <w:rsid w:val="004B7332"/>
    <w:rsid w:val="005B142E"/>
    <w:rsid w:val="006A7C28"/>
    <w:rsid w:val="009E3B29"/>
    <w:rsid w:val="00D75362"/>
    <w:rsid w:val="00DD39E0"/>
    <w:rsid w:val="00EF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FF4DD"/>
  <w15:chartTrackingRefBased/>
  <w15:docId w15:val="{82A4ADFC-1BAC-4EEA-B0B6-25D635D9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9E0"/>
  </w:style>
  <w:style w:type="paragraph" w:styleId="1">
    <w:name w:val="heading 1"/>
    <w:basedOn w:val="a"/>
    <w:next w:val="a"/>
    <w:link w:val="10"/>
    <w:uiPriority w:val="9"/>
    <w:qFormat/>
    <w:rsid w:val="005B1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1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1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1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14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14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14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14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14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1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1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1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1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1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14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14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14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1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14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142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176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176D8"/>
  </w:style>
  <w:style w:type="paragraph" w:styleId="ae">
    <w:name w:val="footer"/>
    <w:basedOn w:val="a"/>
    <w:link w:val="af"/>
    <w:uiPriority w:val="99"/>
    <w:unhideWhenUsed/>
    <w:rsid w:val="004176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17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4</cp:revision>
  <dcterms:created xsi:type="dcterms:W3CDTF">2026-04-19T18:59:00Z</dcterms:created>
  <dcterms:modified xsi:type="dcterms:W3CDTF">2026-04-19T19:15:00Z</dcterms:modified>
</cp:coreProperties>
</file>