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3868" w14:textId="68648351" w:rsidR="00252DB7" w:rsidRDefault="00252DB7" w:rsidP="00A41799">
      <w:pPr>
        <w:spacing w:before="5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ГБУ КО ПОО «КИТиС»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  <w:r w:rsidR="00A4179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2E8455D8" w14:textId="77777777" w:rsidR="00252DB7" w:rsidRDefault="00252DB7" w:rsidP="000A3DE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5FF4D5" w14:textId="0BA07251" w:rsidR="00252DB7" w:rsidRDefault="00252DB7" w:rsidP="000A3DE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Тема: </w:t>
      </w:r>
      <w:r w:rsidRPr="00252DB7">
        <w:rPr>
          <w:rFonts w:ascii="Times New Roman" w:hAnsi="Times New Roman" w:cs="Times New Roman"/>
          <w:sz w:val="32"/>
          <w:szCs w:val="32"/>
        </w:rPr>
        <w:t>«Работа с Функциями»</w:t>
      </w:r>
    </w:p>
    <w:p w14:paraId="26E6311D" w14:textId="77777777" w:rsidR="00756451" w:rsidRPr="00756451" w:rsidRDefault="00252DB7" w:rsidP="000A3DE4">
      <w:pPr>
        <w:spacing w:after="0" w:line="240" w:lineRule="auto"/>
        <w:rPr>
          <w:rFonts w:ascii="Times New Roman" w:hAnsi="Times New Roman" w:cs="Times New Roman"/>
        </w:rPr>
      </w:pPr>
      <w:r w:rsidRPr="00756451">
        <w:rPr>
          <w:rFonts w:ascii="Times New Roman" w:hAnsi="Times New Roman" w:cs="Times New Roman"/>
          <w:b/>
          <w:bCs/>
        </w:rPr>
        <w:t xml:space="preserve">Условие задачи: </w:t>
      </w:r>
      <w:r w:rsidRPr="00756451">
        <w:rPr>
          <w:rFonts w:ascii="Times New Roman" w:hAnsi="Times New Roman" w:cs="Times New Roman"/>
        </w:rPr>
        <w:t xml:space="preserve">определите длины всех медиан треугольника, заданного длинами сторон </w:t>
      </w:r>
      <w:r w:rsidRPr="00756451">
        <w:rPr>
          <w:rFonts w:ascii="Times New Roman" w:hAnsi="Times New Roman" w:cs="Times New Roman"/>
          <w:lang w:val="en-US"/>
        </w:rPr>
        <w:t>a</w:t>
      </w:r>
      <w:r w:rsidRPr="00756451">
        <w:rPr>
          <w:rFonts w:ascii="Times New Roman" w:hAnsi="Times New Roman" w:cs="Times New Roman"/>
        </w:rPr>
        <w:t xml:space="preserve">, </w:t>
      </w:r>
      <w:r w:rsidRPr="00756451">
        <w:rPr>
          <w:rFonts w:ascii="Times New Roman" w:hAnsi="Times New Roman" w:cs="Times New Roman"/>
          <w:lang w:val="en-US"/>
        </w:rPr>
        <w:t>b</w:t>
      </w:r>
      <w:r w:rsidRPr="00756451">
        <w:rPr>
          <w:rFonts w:ascii="Times New Roman" w:hAnsi="Times New Roman" w:cs="Times New Roman"/>
        </w:rPr>
        <w:t xml:space="preserve">, </w:t>
      </w:r>
      <w:r w:rsidRPr="00756451">
        <w:rPr>
          <w:rFonts w:ascii="Times New Roman" w:hAnsi="Times New Roman" w:cs="Times New Roman"/>
          <w:lang w:val="en-US"/>
        </w:rPr>
        <w:t>c</w:t>
      </w:r>
      <w:r w:rsidRPr="00756451">
        <w:rPr>
          <w:rFonts w:ascii="Times New Roman" w:hAnsi="Times New Roman" w:cs="Times New Roman"/>
        </w:rPr>
        <w:t>.</w:t>
      </w:r>
      <w:r w:rsidR="00756451" w:rsidRPr="00756451">
        <w:rPr>
          <w:rFonts w:ascii="Times New Roman" w:hAnsi="Times New Roman" w:cs="Times New Roman"/>
        </w:rPr>
        <w:t xml:space="preserve"> </w:t>
      </w:r>
    </w:p>
    <w:p w14:paraId="560FB778" w14:textId="48F7D818" w:rsidR="00252DB7" w:rsidRPr="000A3DE4" w:rsidRDefault="00756451" w:rsidP="000A3DE4">
      <w:pPr>
        <w:spacing w:after="0" w:line="240" w:lineRule="auto"/>
        <w:rPr>
          <w:rFonts w:ascii="Times New Roman" w:hAnsi="Times New Roman" w:cs="Times New Roman"/>
        </w:rPr>
      </w:pPr>
      <w:r w:rsidRPr="00756451">
        <w:rPr>
          <w:rFonts w:ascii="Times New Roman" w:hAnsi="Times New Roman" w:cs="Times New Roman"/>
          <w:b/>
          <w:bCs/>
        </w:rPr>
        <w:t>Назначение функции:</w:t>
      </w:r>
      <w:r w:rsidRPr="00756451">
        <w:rPr>
          <w:rFonts w:ascii="Times New Roman" w:hAnsi="Times New Roman" w:cs="Times New Roman"/>
        </w:rPr>
        <w:t xml:space="preserve"> вычисление медианы, проведённой к стороне а</w:t>
      </w:r>
      <w:r w:rsidR="000A3DE4">
        <w:rPr>
          <w:rFonts w:ascii="Times New Roman" w:hAnsi="Times New Roman" w:cs="Times New Roman"/>
        </w:rPr>
        <w:t xml:space="preserve"> по формуле:</w:t>
      </w:r>
    </w:p>
    <w:p w14:paraId="230959E5" w14:textId="50D72FD1" w:rsidR="00756451" w:rsidRPr="00756451" w:rsidRDefault="00756451" w:rsidP="000A3DE4">
      <w:pPr>
        <w:spacing w:after="0" w:line="24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8BD6852" w14:textId="1C789472" w:rsidR="00252DB7" w:rsidRPr="000A3DE4" w:rsidRDefault="00252DB7" w:rsidP="000A3DE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DE4">
        <w:rPr>
          <w:rFonts w:ascii="Times New Roman" w:hAnsi="Times New Roman" w:cs="Times New Roman"/>
          <w:b/>
          <w:bCs/>
        </w:rPr>
        <w:t xml:space="preserve">Листинг: </w:t>
      </w:r>
    </w:p>
    <w:p w14:paraId="5AA701B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def validate_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input</w:t>
      </w:r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(</w:t>
      </w:r>
      <w:proofErr w:type="gramEnd"/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text: str)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-&gt; float:</w:t>
      </w:r>
    </w:p>
    <w:p w14:paraId="53F8A3D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while True:</w:t>
      </w:r>
    </w:p>
    <w:p w14:paraId="04B14B77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try:</w:t>
      </w:r>
    </w:p>
    <w:p w14:paraId="20A8D319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    return float(input(text))</w:t>
      </w:r>
    </w:p>
    <w:p w14:paraId="07B728C6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252DB7">
        <w:rPr>
          <w:rFonts w:ascii="Courier New" w:hAnsi="Courier New" w:cs="Courier New"/>
          <w:sz w:val="18"/>
          <w:szCs w:val="18"/>
        </w:rPr>
        <w:t>except ValueError:</w:t>
      </w:r>
    </w:p>
    <w:p w14:paraId="18A3DA5F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252DB7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52DB7">
        <w:rPr>
          <w:rFonts w:ascii="Courier New" w:hAnsi="Courier New" w:cs="Courier New"/>
          <w:sz w:val="18"/>
          <w:szCs w:val="18"/>
        </w:rPr>
        <w:t>"Значение должно быть дробным числом!")</w:t>
      </w:r>
    </w:p>
    <w:p w14:paraId="60FD28F4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190C8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def create_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triangle</w:t>
      </w:r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(</w:t>
      </w:r>
      <w:proofErr w:type="gramEnd"/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)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-&gt;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tuple[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float, float, float]:</w:t>
      </w:r>
    </w:p>
    <w:p w14:paraId="3B037D5A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while True:</w:t>
      </w:r>
    </w:p>
    <w:p w14:paraId="0FECB08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63DD64F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a: float = validate_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"</w:t>
      </w:r>
      <w:r w:rsidRPr="00252DB7">
        <w:rPr>
          <w:rFonts w:ascii="Courier New" w:hAnsi="Courier New" w:cs="Courier New"/>
          <w:sz w:val="18"/>
          <w:szCs w:val="18"/>
        </w:rPr>
        <w:t>Введите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значение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стороны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а</w:t>
      </w:r>
      <w:r w:rsidRPr="00252DB7">
        <w:rPr>
          <w:rFonts w:ascii="Courier New" w:hAnsi="Courier New" w:cs="Courier New"/>
          <w:sz w:val="18"/>
          <w:szCs w:val="18"/>
          <w:lang w:val="en-US"/>
        </w:rPr>
        <w:t>: ")</w:t>
      </w:r>
    </w:p>
    <w:p w14:paraId="0D535A5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b: float = validate_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"</w:t>
      </w:r>
      <w:r w:rsidRPr="00252DB7">
        <w:rPr>
          <w:rFonts w:ascii="Courier New" w:hAnsi="Courier New" w:cs="Courier New"/>
          <w:sz w:val="18"/>
          <w:szCs w:val="18"/>
        </w:rPr>
        <w:t>Введите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значение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стороны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b: ")</w:t>
      </w:r>
    </w:p>
    <w:p w14:paraId="51BC58B9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252DB7">
        <w:rPr>
          <w:rFonts w:ascii="Courier New" w:hAnsi="Courier New" w:cs="Courier New"/>
          <w:sz w:val="18"/>
          <w:szCs w:val="18"/>
        </w:rPr>
        <w:t>c: float = validate_</w:t>
      </w:r>
      <w:proofErr w:type="gramStart"/>
      <w:r w:rsidRPr="00252DB7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52DB7">
        <w:rPr>
          <w:rFonts w:ascii="Courier New" w:hAnsi="Courier New" w:cs="Courier New"/>
          <w:sz w:val="18"/>
          <w:szCs w:val="18"/>
        </w:rPr>
        <w:t>"Введите значение стороны c: ")</w:t>
      </w:r>
    </w:p>
    <w:p w14:paraId="41A48ABF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    if a &lt;= 0 or b &lt;= 0 or c &lt;= 0:</w:t>
      </w:r>
    </w:p>
    <w:p w14:paraId="606B9D8C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        print(f"{a=}, {b=}, {c=}: Все стороны должны быть положительными: ")</w:t>
      </w:r>
    </w:p>
    <w:p w14:paraId="1B87EDBC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</w:rPr>
        <w:t xml:space="preserve">            </w:t>
      </w:r>
      <w:r w:rsidRPr="00252DB7">
        <w:rPr>
          <w:rFonts w:ascii="Courier New" w:hAnsi="Courier New" w:cs="Courier New"/>
          <w:sz w:val="18"/>
          <w:szCs w:val="18"/>
          <w:lang w:val="en-US"/>
        </w:rPr>
        <w:t>continue</w:t>
      </w:r>
    </w:p>
    <w:p w14:paraId="48B81206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if a + b &lt;= c or a + c &lt;= b or b + c &lt;= a:</w:t>
      </w:r>
    </w:p>
    <w:p w14:paraId="58984A04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252DB7">
        <w:rPr>
          <w:rFonts w:ascii="Courier New" w:hAnsi="Courier New" w:cs="Courier New"/>
          <w:sz w:val="18"/>
          <w:szCs w:val="18"/>
        </w:rPr>
        <w:t>print(f"{a=}, {b=}, {c=}: Неравенство треугольника не выполняется")</w:t>
      </w:r>
    </w:p>
    <w:p w14:paraId="655C737C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</w:rPr>
        <w:t xml:space="preserve">            </w:t>
      </w:r>
      <w:r w:rsidRPr="00252DB7">
        <w:rPr>
          <w:rFonts w:ascii="Courier New" w:hAnsi="Courier New" w:cs="Courier New"/>
          <w:sz w:val="18"/>
          <w:szCs w:val="18"/>
          <w:lang w:val="en-US"/>
        </w:rPr>
        <w:t>continue</w:t>
      </w:r>
    </w:p>
    <w:p w14:paraId="26C75BC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1995B3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return a, b, c</w:t>
      </w:r>
    </w:p>
    <w:p w14:paraId="7590BFC7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1A27A2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median</w:t>
      </w:r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(</w:t>
      </w:r>
      <w:proofErr w:type="gramEnd"/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a: float, b: float, c: float)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-&gt; float:</w:t>
      </w:r>
    </w:p>
    <w:p w14:paraId="7F6F52E1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if a &lt;= 0 or b &lt;= 0 or c &lt;= 0:</w:t>
      </w:r>
    </w:p>
    <w:p w14:paraId="6CCB8A8E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    raise ValueError(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f"{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a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=}, {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b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=}, {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c=}: </w:t>
      </w:r>
      <w:r w:rsidRPr="00252DB7">
        <w:rPr>
          <w:rFonts w:ascii="Courier New" w:hAnsi="Courier New" w:cs="Courier New"/>
          <w:sz w:val="18"/>
          <w:szCs w:val="18"/>
        </w:rPr>
        <w:t>Все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стороны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должны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быть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положительными</w:t>
      </w:r>
      <w:r w:rsidRPr="00252DB7">
        <w:rPr>
          <w:rFonts w:ascii="Courier New" w:hAnsi="Courier New" w:cs="Courier New"/>
          <w:sz w:val="18"/>
          <w:szCs w:val="18"/>
          <w:lang w:val="en-US"/>
        </w:rPr>
        <w:t>: ")</w:t>
      </w:r>
    </w:p>
    <w:p w14:paraId="578F5D8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if a + b &lt;= c or a + c &lt;= b or b + c &lt;= a:</w:t>
      </w:r>
    </w:p>
    <w:p w14:paraId="3202D157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252DB7">
        <w:rPr>
          <w:rFonts w:ascii="Courier New" w:hAnsi="Courier New" w:cs="Courier New"/>
          <w:sz w:val="18"/>
          <w:szCs w:val="18"/>
        </w:rPr>
        <w:t>raise ValueError(f"{a=}, {b=}, {c=}: Неравенство треугольника не выполняется")</w:t>
      </w:r>
    </w:p>
    <w:p w14:paraId="3125C847" w14:textId="39E28568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</w:rPr>
        <w:t xml:space="preserve">   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r w:rsidR="000A3DE4">
        <w:rPr>
          <w:rFonts w:ascii="Courier New" w:hAnsi="Courier New" w:cs="Courier New"/>
          <w:sz w:val="18"/>
          <w:szCs w:val="18"/>
          <w:lang w:val="en-US"/>
        </w:rPr>
        <w:t>(</w:t>
      </w:r>
      <w:r w:rsidRPr="00252DB7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2 * b**2 + 2 * c**2 - a**2) ** 0.5</w:t>
      </w:r>
      <w:r w:rsidR="000A3DE4">
        <w:rPr>
          <w:rFonts w:ascii="Courier New" w:hAnsi="Courier New" w:cs="Courier New"/>
          <w:sz w:val="18"/>
          <w:szCs w:val="18"/>
          <w:lang w:val="en-US"/>
        </w:rPr>
        <w:t>)/2</w:t>
      </w:r>
    </w:p>
    <w:p w14:paraId="1181253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27C4A4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main</w:t>
      </w:r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(</w:t>
      </w:r>
      <w:proofErr w:type="gramEnd"/>
      <w:r w:rsidRPr="00252DB7">
        <w:rPr>
          <w:rFonts w:ascii="Courier New" w:hAnsi="Courier New" w:cs="Courier New"/>
          <w:i/>
          <w:iCs/>
          <w:sz w:val="18"/>
          <w:szCs w:val="18"/>
          <w:lang w:val="en-US"/>
        </w:rPr>
        <w:t>)</w:t>
      </w: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 -&gt; None:</w:t>
      </w:r>
    </w:p>
    <w:p w14:paraId="153B37BA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252DB7">
        <w:rPr>
          <w:rFonts w:ascii="Courier New" w:hAnsi="Courier New" w:cs="Courier New"/>
          <w:sz w:val="18"/>
          <w:szCs w:val="18"/>
        </w:rPr>
        <w:t>print(</w:t>
      </w:r>
      <w:proofErr w:type="gramEnd"/>
    </w:p>
    <w:p w14:paraId="1BD5A68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    """</w:t>
      </w:r>
    </w:p>
    <w:p w14:paraId="6E6329BD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Эта программа вычисляет длины медиан, проведённых ко всех сторонам треугольника</w:t>
      </w:r>
    </w:p>
    <w:p w14:paraId="6D45328A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Длины сторон задаются с клавиатуры</w:t>
      </w:r>
    </w:p>
    <w:p w14:paraId="12B0D424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После чего производится проверка: существует ли такой треугольник?</w:t>
      </w:r>
    </w:p>
    <w:p w14:paraId="24C7343C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""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".strip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92B9C65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)</w:t>
      </w:r>
    </w:p>
    <w:p w14:paraId="691B83D0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a, b, c = create_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triangle(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F9CBA72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median_A: float =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median(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a, b, c)</w:t>
      </w:r>
    </w:p>
    <w:p w14:paraId="1AA9993C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median_B: float =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median(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b, a, c)</w:t>
      </w:r>
    </w:p>
    <w:p w14:paraId="776842E6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median_C: float =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median(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c, a, b)</w:t>
      </w:r>
    </w:p>
    <w:p w14:paraId="75DB62EB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252DB7">
        <w:rPr>
          <w:rFonts w:ascii="Courier New" w:hAnsi="Courier New" w:cs="Courier New"/>
          <w:sz w:val="18"/>
          <w:szCs w:val="18"/>
        </w:rPr>
        <w:t>print(</w:t>
      </w:r>
      <w:proofErr w:type="gramEnd"/>
    </w:p>
    <w:p w14:paraId="7C6ECAD4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    f"""</w:t>
      </w:r>
    </w:p>
    <w:p w14:paraId="416811CA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Создан треугольник со сторонами: {a=}, {b=}, {c=}</w:t>
      </w:r>
    </w:p>
    <w:p w14:paraId="507F4614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Медианы:</w:t>
      </w:r>
    </w:p>
    <w:p w14:paraId="3DB042FC" w14:textId="7F51AC43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к стороне а: {median_A</w:t>
      </w:r>
      <w:r w:rsidR="00CD78A0" w:rsidRPr="00CD78A0">
        <w:rPr>
          <w:rFonts w:ascii="Courier New" w:hAnsi="Courier New" w:cs="Courier New"/>
          <w:sz w:val="18"/>
          <w:szCs w:val="18"/>
        </w:rPr>
        <w:t>:.4</w:t>
      </w:r>
      <w:r w:rsidR="00CD78A0">
        <w:rPr>
          <w:rFonts w:ascii="Courier New" w:hAnsi="Courier New" w:cs="Courier New"/>
          <w:sz w:val="18"/>
          <w:szCs w:val="18"/>
          <w:lang w:val="en-US"/>
        </w:rPr>
        <w:t>f</w:t>
      </w:r>
      <w:r w:rsidRPr="00252DB7">
        <w:rPr>
          <w:rFonts w:ascii="Courier New" w:hAnsi="Courier New" w:cs="Courier New"/>
          <w:sz w:val="18"/>
          <w:szCs w:val="18"/>
        </w:rPr>
        <w:t>}</w:t>
      </w:r>
    </w:p>
    <w:p w14:paraId="2E068F98" w14:textId="1B11F55D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к стороне b: {median_B</w:t>
      </w:r>
      <w:r w:rsidR="00CD78A0" w:rsidRPr="00CD78A0">
        <w:rPr>
          <w:rFonts w:ascii="Courier New" w:hAnsi="Courier New" w:cs="Courier New"/>
          <w:sz w:val="18"/>
          <w:szCs w:val="18"/>
        </w:rPr>
        <w:t>:.4</w:t>
      </w:r>
      <w:proofErr w:type="gramStart"/>
      <w:r w:rsidR="00CD78A0">
        <w:rPr>
          <w:rFonts w:ascii="Courier New" w:hAnsi="Courier New" w:cs="Courier New"/>
          <w:sz w:val="18"/>
          <w:szCs w:val="18"/>
          <w:lang w:val="en-US"/>
        </w:rPr>
        <w:t>f</w:t>
      </w:r>
      <w:r w:rsidR="00CD78A0" w:rsidRPr="00252DB7">
        <w:rPr>
          <w:rFonts w:ascii="Courier New" w:hAnsi="Courier New" w:cs="Courier New"/>
          <w:sz w:val="18"/>
          <w:szCs w:val="18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}</w:t>
      </w:r>
      <w:proofErr w:type="gramEnd"/>
    </w:p>
    <w:p w14:paraId="4CBF9016" w14:textId="3AB6190D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</w:rPr>
        <w:t>    к стороне c: {median_C</w:t>
      </w:r>
      <w:r w:rsidR="00CD78A0" w:rsidRPr="00CD78A0">
        <w:rPr>
          <w:rFonts w:ascii="Courier New" w:hAnsi="Courier New" w:cs="Courier New"/>
          <w:sz w:val="18"/>
          <w:szCs w:val="18"/>
        </w:rPr>
        <w:t>:.4</w:t>
      </w:r>
      <w:proofErr w:type="gramStart"/>
      <w:r w:rsidR="00CD78A0">
        <w:rPr>
          <w:rFonts w:ascii="Courier New" w:hAnsi="Courier New" w:cs="Courier New"/>
          <w:sz w:val="18"/>
          <w:szCs w:val="18"/>
          <w:lang w:val="en-US"/>
        </w:rPr>
        <w:t>f</w:t>
      </w:r>
      <w:r w:rsidR="00CD78A0" w:rsidRPr="00252DB7">
        <w:rPr>
          <w:rFonts w:ascii="Courier New" w:hAnsi="Courier New" w:cs="Courier New"/>
          <w:sz w:val="18"/>
          <w:szCs w:val="18"/>
        </w:rPr>
        <w:t xml:space="preserve"> </w:t>
      </w:r>
      <w:r w:rsidRPr="00252DB7">
        <w:rPr>
          <w:rFonts w:ascii="Courier New" w:hAnsi="Courier New" w:cs="Courier New"/>
          <w:sz w:val="18"/>
          <w:szCs w:val="18"/>
        </w:rPr>
        <w:t>}</w:t>
      </w:r>
      <w:proofErr w:type="gramEnd"/>
    </w:p>
    <w:p w14:paraId="6C077BF9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</w:rPr>
        <w:t xml:space="preserve">    </w:t>
      </w:r>
      <w:r w:rsidRPr="00252DB7">
        <w:rPr>
          <w:rFonts w:ascii="Courier New" w:hAnsi="Courier New" w:cs="Courier New"/>
          <w:sz w:val="18"/>
          <w:szCs w:val="18"/>
          <w:lang w:val="en-US"/>
        </w:rPr>
        <w:t>""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".strip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62BF371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    )</w:t>
      </w:r>
    </w:p>
    <w:p w14:paraId="0F273D26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252DB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252DB7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F61A176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7C10B9" w14:textId="77777777" w:rsidR="00252DB7" w:rsidRP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44C74EC8" w14:textId="0145B4EB" w:rsidR="00252DB7" w:rsidRDefault="00252DB7" w:rsidP="000A3D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2DB7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gramStart"/>
      <w:r w:rsidRPr="00252DB7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252DB7">
        <w:rPr>
          <w:rFonts w:ascii="Courier New" w:hAnsi="Courier New" w:cs="Courier New"/>
          <w:sz w:val="18"/>
          <w:szCs w:val="18"/>
        </w:rPr>
        <w:t>)</w:t>
      </w:r>
    </w:p>
    <w:p w14:paraId="6603AD83" w14:textId="2E860C50" w:rsidR="00252DB7" w:rsidRPr="00756451" w:rsidRDefault="00252DB7" w:rsidP="000A3DE4">
      <w:pPr>
        <w:spacing w:after="0" w:line="240" w:lineRule="auto"/>
        <w:rPr>
          <w:rFonts w:ascii="Times New Roman" w:hAnsi="Times New Roman" w:cs="Times New Roman"/>
        </w:rPr>
      </w:pPr>
      <w:r w:rsidRPr="000A3DE4">
        <w:rPr>
          <w:rFonts w:ascii="Times New Roman" w:hAnsi="Times New Roman" w:cs="Times New Roman"/>
          <w:b/>
          <w:bCs/>
        </w:rPr>
        <w:t>Таблица ответов:</w:t>
      </w:r>
      <w:r>
        <w:rPr>
          <w:rFonts w:ascii="Times New Roman" w:hAnsi="Times New Roman" w:cs="Times New Roman"/>
        </w:rPr>
        <w:t xml:space="preserve"> треугольник а=3</w:t>
      </w:r>
      <w:r w:rsidRPr="00252DB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b</w:t>
      </w:r>
      <w:r w:rsidRPr="00252DB7">
        <w:rPr>
          <w:rFonts w:ascii="Times New Roman" w:hAnsi="Times New Roman" w:cs="Times New Roman"/>
        </w:rPr>
        <w:t xml:space="preserve">=4, </w:t>
      </w:r>
      <w:r>
        <w:rPr>
          <w:rFonts w:ascii="Times New Roman" w:hAnsi="Times New Roman" w:cs="Times New Roman"/>
          <w:lang w:val="en-US"/>
        </w:rPr>
        <w:t>c</w:t>
      </w:r>
      <w:r w:rsidRPr="00252DB7">
        <w:rPr>
          <w:rFonts w:ascii="Times New Roman" w:hAnsi="Times New Roman" w:cs="Times New Roman"/>
        </w:rPr>
        <w:t>=5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451" w14:paraId="6D15EFB5" w14:textId="77777777" w:rsidTr="00756451">
        <w:tc>
          <w:tcPr>
            <w:tcW w:w="4672" w:type="dxa"/>
          </w:tcPr>
          <w:p w14:paraId="304EAC22" w14:textId="0071DEE1" w:rsidR="00756451" w:rsidRPr="000A3DE4" w:rsidRDefault="00756451" w:rsidP="000A3DE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A3DE4">
              <w:rPr>
                <w:rFonts w:ascii="Times New Roman" w:hAnsi="Times New Roman" w:cs="Times New Roman"/>
                <w:lang w:val="en-US"/>
              </w:rPr>
              <w:t>median</w:t>
            </w:r>
            <w:proofErr w:type="gramEnd"/>
            <w:r w:rsidRPr="000A3DE4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0A3DE4">
              <w:rPr>
                <w:rFonts w:ascii="Times New Roman" w:hAnsi="Times New Roman" w:cs="Times New Roman"/>
                <w:lang w:val="en-US"/>
              </w:rPr>
              <w:t>a,b</w:t>
            </w:r>
            <w:proofErr w:type="gramEnd"/>
            <w:r w:rsidRPr="000A3DE4">
              <w:rPr>
                <w:rFonts w:ascii="Times New Roman" w:hAnsi="Times New Roman" w:cs="Times New Roman"/>
                <w:lang w:val="en-US"/>
              </w:rPr>
              <w:t>,c)</w:t>
            </w:r>
          </w:p>
        </w:tc>
        <w:tc>
          <w:tcPr>
            <w:tcW w:w="4673" w:type="dxa"/>
          </w:tcPr>
          <w:p w14:paraId="552E523E" w14:textId="5CB132D8" w:rsidR="00756451" w:rsidRPr="00CD78A0" w:rsidRDefault="00CD78A0" w:rsidP="000A3DE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4.27</w:t>
            </w:r>
            <w:r w:rsidR="00F51A10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56451" w14:paraId="27D82F25" w14:textId="77777777" w:rsidTr="00756451">
        <w:tc>
          <w:tcPr>
            <w:tcW w:w="4672" w:type="dxa"/>
          </w:tcPr>
          <w:p w14:paraId="7D99F520" w14:textId="28E7E0EA" w:rsidR="00756451" w:rsidRPr="000A3DE4" w:rsidRDefault="000A3DE4" w:rsidP="000A3DE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median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b,a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,c)</w:t>
            </w:r>
          </w:p>
        </w:tc>
        <w:tc>
          <w:tcPr>
            <w:tcW w:w="4673" w:type="dxa"/>
          </w:tcPr>
          <w:p w14:paraId="165DCEEE" w14:textId="4C1F48CE" w:rsidR="00756451" w:rsidRPr="00F51A10" w:rsidRDefault="00F51A10" w:rsidP="000A3DE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3.6056</w:t>
            </w:r>
          </w:p>
        </w:tc>
      </w:tr>
      <w:tr w:rsidR="00756451" w14:paraId="41B5B250" w14:textId="77777777" w:rsidTr="00756451">
        <w:tc>
          <w:tcPr>
            <w:tcW w:w="4672" w:type="dxa"/>
          </w:tcPr>
          <w:p w14:paraId="2B955823" w14:textId="6045708D" w:rsidR="00756451" w:rsidRPr="000A3DE4" w:rsidRDefault="000A3DE4" w:rsidP="000A3DE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median(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c,a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,b)</w:t>
            </w:r>
          </w:p>
        </w:tc>
        <w:tc>
          <w:tcPr>
            <w:tcW w:w="4673" w:type="dxa"/>
          </w:tcPr>
          <w:p w14:paraId="1B630B50" w14:textId="307391E8" w:rsidR="00756451" w:rsidRPr="00F51A10" w:rsidRDefault="00F51A10" w:rsidP="000A3DE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2.5000</w:t>
            </w:r>
          </w:p>
        </w:tc>
      </w:tr>
    </w:tbl>
    <w:p w14:paraId="7405100D" w14:textId="57406250" w:rsidR="0048478E" w:rsidRPr="001E4CE5" w:rsidRDefault="001E4CE5" w:rsidP="001E4C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3F08688" wp14:editId="01C4128C">
            <wp:simplePos x="0" y="0"/>
            <wp:positionH relativeFrom="column">
              <wp:posOffset>-118110</wp:posOffset>
            </wp:positionH>
            <wp:positionV relativeFrom="paragraph">
              <wp:posOffset>316865</wp:posOffset>
            </wp:positionV>
            <wp:extent cx="6052185" cy="7151370"/>
            <wp:effectExtent l="0" t="0" r="5715" b="0"/>
            <wp:wrapTopAndBottom/>
            <wp:docPr id="113163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4CE5">
        <w:rPr>
          <w:rFonts w:ascii="Times New Roman" w:hAnsi="Times New Roman" w:cs="Times New Roman"/>
          <w:b/>
          <w:bCs/>
          <w:sz w:val="32"/>
          <w:szCs w:val="32"/>
        </w:rPr>
        <w:t>Блок-схема кода:</w:t>
      </w:r>
    </w:p>
    <w:sectPr w:rsidR="0048478E" w:rsidRPr="001E4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8E"/>
    <w:rsid w:val="000A3DE4"/>
    <w:rsid w:val="001E4CE5"/>
    <w:rsid w:val="00252DB7"/>
    <w:rsid w:val="0048478E"/>
    <w:rsid w:val="00756451"/>
    <w:rsid w:val="009C4E02"/>
    <w:rsid w:val="00A41799"/>
    <w:rsid w:val="00CD78A0"/>
    <w:rsid w:val="00F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0D79"/>
  <w15:chartTrackingRefBased/>
  <w15:docId w15:val="{CCCBBA06-6513-4D85-A52B-6A48296B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DB7"/>
  </w:style>
  <w:style w:type="paragraph" w:styleId="1">
    <w:name w:val="heading 1"/>
    <w:basedOn w:val="a"/>
    <w:next w:val="a"/>
    <w:link w:val="10"/>
    <w:uiPriority w:val="9"/>
    <w:qFormat/>
    <w:rsid w:val="004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7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5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564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7</cp:revision>
  <dcterms:created xsi:type="dcterms:W3CDTF">2026-03-19T23:21:00Z</dcterms:created>
  <dcterms:modified xsi:type="dcterms:W3CDTF">2026-03-19T23:47:00Z</dcterms:modified>
</cp:coreProperties>
</file>