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285A0" w14:textId="77777777" w:rsidR="00B36F7E" w:rsidRDefault="00B36F7E" w:rsidP="00B36F7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81EBA">
        <w:rPr>
          <w:rFonts w:ascii="Times New Roman" w:hAnsi="Times New Roman" w:cs="Times New Roman"/>
          <w:b/>
          <w:bCs/>
          <w:sz w:val="40"/>
          <w:szCs w:val="40"/>
        </w:rPr>
        <w:t>Построение ER-диаграммы с использованием графического редактора</w:t>
      </w:r>
    </w:p>
    <w:p w14:paraId="742D196C" w14:textId="434FA8EF" w:rsidR="00B36F7E" w:rsidRPr="00881EBA" w:rsidRDefault="00B36F7E" w:rsidP="00B36F7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Березова Софья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Исс 24-1</w:t>
      </w:r>
    </w:p>
    <w:p w14:paraId="01353D53" w14:textId="102DF923" w:rsidR="00B36F7E" w:rsidRDefault="00B36F7E" w:rsidP="00B36F7E">
      <w:pPr>
        <w:spacing w:before="48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81EBA">
        <w:rPr>
          <w:rFonts w:ascii="Times New Roman" w:hAnsi="Times New Roman" w:cs="Times New Roman"/>
          <w:b/>
          <w:bCs/>
          <w:sz w:val="36"/>
          <w:szCs w:val="36"/>
        </w:rPr>
        <w:t xml:space="preserve">Вариант </w:t>
      </w:r>
      <w:r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Pr="00881EBA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>
        <w:rPr>
          <w:rFonts w:ascii="Times New Roman" w:hAnsi="Times New Roman" w:cs="Times New Roman"/>
          <w:b/>
          <w:bCs/>
          <w:sz w:val="36"/>
          <w:szCs w:val="36"/>
        </w:rPr>
        <w:t>Библиотека</w:t>
      </w:r>
      <w:r w:rsidRPr="00881EBA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69EB85C8" w14:textId="4E06E5D1" w:rsidR="008E6421" w:rsidRPr="008E6421" w:rsidRDefault="008E6421" w:rsidP="008E6421">
      <w:pPr>
        <w:spacing w:before="4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6421">
        <w:rPr>
          <w:rFonts w:ascii="Times New Roman" w:hAnsi="Times New Roman" w:cs="Times New Roman"/>
          <w:sz w:val="28"/>
          <w:szCs w:val="28"/>
        </w:rPr>
        <w:t>Проектируемая система предназначена для хранения информации о книгах, читателях и операциях выдачи книг, а также для обеспечения выполнения аналитических запросов и формирования отчётов по работе библиотеки.</w:t>
      </w:r>
    </w:p>
    <w:p w14:paraId="727E3AA4" w14:textId="77777777" w:rsidR="00B36F7E" w:rsidRPr="00A6286B" w:rsidRDefault="00B36F7E" w:rsidP="008E6421">
      <w:pPr>
        <w:spacing w:before="360" w:after="24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6286B">
        <w:rPr>
          <w:rFonts w:ascii="Times New Roman" w:hAnsi="Times New Roman" w:cs="Times New Roman"/>
          <w:b/>
          <w:bCs/>
          <w:sz w:val="32"/>
          <w:szCs w:val="32"/>
        </w:rPr>
        <w:t>Минимальный список характеристик проектируемой системы:</w:t>
      </w:r>
    </w:p>
    <w:p w14:paraId="230F2237" w14:textId="77777777" w:rsidR="00B36F7E" w:rsidRPr="004929BD" w:rsidRDefault="00B36F7E" w:rsidP="008E6421">
      <w:pPr>
        <w:numPr>
          <w:ilvl w:val="0"/>
          <w:numId w:val="1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</w:rPr>
        <w:t>Автор книги, название, год издания, цена, количество экземпляров, краткая аннотация;</w:t>
      </w:r>
    </w:p>
    <w:p w14:paraId="16A04B89" w14:textId="77777777" w:rsidR="00B36F7E" w:rsidRPr="004929BD" w:rsidRDefault="00B36F7E" w:rsidP="008E6421">
      <w:pPr>
        <w:numPr>
          <w:ilvl w:val="0"/>
          <w:numId w:val="1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</w:rPr>
        <w:t>номер читательского билета, ФИО, адрес и телефон читателя, дата выдачи книги читателю и дата сдачи книги читателем, отметка о выбытии.</w:t>
      </w:r>
    </w:p>
    <w:p w14:paraId="1E7E790C" w14:textId="77777777" w:rsidR="00B36F7E" w:rsidRPr="004929BD" w:rsidRDefault="00B36F7E" w:rsidP="008E6421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</w:rPr>
        <w:t>Книга имеет много экземпляров и поэтому может быть выдана многим читателям.</w:t>
      </w:r>
    </w:p>
    <w:p w14:paraId="74F696A0" w14:textId="77777777" w:rsidR="00B36F7E" w:rsidRPr="004929BD" w:rsidRDefault="00B36F7E" w:rsidP="008E6421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29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Выборки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2FD6D17" w14:textId="77777777" w:rsidR="00B36F7E" w:rsidRPr="004929BD" w:rsidRDefault="00B36F7E" w:rsidP="008E6421">
      <w:pPr>
        <w:numPr>
          <w:ilvl w:val="0"/>
          <w:numId w:val="2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</w:rPr>
        <w:t>Выбрать книгу, для которой наибольшее количество экземпляров находится "на полках" (не выданы читателям).</w:t>
      </w:r>
    </w:p>
    <w:p w14:paraId="3F4ED3A9" w14:textId="77777777" w:rsidR="00B36F7E" w:rsidRPr="004929BD" w:rsidRDefault="00B36F7E" w:rsidP="008E6421">
      <w:pPr>
        <w:numPr>
          <w:ilvl w:val="0"/>
          <w:numId w:val="2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</w:rPr>
        <w:t>Выбрать читателей, которые имеют задолженность более 4 месяцев.</w:t>
      </w:r>
    </w:p>
    <w:p w14:paraId="4E1ADF19" w14:textId="77777777" w:rsidR="00B36F7E" w:rsidRPr="004929BD" w:rsidRDefault="00B36F7E" w:rsidP="008E6421">
      <w:pPr>
        <w:numPr>
          <w:ilvl w:val="0"/>
          <w:numId w:val="2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Определить книгу, которая была наиболее популярной весной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2024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года.</w:t>
      </w:r>
    </w:p>
    <w:p w14:paraId="77EDA0B7" w14:textId="77777777" w:rsidR="00B36F7E" w:rsidRDefault="00B36F7E" w:rsidP="008E6421">
      <w:pPr>
        <w:numPr>
          <w:ilvl w:val="0"/>
          <w:numId w:val="2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Определить читателей, у которых на руках находятся книги на общую сумму более 100</w:t>
      </w:r>
      <w:r w:rsidRPr="00A81131"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руб.</w:t>
      </w:r>
    </w:p>
    <w:p w14:paraId="63126CD1" w14:textId="521498D6" w:rsidR="008E6421" w:rsidRDefault="008E6421" w:rsidP="008E6421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7B3839AF" w14:textId="0610B58F" w:rsidR="008E6421" w:rsidRPr="008E6421" w:rsidRDefault="008E6421" w:rsidP="008E6421">
      <w:pPr>
        <w:shd w:val="clear" w:color="auto" w:fill="FFFFFF"/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8E642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Содержательное описание предметной области</w:t>
      </w:r>
    </w:p>
    <w:p w14:paraId="1B5155EA" w14:textId="1D144A49" w:rsidR="008E6421" w:rsidRDefault="008E6421" w:rsidP="008E6421">
      <w:pPr>
        <w:shd w:val="clear" w:color="auto" w:fill="FFFFFF"/>
        <w:spacing w:after="0" w:line="360" w:lineRule="auto"/>
        <w:ind w:right="57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6421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предметной области рассматривается деятельность библиотеки, осуществляющей учёт книжного фонда, регистрационных данных читателей и фактов выдачи книг. Система фиксирует сведения о каждой книге: автора, наименование, дату издания, цену, количество экземпляров и аннотацию. Эти данные используются для инвентаризации фонда, анализа остатков, расчёта стоимости книг и последующей аналитики по спросу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16D614D" w14:textId="0B04A6B8" w:rsidR="008E6421" w:rsidRDefault="008E6421" w:rsidP="008E6421">
      <w:pPr>
        <w:shd w:val="clear" w:color="auto" w:fill="FFFFFF"/>
        <w:spacing w:after="0" w:line="360" w:lineRule="auto"/>
        <w:ind w:right="57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6421">
        <w:rPr>
          <w:rFonts w:ascii="Times New Roman" w:eastAsia="Times New Roman" w:hAnsi="Times New Roman" w:cs="Times New Roman"/>
          <w:color w:val="000000"/>
          <w:sz w:val="28"/>
          <w:szCs w:val="28"/>
        </w:rPr>
        <w:t>Для каждого читателя хранятся идентификационные и контактные данные: фамилия, имя, отчество, адрес и номер телефона. Данные о читателях используются при оформлении выдач, контроле возвратов, поиске должников и формировании отчётных форм по категориям пользователе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й.</w:t>
      </w:r>
    </w:p>
    <w:p w14:paraId="64BFC386" w14:textId="6EC6BC05" w:rsidR="008E6421" w:rsidRDefault="008E6421" w:rsidP="008E6421">
      <w:pPr>
        <w:shd w:val="clear" w:color="auto" w:fill="FFFFFF"/>
        <w:spacing w:after="0" w:line="360" w:lineRule="auto"/>
        <w:ind w:right="57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6421">
        <w:rPr>
          <w:rFonts w:ascii="Times New Roman" w:eastAsia="Times New Roman" w:hAnsi="Times New Roman" w:cs="Times New Roman"/>
          <w:color w:val="000000"/>
          <w:sz w:val="28"/>
          <w:szCs w:val="28"/>
        </w:rPr>
        <w:t>Факты выдачи книг моделируются отдельными записями, которые связывают конкретную книгу с конкретным читателем в определённый момент времени. Для каждой операции выдачи указываются дата выдачи и дата возврата (при наличии), что позволяет выявлять просроченные возвраты, рассчитывать длительность пользования книгой, а также формировать выборки по текущим задолженностям и истории обращений к фонду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9280892" w14:textId="77777777" w:rsidR="008E6421" w:rsidRDefault="008E642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234711EC" w14:textId="77777777" w:rsidR="008E6421" w:rsidRPr="008E6421" w:rsidRDefault="008E6421" w:rsidP="008E6421">
      <w:pPr>
        <w:shd w:val="clear" w:color="auto" w:fill="FFFFFF"/>
        <w:spacing w:after="0" w:line="360" w:lineRule="auto"/>
        <w:ind w:right="57"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8E642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Описание сущностей на языке инфологического проектирования</w:t>
      </w:r>
    </w:p>
    <w:p w14:paraId="78874879" w14:textId="77777777" w:rsidR="008E6421" w:rsidRPr="008E6421" w:rsidRDefault="008E6421" w:rsidP="008E6421">
      <w:pPr>
        <w:shd w:val="clear" w:color="auto" w:fill="FFFFFF"/>
        <w:spacing w:after="0" w:line="360" w:lineRule="auto"/>
        <w:ind w:right="57" w:firstLine="708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E642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Сущность «Книга» (Book)</w:t>
      </w:r>
    </w:p>
    <w:p w14:paraId="78F43D91" w14:textId="77777777" w:rsidR="008E6421" w:rsidRPr="008E6421" w:rsidRDefault="008E6421" w:rsidP="008E6421">
      <w:pPr>
        <w:numPr>
          <w:ilvl w:val="0"/>
          <w:numId w:val="3"/>
        </w:numPr>
        <w:shd w:val="clear" w:color="auto" w:fill="FFFFFF"/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6421">
        <w:rPr>
          <w:rFonts w:ascii="Times New Roman" w:eastAsia="Times New Roman" w:hAnsi="Times New Roman" w:cs="Times New Roman"/>
          <w:color w:val="000000"/>
          <w:sz w:val="28"/>
          <w:szCs w:val="28"/>
        </w:rPr>
        <w:t>Назначение: представление единицы книжного фонда библиотеки.</w:t>
      </w:r>
    </w:p>
    <w:p w14:paraId="4CEAEE5E" w14:textId="77777777" w:rsidR="008E6421" w:rsidRPr="008E6421" w:rsidRDefault="008E6421" w:rsidP="008E6421">
      <w:pPr>
        <w:numPr>
          <w:ilvl w:val="0"/>
          <w:numId w:val="3"/>
        </w:numPr>
        <w:shd w:val="clear" w:color="auto" w:fill="FFFFFF"/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6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Идентификатор</w:t>
      </w:r>
      <w:r w:rsidRPr="008E6421">
        <w:rPr>
          <w:rFonts w:ascii="Times New Roman" w:eastAsia="Times New Roman" w:hAnsi="Times New Roman" w:cs="Times New Roman"/>
          <w:color w:val="000000"/>
          <w:sz w:val="28"/>
          <w:szCs w:val="28"/>
        </w:rPr>
        <w:t>: Book_ID.</w:t>
      </w:r>
    </w:p>
    <w:p w14:paraId="6BC76E61" w14:textId="77777777" w:rsidR="008E6421" w:rsidRPr="008E6421" w:rsidRDefault="008E6421" w:rsidP="008E6421">
      <w:pPr>
        <w:numPr>
          <w:ilvl w:val="0"/>
          <w:numId w:val="3"/>
        </w:numPr>
        <w:shd w:val="clear" w:color="auto" w:fill="FFFFFF"/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6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Атрибуты</w:t>
      </w:r>
      <w:r w:rsidRPr="008E642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5CE25E19" w14:textId="77777777" w:rsidR="008E6421" w:rsidRPr="008E6421" w:rsidRDefault="008E6421" w:rsidP="008E6421">
      <w:pPr>
        <w:numPr>
          <w:ilvl w:val="1"/>
          <w:numId w:val="3"/>
        </w:numPr>
        <w:shd w:val="clear" w:color="auto" w:fill="FFFFFF"/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6421">
        <w:rPr>
          <w:rFonts w:ascii="Times New Roman" w:eastAsia="Times New Roman" w:hAnsi="Times New Roman" w:cs="Times New Roman"/>
          <w:color w:val="000000"/>
          <w:sz w:val="28"/>
          <w:szCs w:val="28"/>
        </w:rPr>
        <w:t>Writer — автор произведения (ФИО писателя).</w:t>
      </w:r>
    </w:p>
    <w:p w14:paraId="7340BD6B" w14:textId="77777777" w:rsidR="008E6421" w:rsidRPr="008E6421" w:rsidRDefault="008E6421" w:rsidP="008E6421">
      <w:pPr>
        <w:numPr>
          <w:ilvl w:val="1"/>
          <w:numId w:val="3"/>
        </w:numPr>
        <w:shd w:val="clear" w:color="auto" w:fill="FFFFFF"/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6421">
        <w:rPr>
          <w:rFonts w:ascii="Times New Roman" w:eastAsia="Times New Roman" w:hAnsi="Times New Roman" w:cs="Times New Roman"/>
          <w:color w:val="000000"/>
          <w:sz w:val="28"/>
          <w:szCs w:val="28"/>
        </w:rPr>
        <w:t>Book_Name — название книги.</w:t>
      </w:r>
    </w:p>
    <w:p w14:paraId="15AFB7FF" w14:textId="77777777" w:rsidR="008E6421" w:rsidRPr="008E6421" w:rsidRDefault="008E6421" w:rsidP="008E6421">
      <w:pPr>
        <w:numPr>
          <w:ilvl w:val="1"/>
          <w:numId w:val="3"/>
        </w:numPr>
        <w:shd w:val="clear" w:color="auto" w:fill="FFFFFF"/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6421">
        <w:rPr>
          <w:rFonts w:ascii="Times New Roman" w:eastAsia="Times New Roman" w:hAnsi="Times New Roman" w:cs="Times New Roman"/>
          <w:color w:val="000000"/>
          <w:sz w:val="28"/>
          <w:szCs w:val="28"/>
        </w:rPr>
        <w:t>Publication_Date — дата или год издания.</w:t>
      </w:r>
    </w:p>
    <w:p w14:paraId="11326A83" w14:textId="77777777" w:rsidR="008E6421" w:rsidRPr="008E6421" w:rsidRDefault="008E6421" w:rsidP="008E6421">
      <w:pPr>
        <w:numPr>
          <w:ilvl w:val="1"/>
          <w:numId w:val="3"/>
        </w:numPr>
        <w:shd w:val="clear" w:color="auto" w:fill="FFFFFF"/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6421">
        <w:rPr>
          <w:rFonts w:ascii="Times New Roman" w:eastAsia="Times New Roman" w:hAnsi="Times New Roman" w:cs="Times New Roman"/>
          <w:color w:val="000000"/>
          <w:sz w:val="28"/>
          <w:szCs w:val="28"/>
        </w:rPr>
        <w:t>Price — стоимость одного экземпляра.</w:t>
      </w:r>
    </w:p>
    <w:p w14:paraId="562CD1E5" w14:textId="77777777" w:rsidR="008E6421" w:rsidRPr="008E6421" w:rsidRDefault="008E6421" w:rsidP="008E6421">
      <w:pPr>
        <w:numPr>
          <w:ilvl w:val="1"/>
          <w:numId w:val="3"/>
        </w:numPr>
        <w:shd w:val="clear" w:color="auto" w:fill="FFFFFF"/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6421">
        <w:rPr>
          <w:rFonts w:ascii="Times New Roman" w:eastAsia="Times New Roman" w:hAnsi="Times New Roman" w:cs="Times New Roman"/>
          <w:color w:val="000000"/>
          <w:sz w:val="28"/>
          <w:szCs w:val="28"/>
        </w:rPr>
        <w:t>Amount — количество экземпляров книги в фонде.</w:t>
      </w:r>
    </w:p>
    <w:p w14:paraId="107D21C6" w14:textId="77777777" w:rsidR="008E6421" w:rsidRPr="008E6421" w:rsidRDefault="008E6421" w:rsidP="008E6421">
      <w:pPr>
        <w:numPr>
          <w:ilvl w:val="1"/>
          <w:numId w:val="3"/>
        </w:numPr>
        <w:shd w:val="clear" w:color="auto" w:fill="FFFFFF"/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6421">
        <w:rPr>
          <w:rFonts w:ascii="Times New Roman" w:eastAsia="Times New Roman" w:hAnsi="Times New Roman" w:cs="Times New Roman"/>
          <w:color w:val="000000"/>
          <w:sz w:val="28"/>
          <w:szCs w:val="28"/>
        </w:rPr>
        <w:t>Annotation — краткое аннотированное описание.​</w:t>
      </w:r>
    </w:p>
    <w:p w14:paraId="2B856BC4" w14:textId="77777777" w:rsidR="008E6421" w:rsidRPr="008E6421" w:rsidRDefault="008E6421" w:rsidP="008E6421">
      <w:pPr>
        <w:shd w:val="clear" w:color="auto" w:fill="FFFFFF"/>
        <w:spacing w:after="0" w:line="360" w:lineRule="auto"/>
        <w:ind w:right="57" w:firstLine="708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E642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Сущность «Читатель» (Reader)</w:t>
      </w:r>
    </w:p>
    <w:p w14:paraId="388418F1" w14:textId="77777777" w:rsidR="008E6421" w:rsidRPr="008E6421" w:rsidRDefault="008E6421" w:rsidP="008E6421">
      <w:pPr>
        <w:numPr>
          <w:ilvl w:val="0"/>
          <w:numId w:val="4"/>
        </w:numPr>
        <w:shd w:val="clear" w:color="auto" w:fill="FFFFFF"/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6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Назначение</w:t>
      </w:r>
      <w:r w:rsidRPr="008E6421">
        <w:rPr>
          <w:rFonts w:ascii="Times New Roman" w:eastAsia="Times New Roman" w:hAnsi="Times New Roman" w:cs="Times New Roman"/>
          <w:color w:val="000000"/>
          <w:sz w:val="28"/>
          <w:szCs w:val="28"/>
        </w:rPr>
        <w:t>: представление зарегистрированного пользователя библиотеки.</w:t>
      </w:r>
    </w:p>
    <w:p w14:paraId="3EBDAE1E" w14:textId="77777777" w:rsidR="008E6421" w:rsidRPr="008E6421" w:rsidRDefault="008E6421" w:rsidP="008E6421">
      <w:pPr>
        <w:numPr>
          <w:ilvl w:val="0"/>
          <w:numId w:val="4"/>
        </w:numPr>
        <w:shd w:val="clear" w:color="auto" w:fill="FFFFFF"/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6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Идентификатор</w:t>
      </w:r>
      <w:r w:rsidRPr="008E6421">
        <w:rPr>
          <w:rFonts w:ascii="Times New Roman" w:eastAsia="Times New Roman" w:hAnsi="Times New Roman" w:cs="Times New Roman"/>
          <w:color w:val="000000"/>
          <w:sz w:val="28"/>
          <w:szCs w:val="28"/>
        </w:rPr>
        <w:t>: Reader_ID.</w:t>
      </w:r>
    </w:p>
    <w:p w14:paraId="0DCD8334" w14:textId="77777777" w:rsidR="008E6421" w:rsidRPr="008E6421" w:rsidRDefault="008E6421" w:rsidP="008E6421">
      <w:pPr>
        <w:numPr>
          <w:ilvl w:val="0"/>
          <w:numId w:val="4"/>
        </w:numPr>
        <w:shd w:val="clear" w:color="auto" w:fill="FFFFFF"/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6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Атрибуты</w:t>
      </w:r>
      <w:r w:rsidRPr="008E642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202F0E40" w14:textId="77777777" w:rsidR="008E6421" w:rsidRPr="008E6421" w:rsidRDefault="008E6421" w:rsidP="008E6421">
      <w:pPr>
        <w:numPr>
          <w:ilvl w:val="1"/>
          <w:numId w:val="4"/>
        </w:numPr>
        <w:shd w:val="clear" w:color="auto" w:fill="FFFFFF"/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6421">
        <w:rPr>
          <w:rFonts w:ascii="Times New Roman" w:eastAsia="Times New Roman" w:hAnsi="Times New Roman" w:cs="Times New Roman"/>
          <w:color w:val="000000"/>
          <w:sz w:val="28"/>
          <w:szCs w:val="28"/>
        </w:rPr>
        <w:t>Full_Name — фамилия, имя, отчество читателя.</w:t>
      </w:r>
    </w:p>
    <w:p w14:paraId="4842751B" w14:textId="77777777" w:rsidR="008E6421" w:rsidRPr="008E6421" w:rsidRDefault="008E6421" w:rsidP="008E6421">
      <w:pPr>
        <w:numPr>
          <w:ilvl w:val="1"/>
          <w:numId w:val="4"/>
        </w:numPr>
        <w:shd w:val="clear" w:color="auto" w:fill="FFFFFF"/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6421">
        <w:rPr>
          <w:rFonts w:ascii="Times New Roman" w:eastAsia="Times New Roman" w:hAnsi="Times New Roman" w:cs="Times New Roman"/>
          <w:color w:val="000000"/>
          <w:sz w:val="28"/>
          <w:szCs w:val="28"/>
        </w:rPr>
        <w:t>Address — почтовый адрес проживания.</w:t>
      </w:r>
    </w:p>
    <w:p w14:paraId="38936E11" w14:textId="77777777" w:rsidR="008E6421" w:rsidRPr="008E6421" w:rsidRDefault="008E6421" w:rsidP="008E6421">
      <w:pPr>
        <w:numPr>
          <w:ilvl w:val="1"/>
          <w:numId w:val="4"/>
        </w:numPr>
        <w:shd w:val="clear" w:color="auto" w:fill="FFFFFF"/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6421">
        <w:rPr>
          <w:rFonts w:ascii="Times New Roman" w:eastAsia="Times New Roman" w:hAnsi="Times New Roman" w:cs="Times New Roman"/>
          <w:color w:val="000000"/>
          <w:sz w:val="28"/>
          <w:szCs w:val="28"/>
        </w:rPr>
        <w:t>Phone — контактный телефон.​</w:t>
      </w:r>
    </w:p>
    <w:p w14:paraId="0AF2532D" w14:textId="77777777" w:rsidR="008E6421" w:rsidRPr="008E6421" w:rsidRDefault="008E6421" w:rsidP="008E6421">
      <w:pPr>
        <w:shd w:val="clear" w:color="auto" w:fill="FFFFFF"/>
        <w:spacing w:after="0" w:line="360" w:lineRule="auto"/>
        <w:ind w:right="57" w:firstLine="708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E642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Сущность «Выдача» (Ticket)</w:t>
      </w:r>
    </w:p>
    <w:p w14:paraId="0D6DA664" w14:textId="77777777" w:rsidR="008E6421" w:rsidRPr="008E6421" w:rsidRDefault="008E6421" w:rsidP="008E6421">
      <w:pPr>
        <w:numPr>
          <w:ilvl w:val="0"/>
          <w:numId w:val="5"/>
        </w:numPr>
        <w:shd w:val="clear" w:color="auto" w:fill="FFFFFF"/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6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Назначение</w:t>
      </w:r>
      <w:r w:rsidRPr="008E6421">
        <w:rPr>
          <w:rFonts w:ascii="Times New Roman" w:eastAsia="Times New Roman" w:hAnsi="Times New Roman" w:cs="Times New Roman"/>
          <w:color w:val="000000"/>
          <w:sz w:val="28"/>
          <w:szCs w:val="28"/>
        </w:rPr>
        <w:t>: фиксация факта выдачи книги читателю.</w:t>
      </w:r>
    </w:p>
    <w:p w14:paraId="4294F0EB" w14:textId="77777777" w:rsidR="008E6421" w:rsidRPr="008E6421" w:rsidRDefault="008E6421" w:rsidP="008E6421">
      <w:pPr>
        <w:numPr>
          <w:ilvl w:val="0"/>
          <w:numId w:val="5"/>
        </w:numPr>
        <w:shd w:val="clear" w:color="auto" w:fill="FFFFFF"/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6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Идентификатор</w:t>
      </w:r>
      <w:r w:rsidRPr="008E6421">
        <w:rPr>
          <w:rFonts w:ascii="Times New Roman" w:eastAsia="Times New Roman" w:hAnsi="Times New Roman" w:cs="Times New Roman"/>
          <w:color w:val="000000"/>
          <w:sz w:val="28"/>
          <w:szCs w:val="28"/>
        </w:rPr>
        <w:t>: Ticket_ID.</w:t>
      </w:r>
    </w:p>
    <w:p w14:paraId="66EB2FC0" w14:textId="77777777" w:rsidR="008E6421" w:rsidRPr="008E6421" w:rsidRDefault="008E6421" w:rsidP="008E6421">
      <w:pPr>
        <w:numPr>
          <w:ilvl w:val="0"/>
          <w:numId w:val="5"/>
        </w:numPr>
        <w:shd w:val="clear" w:color="auto" w:fill="FFFFFF"/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6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Атрибуты</w:t>
      </w:r>
      <w:r w:rsidRPr="008E642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793C46B" w14:textId="77777777" w:rsidR="008E6421" w:rsidRPr="008E6421" w:rsidRDefault="008E6421" w:rsidP="008E6421">
      <w:pPr>
        <w:numPr>
          <w:ilvl w:val="1"/>
          <w:numId w:val="5"/>
        </w:numPr>
        <w:shd w:val="clear" w:color="auto" w:fill="FFFFFF"/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6421">
        <w:rPr>
          <w:rFonts w:ascii="Times New Roman" w:eastAsia="Times New Roman" w:hAnsi="Times New Roman" w:cs="Times New Roman"/>
          <w:color w:val="000000"/>
          <w:sz w:val="28"/>
          <w:szCs w:val="28"/>
        </w:rPr>
        <w:t>Book_ID — ссылка на выданную книгу (внешний ключ к сущности «Книга»).</w:t>
      </w:r>
    </w:p>
    <w:p w14:paraId="2AE33DC0" w14:textId="77777777" w:rsidR="008E6421" w:rsidRPr="008E6421" w:rsidRDefault="008E6421" w:rsidP="008E6421">
      <w:pPr>
        <w:numPr>
          <w:ilvl w:val="1"/>
          <w:numId w:val="5"/>
        </w:numPr>
        <w:shd w:val="clear" w:color="auto" w:fill="FFFFFF"/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6421">
        <w:rPr>
          <w:rFonts w:ascii="Times New Roman" w:eastAsia="Times New Roman" w:hAnsi="Times New Roman" w:cs="Times New Roman"/>
          <w:color w:val="000000"/>
          <w:sz w:val="28"/>
          <w:szCs w:val="28"/>
        </w:rPr>
        <w:t>Reader_ID — ссылка на читателя, получившего книгу (внешний ключ к сущности «Читатель»).</w:t>
      </w:r>
    </w:p>
    <w:p w14:paraId="6AC4B268" w14:textId="77777777" w:rsidR="008E6421" w:rsidRPr="008E6421" w:rsidRDefault="008E6421" w:rsidP="008E6421">
      <w:pPr>
        <w:numPr>
          <w:ilvl w:val="1"/>
          <w:numId w:val="5"/>
        </w:numPr>
        <w:shd w:val="clear" w:color="auto" w:fill="FFFFFF"/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6421">
        <w:rPr>
          <w:rFonts w:ascii="Times New Roman" w:eastAsia="Times New Roman" w:hAnsi="Times New Roman" w:cs="Times New Roman"/>
          <w:color w:val="000000"/>
          <w:sz w:val="28"/>
          <w:szCs w:val="28"/>
        </w:rPr>
        <w:t>Issue_Date — дата выдачи книги.</w:t>
      </w:r>
    </w:p>
    <w:p w14:paraId="16FD40D0" w14:textId="77777777" w:rsidR="008E6421" w:rsidRPr="008E6421" w:rsidRDefault="008E6421" w:rsidP="008E6421">
      <w:pPr>
        <w:numPr>
          <w:ilvl w:val="1"/>
          <w:numId w:val="5"/>
        </w:numPr>
        <w:shd w:val="clear" w:color="auto" w:fill="FFFFFF"/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642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Return_Date — дата возврата книги; при отсутствии значения отражает, что книга находится на руках.​</w:t>
      </w:r>
    </w:p>
    <w:p w14:paraId="0CAC16CD" w14:textId="77777777" w:rsidR="008E6421" w:rsidRPr="008E6421" w:rsidRDefault="008E6421" w:rsidP="008E6421">
      <w:pPr>
        <w:shd w:val="clear" w:color="auto" w:fill="FFFFFF"/>
        <w:spacing w:after="0" w:line="360" w:lineRule="auto"/>
        <w:ind w:right="57" w:firstLine="708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E642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Словесное описание связей:</w:t>
      </w:r>
    </w:p>
    <w:p w14:paraId="40F36288" w14:textId="77777777" w:rsidR="008E6421" w:rsidRPr="008E6421" w:rsidRDefault="008E6421" w:rsidP="008E6421">
      <w:pPr>
        <w:numPr>
          <w:ilvl w:val="0"/>
          <w:numId w:val="6"/>
        </w:numPr>
        <w:shd w:val="clear" w:color="auto" w:fill="FFFFFF"/>
        <w:tabs>
          <w:tab w:val="clear" w:pos="720"/>
          <w:tab w:val="num" w:pos="0"/>
        </w:tabs>
        <w:spacing w:after="0" w:line="360" w:lineRule="auto"/>
        <w:ind w:left="0" w:right="57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6421">
        <w:rPr>
          <w:rFonts w:ascii="Times New Roman" w:eastAsia="Times New Roman" w:hAnsi="Times New Roman" w:cs="Times New Roman"/>
          <w:color w:val="000000"/>
          <w:sz w:val="28"/>
          <w:szCs w:val="28"/>
        </w:rPr>
        <w:t>Одна книга может участвовать во множестве выдач, однако каждая конкретная выдача должна быть связана с одной и только одной книгой.</w:t>
      </w:r>
    </w:p>
    <w:p w14:paraId="5417CDC0" w14:textId="77777777" w:rsidR="008E6421" w:rsidRPr="008E6421" w:rsidRDefault="008E6421" w:rsidP="008E6421">
      <w:pPr>
        <w:numPr>
          <w:ilvl w:val="0"/>
          <w:numId w:val="6"/>
        </w:numPr>
        <w:shd w:val="clear" w:color="auto" w:fill="FFFFFF"/>
        <w:tabs>
          <w:tab w:val="clear" w:pos="720"/>
          <w:tab w:val="num" w:pos="0"/>
        </w:tabs>
        <w:spacing w:after="0" w:line="360" w:lineRule="auto"/>
        <w:ind w:left="0" w:right="57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6421">
        <w:rPr>
          <w:rFonts w:ascii="Times New Roman" w:eastAsia="Times New Roman" w:hAnsi="Times New Roman" w:cs="Times New Roman"/>
          <w:color w:val="000000"/>
          <w:sz w:val="28"/>
          <w:szCs w:val="28"/>
        </w:rPr>
        <w:t>Один читатель может иметь множество выдач, однако каждая конкретная выдача должна быть связана с одним и только одним читателем</w:t>
      </w:r>
    </w:p>
    <w:p w14:paraId="48C954CB" w14:textId="2C2EB0C8" w:rsidR="008E6421" w:rsidRDefault="008E642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1640C007" w14:textId="46434165" w:rsidR="008E6421" w:rsidRDefault="008E6421" w:rsidP="008E6421">
      <w:pPr>
        <w:shd w:val="clear" w:color="auto" w:fill="FFFFFF"/>
        <w:spacing w:after="0" w:line="360" w:lineRule="auto"/>
        <w:ind w:right="57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6A98B87E" wp14:editId="1D3092B7">
            <wp:simplePos x="0" y="0"/>
            <wp:positionH relativeFrom="page">
              <wp:align>center</wp:align>
            </wp:positionH>
            <wp:positionV relativeFrom="paragraph">
              <wp:posOffset>280826</wp:posOffset>
            </wp:positionV>
            <wp:extent cx="5934710" cy="2259965"/>
            <wp:effectExtent l="0" t="0" r="8890" b="6985"/>
            <wp:wrapTopAndBottom/>
            <wp:docPr id="1336241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Концептуальная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ER-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диаграмма:</w:t>
      </w:r>
    </w:p>
    <w:p w14:paraId="3758E777" w14:textId="77777777" w:rsidR="009A4012" w:rsidRDefault="009A4012" w:rsidP="008E6421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C6DC9B" w14:textId="4653C393" w:rsidR="008E6421" w:rsidRDefault="008E6421" w:rsidP="008E6421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Физическая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-диаграмма:</w:t>
      </w:r>
    </w:p>
    <w:p w14:paraId="30A0ABA9" w14:textId="3BDEA845" w:rsidR="008E6421" w:rsidRPr="008E6421" w:rsidRDefault="008E6421" w:rsidP="008E6421">
      <w:pPr>
        <w:jc w:val="both"/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F319224" wp14:editId="2A5938A4">
            <wp:extent cx="5727700" cy="2795270"/>
            <wp:effectExtent l="0" t="0" r="6350" b="5080"/>
            <wp:docPr id="11346366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6421" w:rsidRPr="008E64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D3E60"/>
    <w:multiLevelType w:val="multilevel"/>
    <w:tmpl w:val="5674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0F791B"/>
    <w:multiLevelType w:val="multilevel"/>
    <w:tmpl w:val="B072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8C79E0"/>
    <w:multiLevelType w:val="multilevel"/>
    <w:tmpl w:val="CD84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01FDB"/>
    <w:multiLevelType w:val="multilevel"/>
    <w:tmpl w:val="9DA4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4789E"/>
    <w:multiLevelType w:val="multilevel"/>
    <w:tmpl w:val="54E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CF6FAA"/>
    <w:multiLevelType w:val="multilevel"/>
    <w:tmpl w:val="5BC8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7598137">
    <w:abstractNumId w:val="3"/>
  </w:num>
  <w:num w:numId="2" w16cid:durableId="1244267294">
    <w:abstractNumId w:val="2"/>
  </w:num>
  <w:num w:numId="3" w16cid:durableId="278924729">
    <w:abstractNumId w:val="5"/>
  </w:num>
  <w:num w:numId="4" w16cid:durableId="64959911">
    <w:abstractNumId w:val="1"/>
  </w:num>
  <w:num w:numId="5" w16cid:durableId="1981688238">
    <w:abstractNumId w:val="0"/>
  </w:num>
  <w:num w:numId="6" w16cid:durableId="101537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012"/>
    <w:rsid w:val="008E6421"/>
    <w:rsid w:val="009A4012"/>
    <w:rsid w:val="00B36F7E"/>
    <w:rsid w:val="00B8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D11A1"/>
  <w15:chartTrackingRefBased/>
  <w15:docId w15:val="{D6B5F3A6-0C71-40F2-9C48-93A808733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6F7E"/>
    <w:rPr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A4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4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40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4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40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4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4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4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4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40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40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40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40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40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40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40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40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40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4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4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4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4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4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40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40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401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40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401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40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Архипов</dc:creator>
  <cp:keywords/>
  <dc:description/>
  <cp:lastModifiedBy>Павел Архипов</cp:lastModifiedBy>
  <cp:revision>2</cp:revision>
  <dcterms:created xsi:type="dcterms:W3CDTF">2025-12-14T20:01:00Z</dcterms:created>
  <dcterms:modified xsi:type="dcterms:W3CDTF">2025-12-14T20:21:00Z</dcterms:modified>
</cp:coreProperties>
</file>