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B7B0" w14:textId="77777777" w:rsidR="00660893" w:rsidRPr="00660893" w:rsidRDefault="00660893" w:rsidP="00660893">
      <w:pPr>
        <w:rPr>
          <w:b/>
          <w:bCs/>
        </w:rPr>
      </w:pPr>
      <w:r w:rsidRPr="00660893">
        <w:rPr>
          <w:b/>
          <w:bCs/>
        </w:rPr>
        <w:t>Scope of the Project</w:t>
      </w:r>
    </w:p>
    <w:p w14:paraId="69CCA497" w14:textId="615C16B7" w:rsidR="00660893" w:rsidRPr="00660893" w:rsidRDefault="00660893" w:rsidP="00660893">
      <w:r w:rsidRPr="00660893">
        <w:rPr>
          <w:b/>
          <w:bCs/>
        </w:rPr>
        <w:t>Project Title</w:t>
      </w:r>
      <w:r w:rsidRPr="00660893">
        <w:t xml:space="preserve">: </w:t>
      </w:r>
      <w:r>
        <w:t xml:space="preserve"> SHG Management</w:t>
      </w:r>
    </w:p>
    <w:p w14:paraId="6AD323E6" w14:textId="77777777" w:rsidR="00660893" w:rsidRPr="00660893" w:rsidRDefault="00660893" w:rsidP="00660893">
      <w:r w:rsidRPr="00660893">
        <w:pict w14:anchorId="4B02C06A">
          <v:rect id="_x0000_i1055" style="width:0;height:1.5pt" o:hralign="center" o:hrstd="t" o:hr="t" fillcolor="#a0a0a0" stroked="f"/>
        </w:pict>
      </w:r>
    </w:p>
    <w:p w14:paraId="41150FBD" w14:textId="77777777" w:rsidR="00660893" w:rsidRPr="00660893" w:rsidRDefault="00660893" w:rsidP="00660893">
      <w:pPr>
        <w:rPr>
          <w:b/>
          <w:bCs/>
        </w:rPr>
      </w:pPr>
      <w:r w:rsidRPr="00660893">
        <w:rPr>
          <w:b/>
          <w:bCs/>
        </w:rPr>
        <w:t>Objective:</w:t>
      </w:r>
    </w:p>
    <w:p w14:paraId="60098FC3" w14:textId="2666A6D4" w:rsidR="00660893" w:rsidRPr="00660893" w:rsidRDefault="00660893" w:rsidP="00660893">
      <w:r w:rsidRPr="00660893">
        <w:t xml:space="preserve">The project aims to develop a comprehensive banking application that allows </w:t>
      </w:r>
      <w:r w:rsidR="00AD23E5">
        <w:t>Admin/Bank Staff</w:t>
      </w:r>
      <w:r w:rsidRPr="00660893">
        <w:t xml:space="preserve"> to:</w:t>
      </w:r>
    </w:p>
    <w:p w14:paraId="69DD1E54" w14:textId="77777777" w:rsidR="00660893" w:rsidRPr="00660893" w:rsidRDefault="00660893" w:rsidP="00660893">
      <w:pPr>
        <w:numPr>
          <w:ilvl w:val="0"/>
          <w:numId w:val="1"/>
        </w:numPr>
      </w:pPr>
      <w:r w:rsidRPr="00660893">
        <w:t>Open and manage savings accounts efficiently.</w:t>
      </w:r>
    </w:p>
    <w:p w14:paraId="5F4E89A6" w14:textId="2CB676A2" w:rsidR="00AD23E5" w:rsidRDefault="00AD23E5" w:rsidP="00660893">
      <w:pPr>
        <w:numPr>
          <w:ilvl w:val="0"/>
          <w:numId w:val="1"/>
        </w:numPr>
      </w:pPr>
      <w:r>
        <w:t>To provide loan and manage it repayments.</w:t>
      </w:r>
    </w:p>
    <w:p w14:paraId="7CDF8E84" w14:textId="4B1AD447" w:rsidR="00660893" w:rsidRPr="00660893" w:rsidRDefault="00660893" w:rsidP="00660893">
      <w:pPr>
        <w:numPr>
          <w:ilvl w:val="0"/>
          <w:numId w:val="1"/>
        </w:numPr>
      </w:pPr>
      <w:r w:rsidRPr="00660893">
        <w:t>Provide an intuitive, user-friendly platform for bank staff to streamline banking operations.</w:t>
      </w:r>
    </w:p>
    <w:p w14:paraId="276B5AB6" w14:textId="77777777" w:rsidR="00660893" w:rsidRPr="00660893" w:rsidRDefault="00660893" w:rsidP="00660893">
      <w:r w:rsidRPr="00660893">
        <w:pict w14:anchorId="439C7202">
          <v:rect id="_x0000_i1056" style="width:0;height:1.5pt" o:hralign="center" o:hrstd="t" o:hr="t" fillcolor="#a0a0a0" stroked="f"/>
        </w:pict>
      </w:r>
    </w:p>
    <w:p w14:paraId="5C83BC3A" w14:textId="77777777" w:rsidR="00660893" w:rsidRPr="00660893" w:rsidRDefault="00660893" w:rsidP="00660893">
      <w:pPr>
        <w:rPr>
          <w:b/>
          <w:bCs/>
        </w:rPr>
      </w:pPr>
      <w:r w:rsidRPr="00660893">
        <w:rPr>
          <w:b/>
          <w:bCs/>
        </w:rPr>
        <w:t>Features and Functionalities:</w:t>
      </w:r>
    </w:p>
    <w:p w14:paraId="44D8DB2E" w14:textId="77777777" w:rsidR="00660893" w:rsidRPr="00660893" w:rsidRDefault="00660893" w:rsidP="00660893">
      <w:r w:rsidRPr="00660893">
        <w:rPr>
          <w:b/>
          <w:bCs/>
        </w:rPr>
        <w:t>1. Savings Account Module</w:t>
      </w:r>
    </w:p>
    <w:p w14:paraId="4E5D52F2" w14:textId="77777777" w:rsidR="00660893" w:rsidRPr="00660893" w:rsidRDefault="00660893" w:rsidP="00660893">
      <w:pPr>
        <w:numPr>
          <w:ilvl w:val="0"/>
          <w:numId w:val="2"/>
        </w:numPr>
      </w:pPr>
      <w:r w:rsidRPr="00660893">
        <w:t>User registration and verification process.</w:t>
      </w:r>
    </w:p>
    <w:p w14:paraId="605851B5" w14:textId="77777777" w:rsidR="00660893" w:rsidRPr="00660893" w:rsidRDefault="00660893" w:rsidP="00660893">
      <w:pPr>
        <w:numPr>
          <w:ilvl w:val="0"/>
          <w:numId w:val="2"/>
        </w:numPr>
      </w:pPr>
      <w:r w:rsidRPr="00660893">
        <w:t>Features for viewing account balance, transaction history, and account details.</w:t>
      </w:r>
    </w:p>
    <w:p w14:paraId="37437607" w14:textId="77777777" w:rsidR="00660893" w:rsidRPr="00660893" w:rsidRDefault="00660893" w:rsidP="00660893">
      <w:pPr>
        <w:numPr>
          <w:ilvl w:val="0"/>
          <w:numId w:val="2"/>
        </w:numPr>
      </w:pPr>
      <w:r w:rsidRPr="00660893">
        <w:t>Automated interest calculation based on account balance.</w:t>
      </w:r>
    </w:p>
    <w:p w14:paraId="69558656" w14:textId="77777777" w:rsidR="00660893" w:rsidRPr="00660893" w:rsidRDefault="00660893" w:rsidP="00660893">
      <w:r w:rsidRPr="00660893">
        <w:rPr>
          <w:b/>
          <w:bCs/>
        </w:rPr>
        <w:t>2. Loan Management Module</w:t>
      </w:r>
    </w:p>
    <w:p w14:paraId="110F86CF" w14:textId="77777777" w:rsidR="00660893" w:rsidRPr="00660893" w:rsidRDefault="00660893" w:rsidP="00660893">
      <w:pPr>
        <w:numPr>
          <w:ilvl w:val="0"/>
          <w:numId w:val="3"/>
        </w:numPr>
      </w:pPr>
      <w:r w:rsidRPr="00660893">
        <w:t>Loan application process with document uploads (e.g., ID proof, income proof, etc.).</w:t>
      </w:r>
    </w:p>
    <w:p w14:paraId="39BDA609" w14:textId="77777777" w:rsidR="00660893" w:rsidRPr="00660893" w:rsidRDefault="00660893" w:rsidP="00660893">
      <w:pPr>
        <w:numPr>
          <w:ilvl w:val="0"/>
          <w:numId w:val="3"/>
        </w:numPr>
      </w:pPr>
      <w:r w:rsidRPr="00660893">
        <w:t>Detailed loan tracking with EMI schedule, interest breakdown, and due dates.</w:t>
      </w:r>
    </w:p>
    <w:p w14:paraId="3C5836D4" w14:textId="77777777" w:rsidR="00660893" w:rsidRPr="00660893" w:rsidRDefault="00660893" w:rsidP="00660893">
      <w:pPr>
        <w:numPr>
          <w:ilvl w:val="0"/>
          <w:numId w:val="3"/>
        </w:numPr>
      </w:pPr>
      <w:r w:rsidRPr="00660893">
        <w:t>Option to prepay loans or refinance existing loans.</w:t>
      </w:r>
    </w:p>
    <w:p w14:paraId="1F3C4673" w14:textId="77777777" w:rsidR="00660893" w:rsidRPr="00660893" w:rsidRDefault="00660893" w:rsidP="00660893">
      <w:r w:rsidRPr="00660893">
        <w:rPr>
          <w:b/>
          <w:bCs/>
        </w:rPr>
        <w:t>3. Admin Panel for Bank Staff</w:t>
      </w:r>
    </w:p>
    <w:p w14:paraId="26A7F5D4" w14:textId="4B1EDD44" w:rsidR="00660893" w:rsidRPr="00660893" w:rsidRDefault="00660893" w:rsidP="009A78D5">
      <w:pPr>
        <w:numPr>
          <w:ilvl w:val="0"/>
          <w:numId w:val="4"/>
        </w:numPr>
      </w:pPr>
      <w:r w:rsidRPr="00660893">
        <w:t>Dashboard to monitor all savings accounts and loan applications.</w:t>
      </w:r>
      <w:r w:rsidR="009A78D5">
        <w:tab/>
      </w:r>
    </w:p>
    <w:p w14:paraId="148E9DD6" w14:textId="77777777" w:rsidR="00660893" w:rsidRPr="00660893" w:rsidRDefault="00660893" w:rsidP="00660893">
      <w:pPr>
        <w:numPr>
          <w:ilvl w:val="0"/>
          <w:numId w:val="4"/>
        </w:numPr>
      </w:pPr>
      <w:r w:rsidRPr="00660893">
        <w:t>Generate reports for transactions, loan disbursements, and repayment histories.</w:t>
      </w:r>
    </w:p>
    <w:p w14:paraId="3E49C9B9" w14:textId="77777777" w:rsidR="00660893" w:rsidRPr="00660893" w:rsidRDefault="00660893" w:rsidP="00660893">
      <w:pPr>
        <w:numPr>
          <w:ilvl w:val="0"/>
          <w:numId w:val="4"/>
        </w:numPr>
      </w:pPr>
      <w:r w:rsidRPr="00660893">
        <w:t>Set and manage interest rates for savings accounts and loans.</w:t>
      </w:r>
    </w:p>
    <w:p w14:paraId="2FCC93C7" w14:textId="77777777" w:rsidR="00660893" w:rsidRPr="00660893" w:rsidRDefault="00660893" w:rsidP="00660893">
      <w:pPr>
        <w:numPr>
          <w:ilvl w:val="0"/>
          <w:numId w:val="4"/>
        </w:numPr>
      </w:pPr>
      <w:r w:rsidRPr="00660893">
        <w:t>User management, including blocking/unblocking accounts.</w:t>
      </w:r>
    </w:p>
    <w:p w14:paraId="564DFD67" w14:textId="77777777" w:rsidR="00660893" w:rsidRPr="00660893" w:rsidRDefault="00660893" w:rsidP="00660893">
      <w:r w:rsidRPr="00660893">
        <w:rPr>
          <w:b/>
          <w:bCs/>
        </w:rPr>
        <w:t>4. Security Features</w:t>
      </w:r>
    </w:p>
    <w:p w14:paraId="08FF3688" w14:textId="77777777" w:rsidR="00660893" w:rsidRPr="00660893" w:rsidRDefault="00660893" w:rsidP="00660893">
      <w:pPr>
        <w:numPr>
          <w:ilvl w:val="0"/>
          <w:numId w:val="5"/>
        </w:numPr>
      </w:pPr>
      <w:r w:rsidRPr="00660893">
        <w:t>Secure login with multi-factor authentication.</w:t>
      </w:r>
    </w:p>
    <w:p w14:paraId="41DBB847" w14:textId="77777777" w:rsidR="00660893" w:rsidRPr="00660893" w:rsidRDefault="00660893" w:rsidP="00660893">
      <w:pPr>
        <w:numPr>
          <w:ilvl w:val="0"/>
          <w:numId w:val="5"/>
        </w:numPr>
      </w:pPr>
      <w:r w:rsidRPr="00660893">
        <w:t>End-to-end encryption for sensitive data.</w:t>
      </w:r>
    </w:p>
    <w:p w14:paraId="25395077" w14:textId="77777777" w:rsidR="00660893" w:rsidRPr="00660893" w:rsidRDefault="00660893" w:rsidP="00660893">
      <w:pPr>
        <w:numPr>
          <w:ilvl w:val="0"/>
          <w:numId w:val="5"/>
        </w:numPr>
      </w:pPr>
      <w:r w:rsidRPr="00660893">
        <w:t>Regular security audits to ensure data protection.</w:t>
      </w:r>
    </w:p>
    <w:p w14:paraId="22D0A273" w14:textId="77777777" w:rsidR="00660893" w:rsidRPr="00660893" w:rsidRDefault="00660893" w:rsidP="00660893">
      <w:pPr>
        <w:numPr>
          <w:ilvl w:val="0"/>
          <w:numId w:val="5"/>
        </w:numPr>
      </w:pPr>
      <w:r w:rsidRPr="00660893">
        <w:t>Compliance with banking regulations and standards.</w:t>
      </w:r>
    </w:p>
    <w:p w14:paraId="38F4D89D" w14:textId="77777777" w:rsidR="00660893" w:rsidRPr="00660893" w:rsidRDefault="00660893" w:rsidP="00660893">
      <w:r w:rsidRPr="00660893">
        <w:pict w14:anchorId="63CE9CDA">
          <v:rect id="_x0000_i1057" style="width:0;height:1.5pt" o:hralign="center" o:hrstd="t" o:hr="t" fillcolor="#a0a0a0" stroked="f"/>
        </w:pict>
      </w:r>
    </w:p>
    <w:p w14:paraId="2426D9C6" w14:textId="77777777" w:rsidR="00660893" w:rsidRPr="00660893" w:rsidRDefault="00660893" w:rsidP="00660893">
      <w:pPr>
        <w:rPr>
          <w:b/>
          <w:bCs/>
        </w:rPr>
      </w:pPr>
      <w:r w:rsidRPr="00660893">
        <w:rPr>
          <w:b/>
          <w:bCs/>
        </w:rPr>
        <w:t>Technology Stack:</w:t>
      </w:r>
    </w:p>
    <w:p w14:paraId="017D5980" w14:textId="19FC7EC2" w:rsidR="00660893" w:rsidRPr="00660893" w:rsidRDefault="00660893" w:rsidP="00660893">
      <w:pPr>
        <w:numPr>
          <w:ilvl w:val="0"/>
          <w:numId w:val="6"/>
        </w:numPr>
      </w:pPr>
      <w:r w:rsidRPr="00660893">
        <w:rPr>
          <w:b/>
          <w:bCs/>
        </w:rPr>
        <w:t>Frontend</w:t>
      </w:r>
      <w:r w:rsidRPr="00660893">
        <w:t xml:space="preserve">: </w:t>
      </w:r>
      <w:r w:rsidR="00AD23E5">
        <w:t xml:space="preserve">     </w:t>
      </w:r>
      <w:r w:rsidRPr="00660893">
        <w:t>for a responsive user interface.</w:t>
      </w:r>
    </w:p>
    <w:p w14:paraId="40DF2B70" w14:textId="1B7036F2" w:rsidR="00660893" w:rsidRPr="00660893" w:rsidRDefault="00660893" w:rsidP="00660893">
      <w:pPr>
        <w:numPr>
          <w:ilvl w:val="0"/>
          <w:numId w:val="6"/>
        </w:numPr>
      </w:pPr>
      <w:r w:rsidRPr="00660893">
        <w:rPr>
          <w:b/>
          <w:bCs/>
        </w:rPr>
        <w:lastRenderedPageBreak/>
        <w:t>Backend</w:t>
      </w:r>
      <w:r w:rsidRPr="00660893">
        <w:t>: Laravel</w:t>
      </w:r>
      <w:r w:rsidR="00AD23E5">
        <w:t xml:space="preserve"> </w:t>
      </w:r>
      <w:r w:rsidRPr="00660893">
        <w:t>for server-side processing.</w:t>
      </w:r>
    </w:p>
    <w:p w14:paraId="4C923A69" w14:textId="25390540" w:rsidR="00660893" w:rsidRPr="00660893" w:rsidRDefault="00660893" w:rsidP="00660893">
      <w:pPr>
        <w:numPr>
          <w:ilvl w:val="0"/>
          <w:numId w:val="6"/>
        </w:numPr>
      </w:pPr>
      <w:r w:rsidRPr="00660893">
        <w:rPr>
          <w:b/>
          <w:bCs/>
        </w:rPr>
        <w:t>Database</w:t>
      </w:r>
      <w:r w:rsidRPr="00660893">
        <w:t>: MySQL</w:t>
      </w:r>
      <w:r w:rsidR="00AD23E5">
        <w:t xml:space="preserve"> </w:t>
      </w:r>
      <w:r w:rsidRPr="00660893">
        <w:t>for data storage and retrieval.</w:t>
      </w:r>
    </w:p>
    <w:p w14:paraId="0B5A2B79" w14:textId="77777777" w:rsidR="00660893" w:rsidRPr="00660893" w:rsidRDefault="00660893" w:rsidP="00660893">
      <w:pPr>
        <w:numPr>
          <w:ilvl w:val="0"/>
          <w:numId w:val="6"/>
        </w:numPr>
      </w:pPr>
      <w:r w:rsidRPr="00660893">
        <w:rPr>
          <w:b/>
          <w:bCs/>
        </w:rPr>
        <w:t>Hosting</w:t>
      </w:r>
      <w:r w:rsidRPr="00660893">
        <w:t>: AWS, Azure, or any cloud service provider for scalability and availability.</w:t>
      </w:r>
    </w:p>
    <w:p w14:paraId="1D42813F" w14:textId="77777777" w:rsidR="00660893" w:rsidRPr="00660893" w:rsidRDefault="00660893" w:rsidP="00660893">
      <w:r w:rsidRPr="00660893">
        <w:pict w14:anchorId="08644724">
          <v:rect id="_x0000_i1058" style="width:0;height:1.5pt" o:hralign="center" o:hrstd="t" o:hr="t" fillcolor="#a0a0a0" stroked="f"/>
        </w:pict>
      </w:r>
    </w:p>
    <w:p w14:paraId="1B6521E2" w14:textId="77777777" w:rsidR="00660893" w:rsidRPr="00660893" w:rsidRDefault="00660893" w:rsidP="00660893">
      <w:pPr>
        <w:rPr>
          <w:b/>
          <w:bCs/>
        </w:rPr>
      </w:pPr>
      <w:r w:rsidRPr="00660893">
        <w:rPr>
          <w:b/>
          <w:bCs/>
        </w:rPr>
        <w:t>Stakeholders:</w:t>
      </w:r>
    </w:p>
    <w:p w14:paraId="32E6CC71" w14:textId="77777777" w:rsidR="00660893" w:rsidRPr="00660893" w:rsidRDefault="00660893" w:rsidP="00660893">
      <w:pPr>
        <w:numPr>
          <w:ilvl w:val="0"/>
          <w:numId w:val="7"/>
        </w:numPr>
      </w:pPr>
      <w:r w:rsidRPr="00660893">
        <w:rPr>
          <w:b/>
          <w:bCs/>
        </w:rPr>
        <w:t>Bank Staff</w:t>
      </w:r>
      <w:r w:rsidRPr="00660893">
        <w:t>: Employees responsible for account and loan management.</w:t>
      </w:r>
    </w:p>
    <w:p w14:paraId="5B3DE26A" w14:textId="77777777" w:rsidR="00660893" w:rsidRPr="00660893" w:rsidRDefault="00660893" w:rsidP="00660893">
      <w:pPr>
        <w:numPr>
          <w:ilvl w:val="0"/>
          <w:numId w:val="7"/>
        </w:numPr>
      </w:pPr>
      <w:r w:rsidRPr="00660893">
        <w:rPr>
          <w:b/>
          <w:bCs/>
        </w:rPr>
        <w:t>System Administrators</w:t>
      </w:r>
      <w:r w:rsidRPr="00660893">
        <w:t>: IT team managing the technical infrastructure and ensuring uptime.</w:t>
      </w:r>
    </w:p>
    <w:p w14:paraId="7023F4C4" w14:textId="77777777" w:rsidR="00660893" w:rsidRPr="00660893" w:rsidRDefault="00660893" w:rsidP="00660893">
      <w:r w:rsidRPr="00660893">
        <w:pict w14:anchorId="0A09F1CB">
          <v:rect id="_x0000_i1059" style="width:0;height:1.5pt" o:hralign="center" o:hrstd="t" o:hr="t" fillcolor="#a0a0a0" stroked="f"/>
        </w:pict>
      </w:r>
    </w:p>
    <w:p w14:paraId="2E71F180" w14:textId="77777777" w:rsidR="00660893" w:rsidRPr="00660893" w:rsidRDefault="00660893" w:rsidP="00660893">
      <w:pPr>
        <w:rPr>
          <w:b/>
          <w:bCs/>
        </w:rPr>
      </w:pPr>
      <w:r w:rsidRPr="00660893">
        <w:rPr>
          <w:b/>
          <w:bCs/>
        </w:rPr>
        <w:t>Deliverables:</w:t>
      </w:r>
    </w:p>
    <w:p w14:paraId="18B825AA" w14:textId="77777777" w:rsidR="00660893" w:rsidRPr="00660893" w:rsidRDefault="00660893" w:rsidP="00660893">
      <w:pPr>
        <w:numPr>
          <w:ilvl w:val="0"/>
          <w:numId w:val="8"/>
        </w:numPr>
      </w:pPr>
      <w:r w:rsidRPr="00660893">
        <w:t>Admin panel for bank staff to manage operations.</w:t>
      </w:r>
    </w:p>
    <w:p w14:paraId="6B89AC2B" w14:textId="77777777" w:rsidR="00660893" w:rsidRPr="00660893" w:rsidRDefault="00660893" w:rsidP="00660893">
      <w:pPr>
        <w:numPr>
          <w:ilvl w:val="0"/>
          <w:numId w:val="8"/>
        </w:numPr>
      </w:pPr>
      <w:r w:rsidRPr="00660893">
        <w:t>Detailed documentation, including user manuals and technical specifications.</w:t>
      </w:r>
    </w:p>
    <w:p w14:paraId="1B9EDD6B" w14:textId="77777777" w:rsidR="00660893" w:rsidRPr="00660893" w:rsidRDefault="00660893" w:rsidP="00660893">
      <w:pPr>
        <w:numPr>
          <w:ilvl w:val="0"/>
          <w:numId w:val="8"/>
        </w:numPr>
      </w:pPr>
      <w:r w:rsidRPr="00660893">
        <w:t>Testing and deployment of the system in a live environment.</w:t>
      </w:r>
    </w:p>
    <w:p w14:paraId="74FFB322" w14:textId="77777777" w:rsidR="00E3143D" w:rsidRDefault="00E3143D"/>
    <w:sectPr w:rsidR="00E3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803C0"/>
    <w:multiLevelType w:val="multilevel"/>
    <w:tmpl w:val="11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876F4"/>
    <w:multiLevelType w:val="multilevel"/>
    <w:tmpl w:val="79BA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10E36"/>
    <w:multiLevelType w:val="multilevel"/>
    <w:tmpl w:val="D5F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76394"/>
    <w:multiLevelType w:val="multilevel"/>
    <w:tmpl w:val="DC4C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735E5"/>
    <w:multiLevelType w:val="multilevel"/>
    <w:tmpl w:val="8E0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F156B"/>
    <w:multiLevelType w:val="multilevel"/>
    <w:tmpl w:val="BE4A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05914"/>
    <w:multiLevelType w:val="multilevel"/>
    <w:tmpl w:val="49A4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35F1C"/>
    <w:multiLevelType w:val="multilevel"/>
    <w:tmpl w:val="E6CE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970452">
    <w:abstractNumId w:val="5"/>
  </w:num>
  <w:num w:numId="2" w16cid:durableId="842084601">
    <w:abstractNumId w:val="7"/>
  </w:num>
  <w:num w:numId="3" w16cid:durableId="199127888">
    <w:abstractNumId w:val="6"/>
  </w:num>
  <w:num w:numId="4" w16cid:durableId="905074248">
    <w:abstractNumId w:val="1"/>
  </w:num>
  <w:num w:numId="5" w16cid:durableId="1982729731">
    <w:abstractNumId w:val="3"/>
  </w:num>
  <w:num w:numId="6" w16cid:durableId="1188450965">
    <w:abstractNumId w:val="2"/>
  </w:num>
  <w:num w:numId="7" w16cid:durableId="23791686">
    <w:abstractNumId w:val="4"/>
  </w:num>
  <w:num w:numId="8" w16cid:durableId="107073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93"/>
    <w:rsid w:val="001C0990"/>
    <w:rsid w:val="00660893"/>
    <w:rsid w:val="009A78D5"/>
    <w:rsid w:val="00AD23E5"/>
    <w:rsid w:val="00D46B76"/>
    <w:rsid w:val="00DC19E0"/>
    <w:rsid w:val="00E3143D"/>
    <w:rsid w:val="00F6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CCCB"/>
  <w15:chartTrackingRefBased/>
  <w15:docId w15:val="{D289EB75-51F5-4765-9C5C-5BC144EF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08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08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0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Surve</dc:creator>
  <cp:keywords/>
  <dc:description/>
  <cp:lastModifiedBy>Jay Surve</cp:lastModifiedBy>
  <cp:revision>1</cp:revision>
  <dcterms:created xsi:type="dcterms:W3CDTF">2025-01-16T08:53:00Z</dcterms:created>
  <dcterms:modified xsi:type="dcterms:W3CDTF">2025-01-16T09:32:00Z</dcterms:modified>
</cp:coreProperties>
</file>