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90DA1" w14:textId="56108974" w:rsidR="00387D3A" w:rsidRDefault="00237E25">
      <w:pPr>
        <w:rPr>
          <w:b/>
          <w:bCs/>
          <w:sz w:val="28"/>
          <w:szCs w:val="28"/>
          <w:u w:val="single"/>
        </w:rPr>
      </w:pPr>
      <w:r>
        <w:rPr>
          <w:b/>
          <w:bCs/>
          <w:sz w:val="28"/>
          <w:szCs w:val="28"/>
          <w:u w:val="single"/>
        </w:rPr>
        <w:t>Git Terms and Definitions</w:t>
      </w:r>
    </w:p>
    <w:p w14:paraId="705B5700" w14:textId="1504BF16" w:rsidR="00237E25" w:rsidRPr="00237E25" w:rsidRDefault="00237E25">
      <w:r>
        <w:rPr>
          <w:b/>
          <w:bCs/>
          <w:sz w:val="26"/>
          <w:szCs w:val="26"/>
        </w:rPr>
        <w:t xml:space="preserve">Version Control Software – </w:t>
      </w:r>
      <w:r>
        <w:t>This is a program that tracks and manages the changes made to files of code over time by developers. It is very helpful for allowing developers to go back to previous versions of code if needed.</w:t>
      </w:r>
    </w:p>
    <w:p w14:paraId="6C1A36DA" w14:textId="3F57D9EB" w:rsidR="00237E25" w:rsidRPr="00237E25" w:rsidRDefault="00237E25">
      <w:r>
        <w:rPr>
          <w:b/>
          <w:bCs/>
          <w:sz w:val="26"/>
          <w:szCs w:val="26"/>
        </w:rPr>
        <w:t xml:space="preserve">Add – </w:t>
      </w:r>
      <w:r>
        <w:t>The add command allows developers to state that they want to add a change in the working directory to the staging area, meaning that the developer wants to include updates to a certain file in the next commit.</w:t>
      </w:r>
    </w:p>
    <w:p w14:paraId="0C1471CB" w14:textId="010FB6BB" w:rsidR="00237E25" w:rsidRPr="00CD06EB" w:rsidRDefault="00237E25">
      <w:r>
        <w:rPr>
          <w:b/>
          <w:bCs/>
          <w:sz w:val="26"/>
          <w:szCs w:val="26"/>
        </w:rPr>
        <w:t xml:space="preserve">Commit – </w:t>
      </w:r>
      <w:r w:rsidR="00CD06EB">
        <w:t>The commit command is used to save your changes to the local repository. Git must be told what files to commit before the commit command is issued otherwise it won’t know what files to save to the repository.</w:t>
      </w:r>
    </w:p>
    <w:p w14:paraId="688A7636" w14:textId="154A074A" w:rsidR="00237E25" w:rsidRPr="00CD06EB" w:rsidRDefault="00237E25">
      <w:r>
        <w:rPr>
          <w:b/>
          <w:bCs/>
          <w:sz w:val="26"/>
          <w:szCs w:val="26"/>
        </w:rPr>
        <w:t xml:space="preserve">Push – </w:t>
      </w:r>
      <w:r w:rsidR="00CD06EB">
        <w:t>The push command is used to upload local repository content to a remote repository.</w:t>
      </w:r>
    </w:p>
    <w:p w14:paraId="2CAB5DC9" w14:textId="6746957C" w:rsidR="00237E25" w:rsidRPr="00CD06EB" w:rsidRDefault="00237E25">
      <w:r>
        <w:rPr>
          <w:b/>
          <w:bCs/>
          <w:sz w:val="26"/>
          <w:szCs w:val="26"/>
        </w:rPr>
        <w:t>Pull –</w:t>
      </w:r>
      <w:r w:rsidR="00CD06EB">
        <w:rPr>
          <w:b/>
          <w:bCs/>
          <w:sz w:val="26"/>
          <w:szCs w:val="26"/>
        </w:rPr>
        <w:t xml:space="preserve"> </w:t>
      </w:r>
      <w:r w:rsidR="00CD06EB">
        <w:t>The pull command allows a user to fetch changes from a remote repository and merge the into a local branch.</w:t>
      </w:r>
    </w:p>
    <w:p w14:paraId="61A9789C" w14:textId="6BACFE43" w:rsidR="00237E25" w:rsidRPr="00CD06EB" w:rsidRDefault="00237E25">
      <w:r>
        <w:rPr>
          <w:b/>
          <w:bCs/>
          <w:sz w:val="26"/>
          <w:szCs w:val="26"/>
        </w:rPr>
        <w:t xml:space="preserve">Clone – </w:t>
      </w:r>
      <w:r w:rsidR="00CD06EB">
        <w:t>The clone command allows a user to get a copy of an existing repository and store it in another location.</w:t>
      </w:r>
    </w:p>
    <w:sectPr w:rsidR="00237E25" w:rsidRPr="00CD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E2"/>
    <w:rsid w:val="00237E25"/>
    <w:rsid w:val="00387D3A"/>
    <w:rsid w:val="007B46E2"/>
    <w:rsid w:val="00CD06EB"/>
    <w:rsid w:val="00D153B2"/>
    <w:rsid w:val="00DA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48F8"/>
  <w15:chartTrackingRefBased/>
  <w15:docId w15:val="{6AFC1228-911F-4EF5-A955-2AFD68D8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E2"/>
    <w:rPr>
      <w:rFonts w:eastAsiaTheme="majorEastAsia" w:cstheme="majorBidi"/>
      <w:color w:val="272727" w:themeColor="text1" w:themeTint="D8"/>
    </w:rPr>
  </w:style>
  <w:style w:type="paragraph" w:styleId="Title">
    <w:name w:val="Title"/>
    <w:basedOn w:val="Normal"/>
    <w:next w:val="Normal"/>
    <w:link w:val="TitleChar"/>
    <w:uiPriority w:val="10"/>
    <w:qFormat/>
    <w:rsid w:val="007B4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E2"/>
    <w:pPr>
      <w:spacing w:before="160"/>
      <w:jc w:val="center"/>
    </w:pPr>
    <w:rPr>
      <w:i/>
      <w:iCs/>
      <w:color w:val="404040" w:themeColor="text1" w:themeTint="BF"/>
    </w:rPr>
  </w:style>
  <w:style w:type="character" w:customStyle="1" w:styleId="QuoteChar">
    <w:name w:val="Quote Char"/>
    <w:basedOn w:val="DefaultParagraphFont"/>
    <w:link w:val="Quote"/>
    <w:uiPriority w:val="29"/>
    <w:rsid w:val="007B46E2"/>
    <w:rPr>
      <w:i/>
      <w:iCs/>
      <w:color w:val="404040" w:themeColor="text1" w:themeTint="BF"/>
    </w:rPr>
  </w:style>
  <w:style w:type="paragraph" w:styleId="ListParagraph">
    <w:name w:val="List Paragraph"/>
    <w:basedOn w:val="Normal"/>
    <w:uiPriority w:val="34"/>
    <w:qFormat/>
    <w:rsid w:val="007B46E2"/>
    <w:pPr>
      <w:ind w:left="720"/>
      <w:contextualSpacing/>
    </w:pPr>
  </w:style>
  <w:style w:type="character" w:styleId="IntenseEmphasis">
    <w:name w:val="Intense Emphasis"/>
    <w:basedOn w:val="DefaultParagraphFont"/>
    <w:uiPriority w:val="21"/>
    <w:qFormat/>
    <w:rsid w:val="007B46E2"/>
    <w:rPr>
      <w:i/>
      <w:iCs/>
      <w:color w:val="0F4761" w:themeColor="accent1" w:themeShade="BF"/>
    </w:rPr>
  </w:style>
  <w:style w:type="paragraph" w:styleId="IntenseQuote">
    <w:name w:val="Intense Quote"/>
    <w:basedOn w:val="Normal"/>
    <w:next w:val="Normal"/>
    <w:link w:val="IntenseQuoteChar"/>
    <w:uiPriority w:val="30"/>
    <w:qFormat/>
    <w:rsid w:val="007B4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6E2"/>
    <w:rPr>
      <w:i/>
      <w:iCs/>
      <w:color w:val="0F4761" w:themeColor="accent1" w:themeShade="BF"/>
    </w:rPr>
  </w:style>
  <w:style w:type="character" w:styleId="IntenseReference">
    <w:name w:val="Intense Reference"/>
    <w:basedOn w:val="DefaultParagraphFont"/>
    <w:uiPriority w:val="32"/>
    <w:qFormat/>
    <w:rsid w:val="007B4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Brannen</dc:creator>
  <cp:keywords/>
  <dc:description/>
  <cp:lastModifiedBy>Jared Brannen</cp:lastModifiedBy>
  <cp:revision>3</cp:revision>
  <dcterms:created xsi:type="dcterms:W3CDTF">2025-01-17T21:50:00Z</dcterms:created>
  <dcterms:modified xsi:type="dcterms:W3CDTF">2025-01-17T21:59:00Z</dcterms:modified>
</cp:coreProperties>
</file>