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4955" w14:textId="77777777" w:rsidR="003F3C41" w:rsidRPr="003F3C41" w:rsidRDefault="003F3C41" w:rsidP="003F3C41">
      <w:pPr>
        <w:shd w:val="clear" w:color="auto" w:fill="FFFFFF"/>
        <w:spacing w:after="180" w:line="405" w:lineRule="atLeast"/>
        <w:textAlignment w:val="baseline"/>
        <w:outlineLvl w:val="0"/>
        <w:rPr>
          <w:rFonts w:ascii="Montserrat" w:eastAsia="Times New Roman" w:hAnsi="Montserrat" w:cs="Times New Roman"/>
          <w:b/>
          <w:bCs/>
          <w:color w:val="0A484F"/>
          <w:spacing w:val="-30"/>
          <w:kern w:val="36"/>
          <w:sz w:val="45"/>
          <w:szCs w:val="45"/>
        </w:rPr>
      </w:pPr>
      <w:r w:rsidRPr="003F3C41">
        <w:rPr>
          <w:rFonts w:ascii="Montserrat" w:eastAsia="Times New Roman" w:hAnsi="Montserrat" w:cs="Times New Roman"/>
          <w:b/>
          <w:bCs/>
          <w:color w:val="0A484F"/>
          <w:spacing w:val="-30"/>
          <w:kern w:val="36"/>
          <w:sz w:val="45"/>
          <w:szCs w:val="45"/>
        </w:rPr>
        <w:t>WORK PERMIT (NEW)</w:t>
      </w:r>
    </w:p>
    <w:p w14:paraId="7673047D" w14:textId="77777777" w:rsidR="003F3C41" w:rsidRPr="003F3C41" w:rsidRDefault="003F3C41" w:rsidP="00581CB1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F3C41">
        <w:rPr>
          <w:rFonts w:ascii="Montserrat" w:eastAsia="Times New Roman" w:hAnsi="Montserrat" w:cs="Times New Roman"/>
          <w:noProof/>
          <w:color w:val="FED136"/>
          <w:sz w:val="20"/>
          <w:szCs w:val="20"/>
          <w:bdr w:val="none" w:sz="0" w:space="0" w:color="auto" w:frame="1"/>
        </w:rPr>
        <w:drawing>
          <wp:inline distT="0" distB="0" distL="0" distR="0" wp14:anchorId="11E01E68" wp14:editId="5DFB4848">
            <wp:extent cx="2857500" cy="2857500"/>
            <wp:effectExtent l="0" t="0" r="0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C41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 xml:space="preserve">Non-Bahamian nationals who are desirous of working and living in The Bahamas for a period greater than 90 days, must first be authorized to do so by way of a valid work permit issued by the Department of Immigration. Persons wishing to work for up to 90 days must apply for a </w:t>
      </w:r>
      <w:proofErr w:type="gramStart"/>
      <w:r w:rsidRPr="003F3C41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short term</w:t>
      </w:r>
      <w:proofErr w:type="gramEnd"/>
      <w:r w:rsidRPr="003F3C41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 xml:space="preserve"> work permit.</w:t>
      </w:r>
    </w:p>
    <w:p w14:paraId="35801B9C" w14:textId="77777777" w:rsidR="003F3C41" w:rsidRPr="003F3C41" w:rsidRDefault="003F3C41" w:rsidP="003F3C41">
      <w:pPr>
        <w:shd w:val="clear" w:color="auto" w:fill="FFFFFF"/>
        <w:spacing w:before="150" w:after="12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F3C41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</w:p>
    <w:p w14:paraId="0EAFEE3E" w14:textId="77777777" w:rsidR="003F3C41" w:rsidRPr="003F3C41" w:rsidRDefault="003F3C41" w:rsidP="003F3C41">
      <w:pPr>
        <w:shd w:val="clear" w:color="auto" w:fill="FFFFFF"/>
        <w:spacing w:before="150" w:after="12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F3C41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</w:p>
    <w:p w14:paraId="0E536757" w14:textId="77777777" w:rsidR="003F3C41" w:rsidRPr="003F3C41" w:rsidRDefault="003F3C41" w:rsidP="003F3C41">
      <w:pPr>
        <w:shd w:val="clear" w:color="auto" w:fill="FFFFFF"/>
        <w:spacing w:before="150" w:after="12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F3C41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</w:p>
    <w:p w14:paraId="30B02B87" w14:textId="77777777" w:rsidR="003F3C41" w:rsidRPr="003F3C41" w:rsidRDefault="003F3C41" w:rsidP="003F3C41">
      <w:pPr>
        <w:shd w:val="clear" w:color="auto" w:fill="FFFFFF"/>
        <w:spacing w:before="150" w:after="12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F3C41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</w:p>
    <w:p w14:paraId="7182B959" w14:textId="77777777" w:rsidR="003F3C41" w:rsidRPr="003F3C41" w:rsidRDefault="003F3C41" w:rsidP="003F3C41">
      <w:pPr>
        <w:shd w:val="clear" w:color="auto" w:fill="FFFFFF"/>
        <w:spacing w:before="150" w:after="12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F3C41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</w:p>
    <w:p w14:paraId="3F0D8D55" w14:textId="77777777" w:rsidR="003F3C41" w:rsidRPr="003F3C41" w:rsidRDefault="003F3C41" w:rsidP="003F3C41">
      <w:pPr>
        <w:shd w:val="clear" w:color="auto" w:fill="FFFFFF"/>
        <w:spacing w:before="150" w:after="12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F3C41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</w:p>
    <w:p w14:paraId="05F3D56B" w14:textId="77777777" w:rsidR="003F3C41" w:rsidRPr="003F3C41" w:rsidRDefault="003F3C41" w:rsidP="003F3C41">
      <w:pPr>
        <w:shd w:val="clear" w:color="auto" w:fill="FFFFFF"/>
        <w:spacing w:before="300" w:after="345" w:line="240" w:lineRule="auto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color w:val="666666"/>
          <w:sz w:val="21"/>
          <w:szCs w:val="21"/>
        </w:rPr>
        <w:pict w14:anchorId="7F346E6D">
          <v:rect id="_x0000_i1025" style="width:561.4pt;height:.75pt" o:hrpct="0" o:hralign="center" o:hrstd="t" o:hr="t" fillcolor="#a0a0a0" stroked="f"/>
        </w:pict>
      </w:r>
    </w:p>
    <w:p w14:paraId="764F0DAF" w14:textId="77777777" w:rsidR="003F3C41" w:rsidRPr="003F3C41" w:rsidRDefault="003F3C41" w:rsidP="003F3C41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F3C41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Annual Work Permit Application Requirements:</w:t>
      </w:r>
    </w:p>
    <w:p w14:paraId="51CCEC08" w14:textId="77777777" w:rsidR="003F3C41" w:rsidRPr="003F3C41" w:rsidRDefault="003F3C41" w:rsidP="003F3C41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$200.00 non-refundable processing fee</w:t>
      </w: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(payable by cash, credit/debit card, postal money order or bank certified cheque) </w:t>
      </w:r>
    </w:p>
    <w:p w14:paraId="3D87D9AE" w14:textId="77777777" w:rsidR="003F3C41" w:rsidRPr="003F3C41" w:rsidRDefault="003F3C41" w:rsidP="003F3C41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Letter of Request addressed to the Director of Immigration</w:t>
      </w:r>
    </w:p>
    <w:p w14:paraId="1FB6BBD5" w14:textId="77777777" w:rsidR="003F3C41" w:rsidRPr="003F3C41" w:rsidRDefault="003F3C41" w:rsidP="003F3C41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Duly completed First Schedule Form 1 application</w:t>
      </w: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with $10.00 Bahamian postage stamp affixed thereon (legible and notarized)</w:t>
      </w:r>
    </w:p>
    <w:p w14:paraId="4050A921" w14:textId="77777777" w:rsidR="003F3C41" w:rsidRPr="003F3C41" w:rsidRDefault="003F3C41" w:rsidP="003F3C41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Applicant’s original </w:t>
      </w:r>
      <w:r w:rsidRPr="003F3C41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medical certificate</w:t>
      </w: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(dated not earlier than 30 days before submission of the application. Required for every applicant)</w:t>
      </w:r>
    </w:p>
    <w:p w14:paraId="71752D27" w14:textId="77777777" w:rsidR="003F3C41" w:rsidRPr="003F3C41" w:rsidRDefault="003F3C41" w:rsidP="003F3C41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Applicant’s original </w:t>
      </w:r>
      <w:r w:rsidRPr="003F3C41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police certificate</w:t>
      </w: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(issued not earlier than six (6) months and must cover five (5) years of residence; required of applicants 14 years old and over)</w:t>
      </w:r>
    </w:p>
    <w:p w14:paraId="37522D06" w14:textId="77777777" w:rsidR="003F3C41" w:rsidRPr="003F3C41" w:rsidRDefault="003F3C41" w:rsidP="003F3C41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Two (2) current passport photographs of applicant</w:t>
      </w: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on white background with name printed on back of photo (captured within six (6) months of application date; photo size must be 2 X 2 inches)</w:t>
      </w:r>
    </w:p>
    <w:p w14:paraId="669622C2" w14:textId="77777777" w:rsidR="003F3C41" w:rsidRPr="003F3C41" w:rsidRDefault="003F3C41" w:rsidP="003F3C41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lastRenderedPageBreak/>
        <w:t>Copy of the biographical data page of </w:t>
      </w:r>
      <w:r w:rsidRPr="003F3C41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CURRENT passport</w:t>
      </w: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signed and readable with minimum of two (2) months validity)</w:t>
      </w:r>
    </w:p>
    <w:p w14:paraId="28C055AD" w14:textId="77777777" w:rsidR="003F3C41" w:rsidRPr="003F3C41" w:rsidRDefault="003F3C41" w:rsidP="003F3C41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 biographical data page of </w:t>
      </w:r>
      <w:r w:rsidRPr="003F3C41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Employer/Sponsor’s current passport</w:t>
      </w: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(if employer is a non-Bahamian, evidence of immigration status is also required)</w:t>
      </w:r>
    </w:p>
    <w:p w14:paraId="75A3A895" w14:textId="77777777" w:rsidR="003F3C41" w:rsidRPr="003F3C41" w:rsidRDefault="003F3C41" w:rsidP="003F3C41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proofErr w:type="spellStart"/>
      <w:r w:rsidRPr="003F3C41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Labour</w:t>
      </w:r>
      <w:proofErr w:type="spellEnd"/>
      <w:r w:rsidRPr="003F3C41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Certificate with Notification of Vacancy</w:t>
      </w: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 xml:space="preserve"> from the Department of </w:t>
      </w:r>
      <w:proofErr w:type="spellStart"/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Labour</w:t>
      </w:r>
      <w:proofErr w:type="spellEnd"/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-Bahamas.</w:t>
      </w:r>
    </w:p>
    <w:p w14:paraId="22875B0F" w14:textId="77777777" w:rsidR="003F3C41" w:rsidRPr="003F3C41" w:rsidRDefault="003F3C41" w:rsidP="003F3C41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Nationally circulated </w:t>
      </w:r>
      <w:r w:rsidRPr="003F3C41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newspaper advertisements</w:t>
      </w: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advertised for three (3) consecutive days)</w:t>
      </w:r>
    </w:p>
    <w:p w14:paraId="3DBD1CE6" w14:textId="77777777" w:rsidR="003F3C41" w:rsidRPr="003F3C41" w:rsidRDefault="003F3C41" w:rsidP="003F3C41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Two (2) written references from previous employers</w:t>
      </w: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(provide telephone contacts and email addresses)</w:t>
      </w:r>
    </w:p>
    <w:p w14:paraId="1B0A8437" w14:textId="77777777" w:rsidR="003F3C41" w:rsidRPr="003F3C41" w:rsidRDefault="003F3C41" w:rsidP="003F3C41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Letter of release</w:t>
      </w: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from applicant’s previous employer of (if applicable)</w:t>
      </w:r>
    </w:p>
    <w:p w14:paraId="7D7EF197" w14:textId="77777777" w:rsidR="003F3C41" w:rsidRPr="003F3C41" w:rsidRDefault="003F3C41" w:rsidP="003F3C41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 VALID</w:t>
      </w:r>
      <w:r w:rsidRPr="003F3C41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 Business License, Certificate of Incumbency or Certificate of Incorporation</w:t>
      </w: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of Employer/Sponsor</w:t>
      </w:r>
    </w:p>
    <w:p w14:paraId="0A07363B" w14:textId="38855C76" w:rsidR="003F3C41" w:rsidRPr="003F3C41" w:rsidRDefault="003F3C41" w:rsidP="003F3C41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 </w:t>
      </w:r>
      <w:r w:rsidRPr="003F3C41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Employer/Sponsor’s National Insurance Card</w:t>
      </w: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/Certificate</w:t>
      </w:r>
    </w:p>
    <w:p w14:paraId="6F38FD2C" w14:textId="77777777" w:rsidR="003F3C41" w:rsidRPr="003F3C41" w:rsidRDefault="003F3C41" w:rsidP="003F3C41">
      <w:p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</w:p>
    <w:p w14:paraId="51B81906" w14:textId="77777777" w:rsidR="003F3C41" w:rsidRPr="003F3C41" w:rsidRDefault="003F3C41" w:rsidP="003F3C41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F3C41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For accompanying Dependents, apply for Permit to Reside.</w:t>
      </w:r>
    </w:p>
    <w:p w14:paraId="1EA4DFBC" w14:textId="77777777" w:rsidR="003F3C41" w:rsidRPr="003F3C41" w:rsidRDefault="003F3C41" w:rsidP="003F3C41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F3C41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 xml:space="preserve">Additional Documents Required </w:t>
      </w:r>
      <w:proofErr w:type="gramStart"/>
      <w:r w:rsidRPr="003F3C41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By</w:t>
      </w:r>
      <w:proofErr w:type="gramEnd"/>
      <w:r w:rsidRPr="003F3C41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 xml:space="preserve"> Certain Companies (Please Inquire):</w:t>
      </w:r>
    </w:p>
    <w:p w14:paraId="3627FFFF" w14:textId="77777777" w:rsidR="003F3C41" w:rsidRPr="003F3C41" w:rsidRDefault="003F3C41" w:rsidP="003F3C41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Certified copies of qualifications in relation to post being applied for</w:t>
      </w:r>
    </w:p>
    <w:p w14:paraId="3794A52A" w14:textId="77777777" w:rsidR="003F3C41" w:rsidRPr="003F3C41" w:rsidRDefault="003F3C41" w:rsidP="003F3C41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Staff list comprising of each employee’s name, position and nationality</w:t>
      </w:r>
    </w:p>
    <w:p w14:paraId="5C9119B1" w14:textId="77777777" w:rsidR="003F3C41" w:rsidRPr="003F3C41" w:rsidRDefault="003F3C41" w:rsidP="003F3C41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Name of Bahamian understudy for position being applied for</w:t>
      </w:r>
    </w:p>
    <w:p w14:paraId="4593888C" w14:textId="77777777" w:rsidR="003F3C41" w:rsidRPr="003F3C41" w:rsidRDefault="003F3C41" w:rsidP="003F3C41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Entertainers must have letter of authorization from The Bahamas Musician &amp; Entertainers Union</w:t>
      </w:r>
    </w:p>
    <w:p w14:paraId="47EA3641" w14:textId="77777777" w:rsidR="003F3C41" w:rsidRPr="003F3C41" w:rsidRDefault="003F3C41" w:rsidP="003F3C41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Doctors must have letter of authorization from The Bahamas Medical Council</w:t>
      </w:r>
    </w:p>
    <w:p w14:paraId="7F303BD1" w14:textId="77777777" w:rsidR="003F3C41" w:rsidRPr="003F3C41" w:rsidRDefault="003F3C41" w:rsidP="003F3C41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Nurses must have letter of authorization from The Bahamas Nursing Council</w:t>
      </w:r>
    </w:p>
    <w:p w14:paraId="7873C9D1" w14:textId="77777777" w:rsidR="003F3C41" w:rsidRPr="003F3C41" w:rsidRDefault="003F3C41" w:rsidP="003F3C41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Dentists must have letter of authorization from The Bahamas Dental Council</w:t>
      </w:r>
    </w:p>
    <w:p w14:paraId="0D1251BD" w14:textId="77777777" w:rsidR="003F3C41" w:rsidRPr="003F3C41" w:rsidRDefault="003F3C41" w:rsidP="003F3C41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Pharmacists must have letter of authorization from The Bahamas Pharmacy Council</w:t>
      </w:r>
    </w:p>
    <w:p w14:paraId="12D6680D" w14:textId="77777777" w:rsidR="003F3C41" w:rsidRPr="003F3C41" w:rsidRDefault="003F3C41" w:rsidP="003F3C41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Accountants must have letter of authorization from The Bahamas Institute of Chartered Accountants</w:t>
      </w:r>
    </w:p>
    <w:p w14:paraId="46626A87" w14:textId="77777777" w:rsidR="003F3C41" w:rsidRPr="003F3C41" w:rsidRDefault="003F3C41" w:rsidP="003F3C41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Attorneys must have letter of authorization from The Bahamas Bar Association</w:t>
      </w:r>
    </w:p>
    <w:p w14:paraId="489D9289" w14:textId="77777777" w:rsidR="003F3C41" w:rsidRPr="003F3C41" w:rsidRDefault="003F3C41" w:rsidP="003F3C41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Veterinarians require a Valid Temporary Veterinary Registration from Bahamas Department of Agriculture</w:t>
      </w:r>
    </w:p>
    <w:p w14:paraId="600B7546" w14:textId="77777777" w:rsidR="003F3C41" w:rsidRPr="003F3C41" w:rsidRDefault="003F3C41" w:rsidP="003F3C41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F3C41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Pilots must have a license or letter of authorization from Bahamas Civil Aviation Authority (BCAA)</w:t>
      </w:r>
    </w:p>
    <w:p w14:paraId="329EE0A9" w14:textId="77777777" w:rsidR="003F3C41" w:rsidRPr="003F3C41" w:rsidRDefault="003F3C41" w:rsidP="003F3C41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F3C41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All further correspondence should be addressed to:</w:t>
      </w:r>
    </w:p>
    <w:p w14:paraId="141D9242" w14:textId="77777777" w:rsidR="003F3C41" w:rsidRPr="003F3C41" w:rsidRDefault="003F3C41" w:rsidP="003F3C41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F3C41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Director of Immigration</w:t>
      </w:r>
      <w:r w:rsidRPr="003F3C41">
        <w:rPr>
          <w:rFonts w:ascii="Montserrat" w:eastAsia="Times New Roman" w:hAnsi="Montserrat" w:cs="Times New Roman"/>
          <w:color w:val="666666"/>
          <w:sz w:val="20"/>
          <w:szCs w:val="20"/>
        </w:rPr>
        <w:br/>
      </w:r>
      <w:r w:rsidRPr="003F3C41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P.O. Box N-831</w:t>
      </w:r>
      <w:r w:rsidRPr="003F3C41">
        <w:rPr>
          <w:rFonts w:ascii="Montserrat" w:eastAsia="Times New Roman" w:hAnsi="Montserrat" w:cs="Times New Roman"/>
          <w:color w:val="666666"/>
          <w:sz w:val="20"/>
          <w:szCs w:val="20"/>
        </w:rPr>
        <w:br/>
      </w:r>
      <w:r w:rsidRPr="003F3C41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Nassau, Bahamas</w:t>
      </w:r>
    </w:p>
    <w:p w14:paraId="4D809FCE" w14:textId="77777777" w:rsidR="003F3C41" w:rsidRPr="003F3C41" w:rsidRDefault="003F3C41" w:rsidP="003F3C41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F3C41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Please note that:</w:t>
      </w:r>
      <w:r w:rsidRPr="003F3C41">
        <w:rPr>
          <w:rFonts w:ascii="Montserrat" w:eastAsia="Times New Roman" w:hAnsi="Montserrat" w:cs="Times New Roman"/>
          <w:color w:val="666666"/>
          <w:sz w:val="20"/>
          <w:szCs w:val="20"/>
        </w:rPr>
        <w:br/>
      </w:r>
      <w:r w:rsidRPr="003F3C41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1. Certified translations in English are required for each foreign document submitted and should have a </w:t>
      </w:r>
      <w:r w:rsidRPr="003F3C41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Bahamian $10.00 postage stamp</w:t>
      </w:r>
      <w:r w:rsidRPr="003F3C41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 affixed thereto.</w:t>
      </w:r>
      <w:r w:rsidRPr="003F3C41">
        <w:rPr>
          <w:rFonts w:ascii="Montserrat" w:eastAsia="Times New Roman" w:hAnsi="Montserrat" w:cs="Times New Roman"/>
          <w:color w:val="666666"/>
          <w:sz w:val="20"/>
          <w:szCs w:val="20"/>
        </w:rPr>
        <w:br/>
      </w:r>
      <w:r w:rsidRPr="003F3C41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2. </w:t>
      </w:r>
      <w:r w:rsidRPr="003F3C41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Translations must be prepared by someone proficient in the relevant foreign language.</w:t>
      </w:r>
      <w:r w:rsidRPr="003F3C41">
        <w:rPr>
          <w:rFonts w:ascii="Montserrat" w:eastAsia="Times New Roman" w:hAnsi="Montserrat" w:cs="Times New Roman"/>
          <w:color w:val="666666"/>
          <w:sz w:val="20"/>
          <w:szCs w:val="20"/>
        </w:rPr>
        <w:br/>
      </w:r>
      <w:r w:rsidRPr="003F3C41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3. Persons applying for status in first instance </w:t>
      </w:r>
      <w:r w:rsidRPr="003F3C41">
        <w:rPr>
          <w:rFonts w:ascii="Montserrat" w:eastAsia="Times New Roman" w:hAnsi="Montserrat" w:cs="Times New Roman"/>
          <w:b/>
          <w:bCs/>
          <w:color w:val="FF0000"/>
          <w:sz w:val="20"/>
          <w:szCs w:val="20"/>
          <w:bdr w:val="none" w:sz="0" w:space="0" w:color="auto" w:frame="1"/>
        </w:rPr>
        <w:t>should not</w:t>
      </w:r>
      <w:r w:rsidRPr="003F3C41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 be in the country during the processing of the application.</w:t>
      </w:r>
    </w:p>
    <w:p w14:paraId="5A7F73A8" w14:textId="77777777" w:rsidR="003F3C41" w:rsidRPr="003F3C41" w:rsidRDefault="003F3C41" w:rsidP="003F3C41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F3C41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Eligibility</w:t>
      </w:r>
      <w:r w:rsidRPr="003F3C41">
        <w:rPr>
          <w:rFonts w:ascii="Montserrat" w:eastAsia="Times New Roman" w:hAnsi="Montserrat" w:cs="Times New Roman"/>
          <w:color w:val="666666"/>
          <w:sz w:val="20"/>
          <w:szCs w:val="20"/>
        </w:rPr>
        <w:br/>
      </w:r>
      <w:r w:rsidRPr="003F3C41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Any non-Bahamian who wishes to work in The Bahamas for </w:t>
      </w:r>
      <w:r w:rsidRPr="003F3C41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a period that exceeds 90 days</w:t>
      </w:r>
    </w:p>
    <w:p w14:paraId="6684DB5B" w14:textId="77777777" w:rsidR="003F3C41" w:rsidRPr="003F3C41" w:rsidRDefault="003F3C41" w:rsidP="003F3C41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F3C41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Processing Time</w:t>
      </w:r>
      <w:r w:rsidRPr="003F3C41">
        <w:rPr>
          <w:rFonts w:ascii="Montserrat" w:eastAsia="Times New Roman" w:hAnsi="Montserrat" w:cs="Times New Roman"/>
          <w:color w:val="666666"/>
          <w:sz w:val="20"/>
          <w:szCs w:val="20"/>
        </w:rPr>
        <w:br/>
      </w:r>
      <w:r w:rsidRPr="003F3C41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Once the actual application has been accurately and completely submitted, applicant should contact the </w:t>
      </w:r>
      <w:r w:rsidRPr="003F3C41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Consultation Unit at 604-0241/2</w:t>
      </w:r>
      <w:r w:rsidRPr="003F3C41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 xml:space="preserve"> within </w:t>
      </w:r>
      <w:proofErr w:type="gramStart"/>
      <w:r w:rsidRPr="003F3C41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a</w:t>
      </w:r>
      <w:proofErr w:type="gramEnd"/>
      <w:r w:rsidRPr="003F3C41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 xml:space="preserve"> 8 to 12 week period for an update of the process of the application.</w:t>
      </w:r>
    </w:p>
    <w:sectPr w:rsidR="003F3C41" w:rsidRPr="003F3C41" w:rsidSect="003F3C4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D4DB8"/>
    <w:multiLevelType w:val="multilevel"/>
    <w:tmpl w:val="827A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927013"/>
    <w:multiLevelType w:val="multilevel"/>
    <w:tmpl w:val="A8FA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41"/>
    <w:rsid w:val="003F3C41"/>
    <w:rsid w:val="00581CB1"/>
    <w:rsid w:val="00DE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C05F"/>
  <w15:chartTrackingRefBased/>
  <w15:docId w15:val="{202D5F74-FEFF-4FF3-B5BD-28875B83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3621">
          <w:marLeft w:val="0"/>
          <w:marRight w:val="0"/>
          <w:marTop w:val="0"/>
          <w:marBottom w:val="0"/>
          <w:divBdr>
            <w:top w:val="single" w:sz="6" w:space="0" w:color="E6E6E6"/>
            <w:left w:val="none" w:sz="0" w:space="0" w:color="auto"/>
            <w:bottom w:val="none" w:sz="0" w:space="19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mmigration.gov.bs/applying-to-stay/applying-for-citizenship/bahama-coat-of-ar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2021-11-05T12:42:00Z</dcterms:created>
  <dcterms:modified xsi:type="dcterms:W3CDTF">2021-11-05T12:42:00Z</dcterms:modified>
</cp:coreProperties>
</file>