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83.92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CPS 2231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59130859375" w:line="237.4049949645996" w:lineRule="auto"/>
        <w:ind w:left="286.5046691894531" w:right="253.3642578125" w:firstLine="0"/>
        <w:jc w:val="center"/>
        <w:rPr>
          <w:rFonts w:ascii="Georgia" w:cs="Georgia" w:eastAsia="Georgia" w:hAnsi="Georgia"/>
          <w:b w:val="0"/>
          <w:i w:val="1"/>
          <w:smallCaps w:val="0"/>
          <w:strike w:val="0"/>
          <w:color w:val="66666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666666"/>
          <w:sz w:val="48"/>
          <w:szCs w:val="48"/>
          <w:u w:val="none"/>
          <w:shd w:fill="auto" w:val="clear"/>
          <w:vertAlign w:val="baseline"/>
          <w:rtl w:val="0"/>
        </w:rPr>
        <w:t xml:space="preserve">Lab 6 – Abstract Class and Interface and Recursion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54931640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Instructions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64111328125" w:line="240" w:lineRule="auto"/>
        <w:ind w:left="24.600067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Please note: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677734375" w:line="240" w:lineRule="auto"/>
        <w:ind w:left="379.19998168945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2 tasks in this lab.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185546875" w:line="240" w:lineRule="auto"/>
        <w:ind w:left="379.19998168945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 the instructions to finish them.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6396484375" w:line="240" w:lineRule="auto"/>
        <w:ind w:left="11.2800598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Submission guidelines: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604248046875" w:line="240" w:lineRule="auto"/>
        <w:ind w:left="4.19998168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Task 1 (Gradescope)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8394775390625" w:line="249.89999771118164" w:lineRule="auto"/>
        <w:ind w:left="722.1600341796875" w:right="24.82666015625" w:hanging="342.9600524902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SAMPLE FILES PROVIDED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create a set of functional Java classes to complete the lab, according to the instructions provided below.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01416015625" w:line="249.89999771118164" w:lineRule="auto"/>
        <w:ind w:left="722.1600341796875" w:right="15.46142578125" w:hanging="342.9600524902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DO NOT MODIFY THE EXISTING CODE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sample files; you may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ONLY ADD CODE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them.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01416015625" w:line="240" w:lineRule="auto"/>
        <w:ind w:left="379.19998168945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DO NOT RENAME THE SAMPLE FILES.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9.89999771118164" w:lineRule="auto"/>
        <w:ind w:left="726.9599914550781" w:right="23.082275390625" w:hanging="347.76000976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following files (i.e., the files included as sample code)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GRADESCOPE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titled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(TASK 1) Lab 6 – Abstract Class and Interface and Recursion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01416015625" w:line="240" w:lineRule="auto"/>
        <w:ind w:left="1099.19998168945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Solvable.java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1099.19998168945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Problem.java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654296875" w:line="240" w:lineRule="auto"/>
        <w:ind w:left="1099.19998168945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CodingProblem.java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34912109375" w:line="240" w:lineRule="auto"/>
        <w:ind w:left="1099.19998168945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MathProblem.java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379.1999816894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the feedback (test case results) of your code in Gradescope.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3836669921875" w:line="240" w:lineRule="auto"/>
        <w:ind w:left="4.19998168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Task 2 (Canvas)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021728515625" w:line="240" w:lineRule="auto"/>
        <w:ind w:left="379.1999816894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down your answers in a Word/Google Docs document.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379.1999816894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it to a pdf file.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9.89999771118164" w:lineRule="auto"/>
        <w:ind w:left="726.719970703125" w:right="387.3388671875" w:hanging="347.519989013671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the pdf file to the assignment in CANVAS titled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(TASK 2) Lab 6 – Abstract Class and Interface and Recursion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Task 1: Abstract Class and Interface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3447265625" w:line="276.5891647338867" w:lineRule="auto"/>
        <w:ind w:left="23.8800048828125" w:right="0" w:hanging="21.47994995117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highlight w:val="white"/>
          <w:u w:val="none"/>
          <w:vertAlign w:val="baseline"/>
          <w:rtl w:val="0"/>
        </w:rPr>
        <w:t xml:space="preserve">An Inheritance principle is used to explore and implement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d3b45"/>
          <w:sz w:val="24"/>
          <w:szCs w:val="24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olvable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highlight w:val="white"/>
          <w:u w:val="none"/>
          <w:vertAlign w:val="baseline"/>
          <w:rtl w:val="0"/>
        </w:rPr>
        <w:t xml:space="preserve">interface below and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highlight w:val="white"/>
          <w:u w:val="none"/>
          <w:vertAlign w:val="baseline"/>
          <w:rtl w:val="0"/>
        </w:rPr>
        <w:t xml:space="preserve">classes implementing it.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UML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highlight w:val="white"/>
          <w:u w:val="none"/>
          <w:vertAlign w:val="baseline"/>
          <w:rtl w:val="0"/>
        </w:rPr>
        <w:t xml:space="preserve">diagram of the inheritance hierarchy is represented below: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81700" cy="4029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1025390625" w:line="245.16328811645508" w:lineRule="auto"/>
        <w:ind w:left="2.400054931640625" w:right="460.614013671875" w:firstLine="1.92001342773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Part 1.1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. Implement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Solvable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inheritance structure strictly according to its UML diagram. Add comments stating where data fields, constructors, toString(), and other methods are (if any).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Neither method should have an empty body unless abstract methods.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7442626953125" w:line="240.55569648742676" w:lineRule="auto"/>
        <w:ind w:left="24.600067138671875" w:right="638.487548828125" w:firstLine="5.2799987792968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Note: You should implement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Solvable interface, abstract class Problem, regular class CodingProblem, and regular class MathProblem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564208984375" w:line="240" w:lineRule="auto"/>
        <w:ind w:left="401.759948730468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Solvable interface Problem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8004150390625" w:line="240" w:lineRule="auto"/>
        <w:ind w:left="1086.240081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Two abstract methods: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702.918090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String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howToSolve()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654.075927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String </w:t>
      </w:r>
      <w:r w:rsidDel="00000000" w:rsidR="00000000" w:rsidRPr="00000000">
        <w:rPr>
          <w:b w:val="1"/>
          <w:rtl w:val="0"/>
        </w:rPr>
        <w:t xml:space="preserve">inoi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31994628906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Abstract class Problem: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78173828125" w:line="240" w:lineRule="auto"/>
        <w:ind w:left="1089.12002563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a. Two constructors: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99609375" w:line="240" w:lineRule="auto"/>
        <w:ind w:left="1698.25592041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i. default constructor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643.17779541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ii. constructor with all fields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96.320037841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b. getters and setters for all fields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88.88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toString()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method: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698.25592041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i. Note: modify by yourself to match the example output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89.60006713867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d. Abstract method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isHard()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11962890625" w:line="240" w:lineRule="auto"/>
        <w:ind w:left="386.9999694824219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CodingProblem class: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7998046875" w:line="240" w:lineRule="auto"/>
        <w:ind w:left="1089.12002563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a. One additional field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998046875" w:line="240" w:lineRule="auto"/>
        <w:ind w:left="1698.2559204101562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i. String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programmingLanguage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654296875" w:line="240" w:lineRule="auto"/>
        <w:ind w:left="1096.320037841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b. Two constructors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698.25592041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i. default constructor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654296875" w:line="240" w:lineRule="auto"/>
        <w:ind w:left="1643.17779541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ii. constructor with all fields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37.40549564361572" w:lineRule="auto"/>
        <w:ind w:left="2884.320068359375" w:right="209.68505859375" w:hanging="345.5999755859375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1. including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programmingLanguage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and the fields in the superclass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Problem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0380859375" w:line="240" w:lineRule="auto"/>
        <w:ind w:left="1088.880004882812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c. getters and setters for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programmingLanguage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654296875" w:line="240" w:lineRule="auto"/>
        <w:ind w:left="1089.60006713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toString()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method: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698.25592041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i. Note: modify by yourself to match the example output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654296875" w:line="240" w:lineRule="auto"/>
        <w:ind w:left="1089.12002563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e. Implement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isHard()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698.25592041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i. Note: always return true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654296875" w:line="240" w:lineRule="auto"/>
        <w:ind w:left="1082.64007568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f. Implement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howToSolve()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698.25592041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i. return a string: “Write a xxx program.”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654296875" w:line="240" w:lineRule="auto"/>
        <w:ind w:left="2538.720092773437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1. xxx should be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programmingLanguage.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8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g. Implement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getFinalAnswer()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654296875" w:line="240" w:lineRule="auto"/>
        <w:ind w:left="1698.25592041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i. return a string: “Eureka!”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240478515625" w:line="240" w:lineRule="auto"/>
        <w:ind w:left="365.160064697265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MathProblem class: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8037109375" w:line="240" w:lineRule="auto"/>
        <w:ind w:left="1089.12002563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a. One additional field: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99609375" w:line="240" w:lineRule="auto"/>
        <w:ind w:left="1698.2559204101562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i. int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difficultyLevel.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96.320037841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b. two constructors: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698.255920410156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default constructor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643.177795410156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ii.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constructor with all fields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73876953125" w:line="237.40498065948486" w:lineRule="auto"/>
        <w:ind w:left="1088.8800048828125" w:right="235.78369140625" w:firstLine="1449.840087890625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including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difficultyLevel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and the fields in the superclass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Problem.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c. getters and setters for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difficultyLevel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95361328125" w:line="240" w:lineRule="auto"/>
        <w:ind w:left="1089.60006713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toString()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method: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049949645996" w:lineRule="auto"/>
        <w:ind w:left="1089.1200256347656" w:right="2575.3167724609375" w:firstLine="609.13589477539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i. modify by yourself to match the example output e. Implement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isHard():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1698.25592041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i. if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difficultyLevel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&gt; 50: return true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643.17779541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ii. else: return False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82.64007568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f. Implement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howToSolve()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698.25592041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i. return a string: “Multiply to itself.”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8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g. Implement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getFinalAnswer()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698.25592041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i. return a string: “Eureka!”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Task 2: Recursion Tracing: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151611328125" w:line="245.60179710388184" w:lineRule="auto"/>
        <w:ind w:left="366.9599914550781" w:right="19.595947265625" w:hanging="3.60000610351562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learned the binary search algorithm this semester, but we implement binary search using a while loop. In this exercise, we are going to see binary search implemented by recursion and trace the recursion.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317626953125" w:line="249.89999771118164" w:lineRule="auto"/>
        <w:ind w:left="24.600067138671875" w:right="179.3115234375" w:hanging="24.6000671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Tracing the Recursion. Observe the recursive solution provided below and answer the following questions: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37548828125" w:line="240" w:lineRule="auto"/>
        <w:ind w:left="1098.71994018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1. Which line(s) of this program define(s)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the base case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binary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01416015625" w:line="240" w:lineRule="auto"/>
        <w:ind w:left="1456.3198852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method?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1091.759948730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2. Which line(s) of this program include recursive call(s)?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1090.319976806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3. Trace the recursion below.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8212890625" w:line="240" w:lineRule="auto"/>
        <w:ind w:left="0" w:right="1409.13940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e03e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03e2d"/>
          <w:sz w:val="24"/>
          <w:szCs w:val="24"/>
          <w:u w:val="none"/>
          <w:shd w:fill="auto" w:val="clear"/>
          <w:vertAlign w:val="baseline"/>
          <w:rtl w:val="0"/>
        </w:rPr>
        <w:t xml:space="preserve">You must show the tracing step by step (write them down);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2166.719970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03e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03e2d"/>
          <w:sz w:val="24"/>
          <w:szCs w:val="24"/>
          <w:u w:val="none"/>
          <w:shd w:fill="auto" w:val="clear"/>
          <w:vertAlign w:val="baseline"/>
          <w:rtl w:val="0"/>
        </w:rPr>
        <w:t xml:space="preserve">otherwise – little to no credit!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1083.840026855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4. At what step of your recursion tracing did you hit the base case?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1090.079956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5. What is the final output of this code?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956420898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81701" cy="3771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1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882.5199890136719" w:top="1413.27880859375" w:left="1454.7994995117188" w:right="1321.879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