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14"/>
      </w:tblGrid>
      <w:tr w:rsidR="003A479F" w14:paraId="51F455C0" w14:textId="77777777">
        <w:tc>
          <w:tcPr>
            <w:tcW w:w="15614" w:type="dxa"/>
          </w:tcPr>
          <w:p w14:paraId="6E97D5DC" w14:textId="77777777" w:rsidR="003A479F" w:rsidRDefault="003A479F"/>
        </w:tc>
      </w:tr>
    </w:tbl>
    <w:p w14:paraId="258A9845" w14:textId="77777777" w:rsidR="003A479F" w:rsidRDefault="003A479F"/>
    <w:tbl>
      <w:tblPr>
        <w:tblStyle w:val="TableGrid"/>
        <w:tblpPr w:leftFromText="180" w:rightFromText="180" w:vertAnchor="text" w:horzAnchor="page" w:tblpX="744" w:tblpY="570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97"/>
        <w:gridCol w:w="5917"/>
      </w:tblGrid>
      <w:tr w:rsidR="003A479F" w14:paraId="213219DC" w14:textId="77777777">
        <w:tc>
          <w:tcPr>
            <w:tcW w:w="9697" w:type="dxa"/>
          </w:tcPr>
          <w:p w14:paraId="510049A9" w14:textId="77777777" w:rsidR="003A479F" w:rsidRDefault="003A479F">
            <w:pPr>
              <w:jc w:val="center"/>
              <w:rPr>
                <w:rFonts w:ascii="Copperplate Gothic Light" w:hAnsi="Copperplate Gothic Light" w:cs="Copperplate Gothic Light"/>
                <w:b/>
                <w:bCs/>
                <w:color w:val="000000" w:themeColor="text1"/>
                <w:sz w:val="80"/>
                <w:szCs w:val="80"/>
              </w:rPr>
            </w:pPr>
          </w:p>
          <w:p w14:paraId="1316B3E3" w14:textId="77777777" w:rsidR="003A479F" w:rsidRDefault="00000000">
            <w:pPr>
              <w:spacing w:line="204" w:lineRule="auto"/>
              <w:jc w:val="center"/>
              <w:rPr>
                <w:rFonts w:ascii="Viner Hand ITC" w:hAnsi="Viner Hand ITC" w:cs="Viner Hand ITC"/>
                <w:b/>
                <w:bCs/>
                <w:color w:val="C55E10" w:themeColor="accent2" w:themeShade="BF"/>
                <w:sz w:val="80"/>
                <w:szCs w:val="80"/>
                <w14:shadow w14:blurRad="114300" w14:dist="0" w14:dir="0" w14:sx="0" w14:sy="0" w14:kx="0" w14:ky="0" w14:algn="none">
                  <w14:srgbClr w14:val="000000"/>
                </w14:shadow>
              </w:rPr>
            </w:pPr>
            <w:r>
              <w:rPr>
                <w:rFonts w:ascii="Viner Hand ITC" w:hAnsi="Viner Hand ITC" w:cs="Viner Hand ITC"/>
                <w:b/>
                <w:bCs/>
                <w:color w:val="C55E10" w:themeColor="accent2" w:themeShade="BF"/>
                <w:sz w:val="80"/>
                <w:szCs w:val="80"/>
                <w14:shadow w14:blurRad="114300" w14:dist="0" w14:dir="0" w14:sx="0" w14:sy="0" w14:kx="0" w14:ky="0" w14:algn="none">
                  <w14:srgbClr w14:val="000000"/>
                </w14:shadow>
              </w:rPr>
              <w:t>PTC CREO CAD PORTFOLIO</w:t>
            </w:r>
          </w:p>
          <w:p w14:paraId="68FFB69F" w14:textId="77777777" w:rsidR="003A479F" w:rsidRDefault="00000000">
            <w:pPr>
              <w:rPr>
                <w:rFonts w:ascii="Times New Roman" w:hAnsi="Times New Roman" w:cs="Times New Roman"/>
                <w:b/>
                <w:bCs/>
                <w:color w:val="843F0B" w:themeColor="accent2" w:themeShade="80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1531893" wp14:editId="4BE29858">
                      <wp:simplePos x="0" y="0"/>
                      <wp:positionH relativeFrom="column">
                        <wp:posOffset>618490</wp:posOffset>
                      </wp:positionH>
                      <wp:positionV relativeFrom="paragraph">
                        <wp:posOffset>45720</wp:posOffset>
                      </wp:positionV>
                      <wp:extent cx="4579620" cy="53975"/>
                      <wp:effectExtent l="0" t="0" r="7620" b="6985"/>
                      <wp:wrapNone/>
                      <wp:docPr id="6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9620" cy="539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914C66B" w14:textId="77777777" w:rsidR="003A479F" w:rsidRDefault="003A479F">
                                  <w:pPr>
                                    <w:jc w:val="center"/>
                                  </w:pPr>
                                </w:p>
                                <w:p w14:paraId="7D0CAED7" w14:textId="77777777" w:rsidR="003A479F" w:rsidRDefault="003A479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1531893" id="Rectangle 4" o:spid="_x0000_s1026" style="position:absolute;left:0;text-align:left;margin-left:48.7pt;margin-top:3.6pt;width:360.6pt;height: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" fillcolor="#323e4f [2415]" stroked="f" strokeweight="1pt">
                      <v:textbox>
                        <w:txbxContent>
                          <w:p w14:paraId="0914C66B" w14:textId="77777777" w:rsidR="003A479F" w:rsidRDefault="003A479F">
                            <w:pPr>
                              <w:jc w:val="center"/>
                            </w:pPr>
                          </w:p>
                          <w:p w14:paraId="7D0CAED7" w14:textId="77777777" w:rsidR="003A479F" w:rsidRDefault="003A479F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50DE394" w14:textId="77777777" w:rsidR="003A479F" w:rsidRDefault="003A479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0E07B3B" w14:textId="77777777" w:rsidR="003A479F" w:rsidRDefault="003A479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EE477CC" w14:textId="77777777" w:rsidR="003A479F" w:rsidRDefault="00000000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TRAVOLTA CHIPOSI-MUDIWA 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(he/him/his)</w:t>
            </w:r>
          </w:p>
          <w:p w14:paraId="4DD4C691" w14:textId="77777777" w:rsidR="003A479F" w:rsidRDefault="00000000">
            <w:pPr>
              <w:spacing w:line="480" w:lineRule="auto"/>
              <w:jc w:val="center"/>
              <w:rPr>
                <w:rFonts w:ascii="Times New Roman" w:hAnsi="Times New Roman" w:cs="Times New Roman"/>
                <w:color w:val="843F0B" w:themeColor="accent2" w:themeShade="8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843F0B" w:themeColor="accent2" w:themeShade="80"/>
                <w:sz w:val="22"/>
                <w:szCs w:val="22"/>
              </w:rPr>
              <w:t xml:space="preserve">MSE, Mechanical Engineering | Johns Hopkins University | Baltimore MD, USA </w:t>
            </w:r>
            <w:r>
              <w:rPr>
                <w:rFonts w:ascii="Times New Roman" w:hAnsi="Times New Roman" w:cs="Times New Roman"/>
                <w:b/>
                <w:bCs/>
                <w:color w:val="843F0B" w:themeColor="accent2" w:themeShade="80"/>
                <w:sz w:val="22"/>
                <w:szCs w:val="22"/>
              </w:rPr>
              <w:t>(May 2027)</w:t>
            </w:r>
          </w:p>
          <w:p w14:paraId="76D29372" w14:textId="1E042BCA" w:rsidR="003A479F" w:rsidRDefault="00000000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843F0B" w:themeColor="accent2" w:themeShade="8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843F0B" w:themeColor="accent2" w:themeShade="80"/>
                <w:sz w:val="22"/>
                <w:szCs w:val="22"/>
              </w:rPr>
              <w:t xml:space="preserve">B-Tech </w:t>
            </w:r>
            <w:r w:rsidR="0056527A">
              <w:rPr>
                <w:rFonts w:ascii="Times New Roman" w:hAnsi="Times New Roman" w:cs="Times New Roman"/>
                <w:color w:val="843F0B" w:themeColor="accent2" w:themeShade="80"/>
                <w:sz w:val="22"/>
                <w:szCs w:val="22"/>
              </w:rPr>
              <w:t>(</w:t>
            </w:r>
            <w:r>
              <w:rPr>
                <w:rFonts w:ascii="Times New Roman" w:hAnsi="Times New Roman" w:cs="Times New Roman"/>
                <w:color w:val="843F0B" w:themeColor="accent2" w:themeShade="80"/>
                <w:sz w:val="22"/>
                <w:szCs w:val="22"/>
              </w:rPr>
              <w:t>Honors</w:t>
            </w:r>
            <w:r w:rsidR="0056527A">
              <w:rPr>
                <w:rFonts w:ascii="Times New Roman" w:hAnsi="Times New Roman" w:cs="Times New Roman"/>
                <w:color w:val="843F0B" w:themeColor="accent2" w:themeShade="80"/>
                <w:sz w:val="22"/>
                <w:szCs w:val="22"/>
              </w:rPr>
              <w:t xml:space="preserve">), </w:t>
            </w:r>
            <w:r>
              <w:rPr>
                <w:rFonts w:ascii="Times New Roman" w:hAnsi="Times New Roman" w:cs="Times New Roman"/>
                <w:color w:val="843F0B" w:themeColor="accent2" w:themeShade="80"/>
                <w:sz w:val="22"/>
                <w:szCs w:val="22"/>
              </w:rPr>
              <w:t xml:space="preserve">Electronic Engineering | Harare Institute of Technology | Harare, ZWE </w:t>
            </w:r>
            <w:r>
              <w:rPr>
                <w:rFonts w:ascii="Times New Roman" w:hAnsi="Times New Roman" w:cs="Times New Roman"/>
                <w:b/>
                <w:bCs/>
                <w:color w:val="843F0B" w:themeColor="accent2" w:themeShade="80"/>
                <w:sz w:val="22"/>
                <w:szCs w:val="22"/>
              </w:rPr>
              <w:t>(Oct 2024)</w:t>
            </w:r>
          </w:p>
          <w:p w14:paraId="076F7667" w14:textId="77777777" w:rsidR="003A479F" w:rsidRDefault="00000000">
            <w:pPr>
              <w:pStyle w:val="Header"/>
              <w:spacing w:line="480" w:lineRule="auto"/>
              <w:jc w:val="center"/>
              <w:rPr>
                <w:rFonts w:ascii="Times New Roman" w:hAnsi="Times New Roman" w:cs="Times New Roman"/>
                <w:color w:val="2D53A0" w:themeColor="accent1" w:themeShade="BF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tag w:val="goog_rdk_0"/>
                <w:id w:val="147471854"/>
              </w:sdtPr>
              <w:sdtEndPr>
                <w:rPr>
                  <w:color w:val="2D53A0" w:themeColor="accent1" w:themeShade="BF"/>
                </w:rPr>
              </w:sdtEndPr>
              <w:sdtContent>
                <w:r>
                  <w:rPr>
                    <w:rFonts w:ascii="Times New Roman" w:hAnsi="Times New Roman" w:cs="Times New Roman"/>
                    <w:sz w:val="22"/>
                    <w:szCs w:val="22"/>
                    <w:lang w:val="en-ZW"/>
                  </w:rPr>
                  <w:t xml:space="preserve"> 410 814-1812</w:t>
                </w:r>
                <w:r>
                  <w:rPr>
                    <w:rFonts w:ascii="Times New Roman" w:hAnsi="Times New Roman" w:cs="Times New Roman"/>
                    <w:color w:val="2D53A0" w:themeColor="accent1" w:themeShade="BF"/>
                    <w:sz w:val="22"/>
                    <w:szCs w:val="22"/>
                    <w:lang w:val="en-ZW"/>
                  </w:rPr>
                  <w:t xml:space="preserve"> </w:t>
                </w:r>
                <w:r>
                  <w:rPr>
                    <w:rFonts w:ascii="Times New Roman" w:hAnsi="Times New Roman" w:cs="Times New Roman"/>
                    <w:color w:val="2D53A0" w:themeColor="accent1" w:themeShade="BF"/>
                    <w:sz w:val="24"/>
                    <w:szCs w:val="24"/>
                    <w:lang w:val="en-ZW"/>
                  </w:rPr>
                  <w:t>|</w:t>
                </w:r>
                <w:r>
                  <w:rPr>
                    <w:rFonts w:ascii="Times New Roman" w:eastAsia="Gungsuh" w:hAnsi="Times New Roman" w:cs="Times New Roman"/>
                    <w:color w:val="2D53A0" w:themeColor="accent1" w:themeShade="BF"/>
                    <w:sz w:val="24"/>
                    <w:szCs w:val="24"/>
                    <w:lang w:val="en-ZW"/>
                  </w:rPr>
                  <w:t xml:space="preserve"> </w:t>
                </w:r>
                <w:hyperlink r:id="rId5" w:history="1">
                  <w:r>
                    <w:rPr>
                      <w:rStyle w:val="Hyperlink"/>
                      <w:rFonts w:ascii="Times New Roman" w:eastAsia="Gungsuh" w:hAnsi="Times New Roman" w:cs="Times New Roman"/>
                      <w:color w:val="2D53A0" w:themeColor="accent1" w:themeShade="BF"/>
                      <w:sz w:val="22"/>
                      <w:szCs w:val="22"/>
                      <w:lang w:val="en-ZW"/>
                    </w:rPr>
                    <w:t>tchipos1@jh.edu</w:t>
                  </w:r>
                </w:hyperlink>
                <w:r>
                  <w:rPr>
                    <w:rFonts w:ascii="Times New Roman" w:eastAsia="Gungsuh" w:hAnsi="Times New Roman" w:cs="Times New Roman"/>
                    <w:color w:val="2D53A0" w:themeColor="accent1" w:themeShade="BF"/>
                    <w:sz w:val="22"/>
                    <w:szCs w:val="22"/>
                    <w:lang w:val="en-ZW"/>
                  </w:rPr>
                  <w:t xml:space="preserve"> </w:t>
                </w:r>
                <w:r>
                  <w:rPr>
                    <w:rFonts w:ascii="Times New Roman" w:eastAsia="Gungsuh" w:hAnsi="Times New Roman" w:cs="Times New Roman"/>
                    <w:color w:val="2D53A0" w:themeColor="accent1" w:themeShade="BF"/>
                    <w:sz w:val="24"/>
                    <w:szCs w:val="24"/>
                    <w:lang w:val="en-ZW"/>
                  </w:rPr>
                  <w:t>|</w:t>
                </w:r>
              </w:sdtContent>
            </w:sdt>
            <w:sdt>
              <w:sdtPr>
                <w:rPr>
                  <w:rFonts w:ascii="Times New Roman" w:hAnsi="Times New Roman" w:cs="Times New Roman"/>
                  <w:color w:val="2D53A0" w:themeColor="accent1" w:themeShade="BF"/>
                  <w:sz w:val="22"/>
                  <w:szCs w:val="22"/>
                </w:rPr>
                <w:tag w:val="goog_rdk_0"/>
                <w:id w:val="147463607"/>
              </w:sdtPr>
              <w:sdtContent>
                <w:r>
                  <w:rPr>
                    <w:rFonts w:ascii="Times New Roman" w:eastAsia="Gungsuh" w:hAnsi="Times New Roman" w:cs="Times New Roman"/>
                    <w:color w:val="2D53A0" w:themeColor="accent1" w:themeShade="BF"/>
                    <w:sz w:val="22"/>
                    <w:szCs w:val="22"/>
                    <w:lang w:val="en-ZW"/>
                  </w:rPr>
                  <w:t xml:space="preserve"> </w:t>
                </w:r>
                <w:hyperlink r:id="rId6" w:history="1">
                  <w:r>
                    <w:rPr>
                      <w:rStyle w:val="FollowedHyperlink"/>
                      <w:rFonts w:ascii="Times New Roman" w:hAnsi="Times New Roman" w:cs="Times New Roman"/>
                      <w:color w:val="2D53A0" w:themeColor="accent1" w:themeShade="BF"/>
                      <w:sz w:val="22"/>
                      <w:szCs w:val="22"/>
                    </w:rPr>
                    <w:t>LinkedIn</w:t>
                  </w:r>
                </w:hyperlink>
                <w:r>
                  <w:rPr>
                    <w:rStyle w:val="FollowedHyperlink"/>
                    <w:rFonts w:ascii="Times New Roman" w:hAnsi="Times New Roman" w:cs="Times New Roman"/>
                    <w:color w:val="2D53A0" w:themeColor="accent1" w:themeShade="BF"/>
                    <w:sz w:val="22"/>
                    <w:szCs w:val="22"/>
                    <w:u w:val="none"/>
                  </w:rPr>
                  <w:t xml:space="preserve"> </w:t>
                </w:r>
                <w:r>
                  <w:rPr>
                    <w:rFonts w:ascii="Times New Roman" w:eastAsia="Gungsuh" w:hAnsi="Times New Roman" w:cs="Times New Roman"/>
                    <w:color w:val="2D53A0" w:themeColor="accent1" w:themeShade="BF"/>
                    <w:sz w:val="24"/>
                    <w:szCs w:val="24"/>
                    <w:lang w:val="en-ZW"/>
                  </w:rPr>
                  <w:t>|</w:t>
                </w:r>
              </w:sdtContent>
            </w:sdt>
            <w:r>
              <w:rPr>
                <w:rFonts w:ascii="Times New Roman" w:hAnsi="Times New Roman" w:cs="Times New Roman"/>
                <w:color w:val="2D53A0" w:themeColor="accent1" w:themeShade="BF"/>
                <w:sz w:val="22"/>
                <w:szCs w:val="22"/>
              </w:rPr>
              <w:t xml:space="preserve"> </w:t>
            </w:r>
            <w:hyperlink r:id="rId7" w:history="1">
              <w:proofErr w:type="spellStart"/>
              <w:r>
                <w:rPr>
                  <w:rStyle w:val="Hyperlink"/>
                  <w:rFonts w:ascii="Times New Roman" w:eastAsia="Gungsuh" w:hAnsi="Times New Roman" w:cs="Times New Roman"/>
                  <w:color w:val="2D53A0" w:themeColor="accent1" w:themeShade="BF"/>
                  <w:sz w:val="22"/>
                  <w:szCs w:val="22"/>
                </w:rPr>
                <w:t>Github</w:t>
              </w:r>
              <w:proofErr w:type="spellEnd"/>
            </w:hyperlink>
          </w:p>
          <w:p w14:paraId="5A1DF5CE" w14:textId="77777777" w:rsidR="003A479F" w:rsidRDefault="00000000">
            <w:pPr>
              <w:jc w:val="center"/>
              <w:rPr>
                <w:rFonts w:ascii="Copperplate Gothic Light" w:hAnsi="Copperplate Gothic Light" w:cs="Copperplate Gothic Light"/>
                <w:b/>
                <w:bCs/>
                <w:color w:val="000000" w:themeColor="text1"/>
                <w:sz w:val="80"/>
                <w:szCs w:val="8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EFB32BF" wp14:editId="15D6ADDE">
                      <wp:simplePos x="0" y="0"/>
                      <wp:positionH relativeFrom="column">
                        <wp:posOffset>561340</wp:posOffset>
                      </wp:positionH>
                      <wp:positionV relativeFrom="paragraph">
                        <wp:posOffset>157480</wp:posOffset>
                      </wp:positionV>
                      <wp:extent cx="4579620" cy="53975"/>
                      <wp:effectExtent l="0" t="0" r="7620" b="6985"/>
                      <wp:wrapNone/>
                      <wp:docPr id="7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9620" cy="539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71D359" w14:textId="77777777" w:rsidR="003A479F" w:rsidRDefault="003A479F">
                                  <w:pPr>
                                    <w:jc w:val="center"/>
                                  </w:pPr>
                                </w:p>
                                <w:p w14:paraId="05C5A340" w14:textId="77777777" w:rsidR="003A479F" w:rsidRDefault="003A479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EFB32BF" id="_x0000_s1027" style="position:absolute;left:0;text-align:left;margin-left:44.2pt;margin-top:12.4pt;width:360.6pt;height:4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" fillcolor="#323e4f [2415]" stroked="f" strokeweight="1pt">
                      <v:textbox>
                        <w:txbxContent>
                          <w:p w14:paraId="0C71D359" w14:textId="77777777" w:rsidR="003A479F" w:rsidRDefault="003A479F">
                            <w:pPr>
                              <w:jc w:val="center"/>
                            </w:pPr>
                          </w:p>
                          <w:p w14:paraId="05C5A340" w14:textId="77777777" w:rsidR="003A479F" w:rsidRDefault="003A479F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917" w:type="dxa"/>
          </w:tcPr>
          <w:p w14:paraId="4A6BB601" w14:textId="77777777" w:rsidR="003A479F" w:rsidRDefault="00000000">
            <w:pPr>
              <w:jc w:val="center"/>
              <w:rPr>
                <w:rFonts w:ascii="Copperplate Gothic Light" w:hAnsi="Copperplate Gothic Light" w:cs="Copperplate Gothic Light"/>
                <w:b/>
                <w:bCs/>
                <w:color w:val="000000" w:themeColor="text1"/>
                <w:sz w:val="80"/>
                <w:szCs w:val="80"/>
              </w:rPr>
            </w:pPr>
            <w:r>
              <w:rPr>
                <w:rFonts w:ascii="Copperplate Gothic Light" w:hAnsi="Copperplate Gothic Light" w:cs="Copperplate Gothic Light"/>
                <w:b/>
                <w:bCs/>
                <w:noProof/>
                <w:color w:val="000000" w:themeColor="text1"/>
                <w:sz w:val="80"/>
                <w:szCs w:val="80"/>
              </w:rPr>
              <w:drawing>
                <wp:inline distT="0" distB="0" distL="114300" distR="114300" wp14:anchorId="67D8E760" wp14:editId="073143E4">
                  <wp:extent cx="3679825" cy="4945380"/>
                  <wp:effectExtent l="0" t="0" r="8255" b="7620"/>
                  <wp:docPr id="9" name="Picture 9" descr="downlo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download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9825" cy="4945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16CA11" w14:textId="77777777" w:rsidR="003A479F" w:rsidRDefault="003A47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52AA0A" w14:textId="77777777" w:rsidR="003A479F" w:rsidRDefault="003A47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5246DB" w14:textId="77777777" w:rsidR="003A479F" w:rsidRDefault="003A47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7517E7" w14:textId="77777777" w:rsidR="003A479F" w:rsidRDefault="003A47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22B250" w14:textId="77777777" w:rsidR="003A479F" w:rsidRDefault="003A47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dt>
      <w:sdtPr>
        <w:rPr>
          <w:rFonts w:ascii="Times New Roman" w:eastAsia="SimSun" w:hAnsi="Times New Roman" w:cs="Times New Roman"/>
          <w:b/>
          <w:bCs/>
          <w:sz w:val="28"/>
          <w:szCs w:val="28"/>
        </w:rPr>
        <w:id w:val="147465980"/>
        <w15:color w:val="DBDBDB"/>
        <w:docPartObj>
          <w:docPartGallery w:val="Table of Contents"/>
          <w:docPartUnique/>
        </w:docPartObj>
      </w:sdtPr>
      <w:sdtContent>
        <w:p w14:paraId="3D1F8626" w14:textId="77777777" w:rsidR="003A479F" w:rsidRDefault="00000000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eastAsia="SimSun" w:hAnsi="Times New Roman" w:cs="Times New Roman"/>
              <w:b/>
              <w:bCs/>
              <w:sz w:val="28"/>
              <w:szCs w:val="28"/>
            </w:rPr>
            <w:t>Contents Page</w:t>
          </w:r>
        </w:p>
        <w:p w14:paraId="7D6A2689" w14:textId="77777777" w:rsidR="003A479F" w:rsidRDefault="00000000">
          <w:pPr>
            <w:pStyle w:val="TOC1"/>
            <w:tabs>
              <w:tab w:val="right" w:leader="dot" w:pos="15398"/>
            </w:tabs>
          </w:pPr>
          <w:r>
            <w:rPr>
              <w:rFonts w:cs="Times New Roman"/>
              <w:szCs w:val="24"/>
            </w:rPr>
            <w:fldChar w:fldCharType="begin"/>
          </w:r>
          <w:r>
            <w:rPr>
              <w:rFonts w:cs="Times New Roman"/>
              <w:szCs w:val="24"/>
            </w:rPr>
            <w:instrText xml:space="preserve">TOC \o "1-2" \h \u </w:instrText>
          </w:r>
          <w:r>
            <w:rPr>
              <w:rFonts w:cs="Times New Roman"/>
              <w:szCs w:val="24"/>
            </w:rPr>
            <w:fldChar w:fldCharType="separate"/>
          </w:r>
          <w:hyperlink w:anchor="_Toc1215" w:history="1">
            <w:r>
              <w:t>DESIGNS</w:t>
            </w:r>
            <w:r>
              <w:tab/>
            </w:r>
            <w:r>
              <w:fldChar w:fldCharType="begin"/>
            </w:r>
            <w:r>
              <w:instrText xml:space="preserve"> PAGEREF _Toc1215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6C554197" w14:textId="77777777" w:rsidR="003A479F" w:rsidRDefault="00000000">
          <w:pPr>
            <w:pStyle w:val="TOC2"/>
            <w:tabs>
              <w:tab w:val="right" w:leader="dot" w:pos="15398"/>
            </w:tabs>
            <w:ind w:left="400"/>
          </w:pPr>
          <w:hyperlink w:anchor="_Toc17901" w:history="1">
            <w:r>
              <w:t>2D Drafting &amp; Documentation</w:t>
            </w:r>
            <w:r>
              <w:tab/>
            </w:r>
            <w:r>
              <w:fldChar w:fldCharType="begin"/>
            </w:r>
            <w:r>
              <w:instrText xml:space="preserve"> PAGEREF _Toc17901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1DC22662" w14:textId="77777777" w:rsidR="003A479F" w:rsidRDefault="00000000">
          <w:pPr>
            <w:pStyle w:val="TOC2"/>
            <w:tabs>
              <w:tab w:val="right" w:leader="dot" w:pos="15398"/>
            </w:tabs>
            <w:ind w:left="400"/>
          </w:pPr>
          <w:hyperlink w:anchor="_Toc31490" w:history="1">
            <w:r>
              <w:t>3D Modeling &amp; Design</w:t>
            </w:r>
            <w:r>
              <w:tab/>
            </w:r>
            <w:r>
              <w:fldChar w:fldCharType="begin"/>
            </w:r>
            <w:r>
              <w:instrText xml:space="preserve"> PAGEREF _Toc31490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3C474010" w14:textId="77777777" w:rsidR="003A479F" w:rsidRDefault="00000000">
          <w:pPr>
            <w:rPr>
              <w:b/>
            </w:rPr>
          </w:pPr>
          <w:r>
            <w:rPr>
              <w:rFonts w:ascii="Times New Roman" w:hAnsi="Times New Roman" w:cs="Times New Roman"/>
              <w:szCs w:val="24"/>
            </w:rPr>
            <w:fldChar w:fldCharType="end"/>
          </w:r>
        </w:p>
      </w:sdtContent>
    </w:sdt>
    <w:p w14:paraId="14718413" w14:textId="77777777" w:rsidR="003A479F" w:rsidRDefault="003A479F">
      <w:pPr>
        <w:rPr>
          <w:b/>
        </w:rPr>
      </w:pPr>
    </w:p>
    <w:p w14:paraId="61E493B5" w14:textId="77777777" w:rsidR="003A479F" w:rsidRDefault="00000000">
      <w:pPr>
        <w:pStyle w:val="TOC1"/>
        <w:tabs>
          <w:tab w:val="right" w:leader="dot" w:pos="15398"/>
        </w:tabs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Cs w:val="24"/>
        </w:rPr>
        <w:fldChar w:fldCharType="begin"/>
      </w:r>
      <w:r>
        <w:rPr>
          <w:rFonts w:cs="Times New Roman"/>
          <w:b/>
          <w:bCs/>
          <w:szCs w:val="24"/>
        </w:rPr>
        <w:instrText xml:space="preserve">TOC \o "1-3" \h \u </w:instrText>
      </w:r>
      <w:r>
        <w:rPr>
          <w:rFonts w:cs="Times New Roman"/>
          <w:b/>
          <w:bCs/>
          <w:szCs w:val="24"/>
        </w:rPr>
        <w:fldChar w:fldCharType="separate"/>
      </w:r>
      <w:r>
        <w:rPr>
          <w:rFonts w:cs="Times New Roman"/>
          <w:bCs/>
          <w:szCs w:val="24"/>
        </w:rPr>
        <w:fldChar w:fldCharType="end"/>
      </w:r>
    </w:p>
    <w:p w14:paraId="1903798C" w14:textId="77777777" w:rsidR="003A479F" w:rsidRDefault="003A479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5AADD3" w14:textId="77777777" w:rsidR="003A479F" w:rsidRDefault="003A479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CB59CE" w14:textId="77777777" w:rsidR="003A479F" w:rsidRDefault="003A479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413216" w14:textId="77777777" w:rsidR="003A479F" w:rsidRDefault="003A479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2B78BE" w14:textId="77777777" w:rsidR="003A479F" w:rsidRDefault="003A479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C3E983" w14:textId="77777777" w:rsidR="003A479F" w:rsidRDefault="003A479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E23449" w14:textId="77777777" w:rsidR="003A479F" w:rsidRDefault="003A479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FCAB5D" w14:textId="77777777" w:rsidR="003A479F" w:rsidRDefault="003A479F">
      <w:pPr>
        <w:pStyle w:val="Heading1"/>
      </w:pPr>
      <w:bookmarkStart w:id="0" w:name="_Toc4284"/>
      <w:bookmarkStart w:id="1" w:name="_Toc31262"/>
    </w:p>
    <w:p w14:paraId="3A46D644" w14:textId="77777777" w:rsidR="003A479F" w:rsidRDefault="003A479F"/>
    <w:p w14:paraId="4A96D37B" w14:textId="77777777" w:rsidR="003A479F" w:rsidRDefault="003A479F">
      <w:pPr>
        <w:pStyle w:val="Heading1"/>
      </w:pPr>
    </w:p>
    <w:p w14:paraId="173BFB4A" w14:textId="77777777" w:rsidR="003A479F" w:rsidRDefault="003A479F"/>
    <w:p w14:paraId="7324050B" w14:textId="77777777" w:rsidR="003A479F" w:rsidRDefault="003A479F"/>
    <w:p w14:paraId="47E27BEB" w14:textId="77777777" w:rsidR="003A479F" w:rsidRDefault="003A479F"/>
    <w:p w14:paraId="56B8C933" w14:textId="77777777" w:rsidR="003A479F" w:rsidRDefault="003A479F"/>
    <w:p w14:paraId="0A0B99C6" w14:textId="77777777" w:rsidR="003A479F" w:rsidRDefault="003A479F"/>
    <w:p w14:paraId="7A16F826" w14:textId="77777777" w:rsidR="003A479F" w:rsidRDefault="003A479F"/>
    <w:p w14:paraId="5E3AC4FC" w14:textId="77777777" w:rsidR="003A479F" w:rsidRDefault="003A479F"/>
    <w:p w14:paraId="0FA3E911" w14:textId="77777777" w:rsidR="003A479F" w:rsidRDefault="00000000">
      <w:pPr>
        <w:pStyle w:val="Heading1"/>
      </w:pPr>
      <w:bookmarkStart w:id="2" w:name="_Toc1215"/>
      <w:r>
        <w:t>DESIGNS</w:t>
      </w:r>
      <w:bookmarkStart w:id="3" w:name="_Toc27196"/>
      <w:bookmarkEnd w:id="0"/>
      <w:bookmarkEnd w:id="1"/>
      <w:bookmarkEnd w:id="2"/>
    </w:p>
    <w:p w14:paraId="1E30EBC6" w14:textId="77777777" w:rsidR="003A479F" w:rsidRDefault="00000000">
      <w:pPr>
        <w:pStyle w:val="Heading2"/>
      </w:pPr>
      <w:bookmarkStart w:id="4" w:name="_Toc3695"/>
      <w:bookmarkStart w:id="5" w:name="_Toc17901"/>
      <w:r>
        <w:t>2D Drafting &amp; Documentation</w:t>
      </w:r>
      <w:bookmarkEnd w:id="3"/>
      <w:bookmarkEnd w:id="4"/>
      <w:bookmarkEnd w:id="5"/>
    </w:p>
    <w:p w14:paraId="55D1C00E" w14:textId="77777777" w:rsidR="003A479F" w:rsidRDefault="003A479F">
      <w:pPr>
        <w:pStyle w:val="Heading2"/>
      </w:pPr>
    </w:p>
    <w:p w14:paraId="6AC1AA9B" w14:textId="77777777" w:rsidR="003A479F" w:rsidRDefault="00000000">
      <w:pPr>
        <w:pStyle w:val="Heading2"/>
      </w:pPr>
      <w:bookmarkStart w:id="6" w:name="_Toc8021"/>
      <w:bookmarkStart w:id="7" w:name="_Toc7811"/>
      <w:bookmarkStart w:id="8" w:name="_Toc31490"/>
      <w:r>
        <w:t>3D Modeling &amp; Design</w:t>
      </w:r>
      <w:bookmarkEnd w:id="6"/>
      <w:bookmarkEnd w:id="7"/>
      <w:bookmarkEnd w:id="8"/>
    </w:p>
    <w:p w14:paraId="22BAEE20" w14:textId="77777777" w:rsidR="003A479F" w:rsidRDefault="003A479F">
      <w:pPr>
        <w:rPr>
          <w:rFonts w:ascii="Times New Roman" w:hAnsi="Times New Roman" w:cs="Times New Roman"/>
          <w:sz w:val="24"/>
          <w:szCs w:val="24"/>
        </w:rPr>
      </w:pPr>
    </w:p>
    <w:p w14:paraId="784E1817" w14:textId="77777777" w:rsidR="003A479F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Header:</w:t>
      </w:r>
    </w:p>
    <w:p w14:paraId="66FF1BB8" w14:textId="77777777" w:rsidR="003A479F" w:rsidRDefault="003A479F">
      <w:pPr>
        <w:rPr>
          <w:rFonts w:ascii="Times New Roman" w:hAnsi="Times New Roman" w:cs="Times New Roman"/>
          <w:sz w:val="24"/>
          <w:szCs w:val="24"/>
        </w:rPr>
      </w:pPr>
    </w:p>
    <w:p w14:paraId="63D75B4D" w14:textId="77777777" w:rsidR="003A479F" w:rsidRDefault="003A479F">
      <w:pPr>
        <w:rPr>
          <w:rFonts w:ascii="Times New Roman" w:hAnsi="Times New Roman" w:cs="Times New Roman"/>
          <w:sz w:val="24"/>
          <w:szCs w:val="24"/>
        </w:rPr>
      </w:pPr>
    </w:p>
    <w:p w14:paraId="57D683AB" w14:textId="77777777" w:rsidR="003A479F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Organization/Team Name: </w:t>
      </w:r>
    </w:p>
    <w:p w14:paraId="5B862A22" w14:textId="77777777" w:rsidR="003A479F" w:rsidRDefault="003A479F">
      <w:pPr>
        <w:rPr>
          <w:rFonts w:ascii="Times New Roman" w:hAnsi="Times New Roman" w:cs="Times New Roman"/>
          <w:sz w:val="24"/>
          <w:szCs w:val="24"/>
        </w:rPr>
      </w:pPr>
    </w:p>
    <w:p w14:paraId="450B5396" w14:textId="77777777" w:rsidR="003A479F" w:rsidRDefault="003A479F">
      <w:pPr>
        <w:rPr>
          <w:rFonts w:ascii="Times New Roman" w:hAnsi="Times New Roman" w:cs="Times New Roman"/>
          <w:sz w:val="24"/>
          <w:szCs w:val="24"/>
        </w:rPr>
      </w:pPr>
    </w:p>
    <w:p w14:paraId="5E927749" w14:textId="77777777" w:rsidR="003A479F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Dates: Duration of involvement.</w:t>
      </w:r>
    </w:p>
    <w:p w14:paraId="33F70489" w14:textId="77777777" w:rsidR="003A479F" w:rsidRDefault="003A479F">
      <w:pPr>
        <w:rPr>
          <w:rFonts w:ascii="Times New Roman" w:hAnsi="Times New Roman" w:cs="Times New Roman"/>
          <w:sz w:val="24"/>
          <w:szCs w:val="24"/>
        </w:rPr>
      </w:pPr>
    </w:p>
    <w:p w14:paraId="2675CD85" w14:textId="77777777" w:rsidR="003A479F" w:rsidRDefault="003A479F">
      <w:pPr>
        <w:rPr>
          <w:rFonts w:ascii="Times New Roman" w:hAnsi="Times New Roman" w:cs="Times New Roman"/>
          <w:sz w:val="24"/>
          <w:szCs w:val="24"/>
        </w:rPr>
      </w:pPr>
    </w:p>
    <w:p w14:paraId="105A2150" w14:textId="77777777" w:rsidR="003A479F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Role: Your specific title (e.g., Team Member, President, Research Assistant).</w:t>
      </w:r>
    </w:p>
    <w:p w14:paraId="6CBCC42A" w14:textId="77777777" w:rsidR="003A479F" w:rsidRDefault="003A479F">
      <w:pPr>
        <w:rPr>
          <w:rFonts w:ascii="Times New Roman" w:hAnsi="Times New Roman" w:cs="Times New Roman"/>
          <w:sz w:val="24"/>
          <w:szCs w:val="24"/>
        </w:rPr>
      </w:pPr>
    </w:p>
    <w:p w14:paraId="20BE71C0" w14:textId="77777777" w:rsidR="003A479F" w:rsidRDefault="003A479F">
      <w:pPr>
        <w:rPr>
          <w:rFonts w:ascii="Times New Roman" w:hAnsi="Times New Roman" w:cs="Times New Roman"/>
          <w:sz w:val="24"/>
          <w:szCs w:val="24"/>
        </w:rPr>
      </w:pPr>
    </w:p>
    <w:p w14:paraId="451E9B35" w14:textId="77777777" w:rsidR="003A479F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Overview</w:t>
      </w:r>
    </w:p>
    <w:p w14:paraId="42350C88" w14:textId="77777777" w:rsidR="003A479F" w:rsidRDefault="003A479F">
      <w:pPr>
        <w:rPr>
          <w:rFonts w:ascii="Times New Roman" w:hAnsi="Times New Roman" w:cs="Times New Roman"/>
          <w:sz w:val="24"/>
          <w:szCs w:val="24"/>
        </w:rPr>
      </w:pPr>
    </w:p>
    <w:p w14:paraId="082E93CD" w14:textId="77777777" w:rsidR="003A479F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1-paragraph summary of the project’s goal, the team’s achievements (like competition rankings), and the technical materials/tools used.</w:t>
      </w:r>
    </w:p>
    <w:p w14:paraId="7DE8E381" w14:textId="77777777" w:rsidR="003A479F" w:rsidRDefault="003A479F">
      <w:pPr>
        <w:rPr>
          <w:rFonts w:ascii="Times New Roman" w:hAnsi="Times New Roman" w:cs="Times New Roman"/>
          <w:sz w:val="24"/>
          <w:szCs w:val="24"/>
        </w:rPr>
      </w:pPr>
    </w:p>
    <w:p w14:paraId="6A6CC95E" w14:textId="77777777" w:rsidR="003A479F" w:rsidRDefault="003A479F">
      <w:pPr>
        <w:rPr>
          <w:rFonts w:ascii="Times New Roman" w:hAnsi="Times New Roman" w:cs="Times New Roman"/>
          <w:sz w:val="24"/>
          <w:szCs w:val="24"/>
        </w:rPr>
      </w:pPr>
    </w:p>
    <w:p w14:paraId="6A75FE93" w14:textId="77777777" w:rsidR="003A479F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Individual Responsibilities</w:t>
      </w:r>
    </w:p>
    <w:p w14:paraId="4BB44F07" w14:textId="77777777" w:rsidR="003A479F" w:rsidRDefault="003A479F">
      <w:pPr>
        <w:rPr>
          <w:rFonts w:ascii="Times New Roman" w:hAnsi="Times New Roman" w:cs="Times New Roman"/>
          <w:sz w:val="24"/>
          <w:szCs w:val="24"/>
        </w:rPr>
      </w:pPr>
    </w:p>
    <w:p w14:paraId="5F48A286" w14:textId="77777777" w:rsidR="003A479F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bullet points starting with strong action verbs (e.g., "Designed," "Manufactured," "Managed").</w:t>
      </w:r>
    </w:p>
    <w:p w14:paraId="008FC680" w14:textId="77777777" w:rsidR="003A479F" w:rsidRDefault="003A479F">
      <w:pPr>
        <w:rPr>
          <w:rFonts w:ascii="Times New Roman" w:hAnsi="Times New Roman" w:cs="Times New Roman"/>
          <w:sz w:val="24"/>
          <w:szCs w:val="24"/>
        </w:rPr>
      </w:pPr>
    </w:p>
    <w:p w14:paraId="26BECB7B" w14:textId="77777777" w:rsidR="003A479F" w:rsidRDefault="003A479F">
      <w:pPr>
        <w:rPr>
          <w:rFonts w:ascii="Times New Roman" w:hAnsi="Times New Roman" w:cs="Times New Roman"/>
          <w:sz w:val="24"/>
          <w:szCs w:val="24"/>
        </w:rPr>
      </w:pPr>
    </w:p>
    <w:p w14:paraId="00910342" w14:textId="77777777" w:rsidR="003A479F" w:rsidRDefault="003A479F">
      <w:pPr>
        <w:rPr>
          <w:rFonts w:ascii="Times New Roman" w:hAnsi="Times New Roman" w:cs="Times New Roman"/>
          <w:sz w:val="24"/>
          <w:szCs w:val="24"/>
        </w:rPr>
      </w:pPr>
    </w:p>
    <w:p w14:paraId="5636A439" w14:textId="77777777" w:rsidR="003A479F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Quantifiable Results: Include specific tolerances, weights, or speeds (e.g., "machined to within $\pm 0.001in$").</w:t>
      </w:r>
    </w:p>
    <w:p w14:paraId="09470B78" w14:textId="77777777" w:rsidR="003A479F" w:rsidRDefault="003A479F">
      <w:pPr>
        <w:rPr>
          <w:rFonts w:ascii="Times New Roman" w:hAnsi="Times New Roman" w:cs="Times New Roman"/>
          <w:sz w:val="24"/>
          <w:szCs w:val="24"/>
        </w:rPr>
      </w:pPr>
    </w:p>
    <w:p w14:paraId="058FBF62" w14:textId="77777777" w:rsidR="003A479F" w:rsidRDefault="003A479F">
      <w:pPr>
        <w:rPr>
          <w:rFonts w:ascii="Times New Roman" w:hAnsi="Times New Roman" w:cs="Times New Roman"/>
          <w:sz w:val="24"/>
          <w:szCs w:val="24"/>
        </w:rPr>
      </w:pPr>
    </w:p>
    <w:p w14:paraId="76ADBC55" w14:textId="77777777" w:rsidR="003A479F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Soft Skills: Mention communication, funding, or mentoring roles.</w:t>
      </w:r>
    </w:p>
    <w:p w14:paraId="021F0FC1" w14:textId="77777777" w:rsidR="003A479F" w:rsidRDefault="003A479F">
      <w:pPr>
        <w:rPr>
          <w:rFonts w:ascii="Times New Roman" w:hAnsi="Times New Roman" w:cs="Times New Roman"/>
          <w:sz w:val="24"/>
          <w:szCs w:val="24"/>
        </w:rPr>
      </w:pPr>
    </w:p>
    <w:p w14:paraId="7CAC10CA" w14:textId="77777777" w:rsidR="003A479F" w:rsidRDefault="003A479F">
      <w:pPr>
        <w:rPr>
          <w:rFonts w:ascii="Times New Roman" w:hAnsi="Times New Roman" w:cs="Times New Roman"/>
          <w:sz w:val="24"/>
          <w:szCs w:val="24"/>
        </w:rPr>
      </w:pPr>
    </w:p>
    <w:p w14:paraId="700CFFA2" w14:textId="77777777" w:rsidR="003A479F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Visuals &amp; Links</w:t>
      </w:r>
    </w:p>
    <w:p w14:paraId="3DB7CA23" w14:textId="77777777" w:rsidR="003A479F" w:rsidRDefault="003A479F">
      <w:pPr>
        <w:rPr>
          <w:rFonts w:ascii="Times New Roman" w:hAnsi="Times New Roman" w:cs="Times New Roman"/>
          <w:sz w:val="24"/>
          <w:szCs w:val="24"/>
        </w:rPr>
      </w:pPr>
    </w:p>
    <w:p w14:paraId="4ED263ED" w14:textId="77777777" w:rsidR="003A479F" w:rsidRDefault="003A479F">
      <w:pPr>
        <w:rPr>
          <w:rFonts w:ascii="Times New Roman" w:hAnsi="Times New Roman" w:cs="Times New Roman"/>
          <w:sz w:val="24"/>
          <w:szCs w:val="24"/>
        </w:rPr>
      </w:pPr>
    </w:p>
    <w:p w14:paraId="78505250" w14:textId="77777777" w:rsidR="003A479F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Media: Include photos of the final product, "action shots" of testing, and CAD/FEA diagrams.</w:t>
      </w:r>
    </w:p>
    <w:p w14:paraId="3C72B163" w14:textId="77777777" w:rsidR="003A479F" w:rsidRDefault="003A479F">
      <w:pPr>
        <w:rPr>
          <w:rFonts w:ascii="Times New Roman" w:hAnsi="Times New Roman" w:cs="Times New Roman"/>
          <w:sz w:val="24"/>
          <w:szCs w:val="24"/>
        </w:rPr>
      </w:pPr>
    </w:p>
    <w:p w14:paraId="170BF337" w14:textId="77777777" w:rsidR="003A479F" w:rsidRDefault="003A479F">
      <w:pPr>
        <w:rPr>
          <w:rFonts w:ascii="Times New Roman" w:hAnsi="Times New Roman" w:cs="Times New Roman"/>
          <w:sz w:val="24"/>
          <w:szCs w:val="24"/>
        </w:rPr>
      </w:pPr>
    </w:p>
    <w:p w14:paraId="407E4D10" w14:textId="77777777" w:rsidR="003A479F" w:rsidRDefault="003A479F">
      <w:pPr>
        <w:rPr>
          <w:rFonts w:ascii="Times New Roman" w:hAnsi="Times New Roman" w:cs="Times New Roman"/>
          <w:sz w:val="24"/>
          <w:szCs w:val="24"/>
        </w:rPr>
      </w:pPr>
    </w:p>
    <w:p w14:paraId="485F2E9C" w14:textId="77777777" w:rsidR="003A479F" w:rsidRDefault="003A479F">
      <w:pPr>
        <w:rPr>
          <w:rFonts w:ascii="Times New Roman" w:hAnsi="Times New Roman" w:cs="Times New Roman"/>
          <w:sz w:val="24"/>
          <w:szCs w:val="24"/>
        </w:rPr>
      </w:pPr>
    </w:p>
    <w:p w14:paraId="068C01AC" w14:textId="77777777" w:rsidR="003A479F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Captions: Label your photos (e.g., "L to R: Me with the prototype...").</w:t>
      </w:r>
    </w:p>
    <w:p w14:paraId="4428E5A5" w14:textId="77777777" w:rsidR="003A479F" w:rsidRDefault="003A479F">
      <w:pPr>
        <w:rPr>
          <w:rFonts w:ascii="Times New Roman" w:hAnsi="Times New Roman" w:cs="Times New Roman"/>
          <w:sz w:val="24"/>
          <w:szCs w:val="24"/>
        </w:rPr>
      </w:pPr>
    </w:p>
    <w:p w14:paraId="6FFED3B0" w14:textId="77777777" w:rsidR="003A479F" w:rsidRDefault="003A479F">
      <w:pPr>
        <w:rPr>
          <w:rFonts w:ascii="Times New Roman" w:hAnsi="Times New Roman" w:cs="Times New Roman"/>
          <w:sz w:val="24"/>
          <w:szCs w:val="24"/>
        </w:rPr>
      </w:pPr>
    </w:p>
    <w:p w14:paraId="1E0C0498" w14:textId="77777777" w:rsidR="003A479F" w:rsidRDefault="003A479F">
      <w:pPr>
        <w:rPr>
          <w:rFonts w:ascii="Times New Roman" w:hAnsi="Times New Roman" w:cs="Times New Roman"/>
          <w:sz w:val="24"/>
          <w:szCs w:val="24"/>
        </w:rPr>
      </w:pPr>
    </w:p>
    <w:p w14:paraId="4E190639" w14:textId="77777777" w:rsidR="003A479F" w:rsidRDefault="003A479F">
      <w:pPr>
        <w:rPr>
          <w:rFonts w:ascii="Times New Roman" w:hAnsi="Times New Roman" w:cs="Times New Roman"/>
          <w:sz w:val="24"/>
          <w:szCs w:val="24"/>
        </w:rPr>
      </w:pPr>
    </w:p>
    <w:p w14:paraId="31108BBB" w14:textId="77777777" w:rsidR="003A479F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External Proof: Provide links to news articles, YouTube videos of tests, or technical papers.</w:t>
      </w:r>
    </w:p>
    <w:p w14:paraId="62CD424C" w14:textId="77777777" w:rsidR="003A479F" w:rsidRDefault="003A479F">
      <w:pPr>
        <w:rPr>
          <w:rFonts w:ascii="Times New Roman" w:hAnsi="Times New Roman" w:cs="Times New Roman"/>
          <w:sz w:val="24"/>
          <w:szCs w:val="24"/>
        </w:rPr>
      </w:pPr>
    </w:p>
    <w:p w14:paraId="777554BE" w14:textId="77777777" w:rsidR="003A479F" w:rsidRDefault="003A479F">
      <w:pPr>
        <w:rPr>
          <w:rFonts w:ascii="Times New Roman" w:hAnsi="Times New Roman" w:cs="Times New Roman"/>
          <w:sz w:val="24"/>
          <w:szCs w:val="24"/>
        </w:rPr>
      </w:pPr>
    </w:p>
    <w:p w14:paraId="6B40F5E1" w14:textId="77777777" w:rsidR="003A479F" w:rsidRDefault="003A479F">
      <w:pPr>
        <w:rPr>
          <w:rFonts w:ascii="Times New Roman" w:hAnsi="Times New Roman" w:cs="Times New Roman"/>
          <w:sz w:val="24"/>
          <w:szCs w:val="24"/>
        </w:rPr>
      </w:pPr>
    </w:p>
    <w:p w14:paraId="3625B87E" w14:textId="77777777" w:rsidR="003A479F" w:rsidRDefault="003A479F">
      <w:pPr>
        <w:rPr>
          <w:rFonts w:ascii="Times New Roman" w:hAnsi="Times New Roman" w:cs="Times New Roman"/>
          <w:sz w:val="24"/>
          <w:szCs w:val="24"/>
        </w:rPr>
      </w:pPr>
    </w:p>
    <w:p w14:paraId="60238812" w14:textId="77777777" w:rsidR="003A479F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 Tip: Use QR </w:t>
      </w:r>
      <w:proofErr w:type="gramStart"/>
      <w:r>
        <w:rPr>
          <w:rFonts w:ascii="Times New Roman" w:hAnsi="Times New Roman" w:cs="Times New Roman"/>
          <w:sz w:val="24"/>
          <w:szCs w:val="24"/>
        </w:rPr>
        <w:t>codes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for links so they are accessible from a printed copy.</w:t>
      </w:r>
    </w:p>
    <w:p w14:paraId="4E28139F" w14:textId="77777777" w:rsidR="003A479F" w:rsidRDefault="003A479F">
      <w:pPr>
        <w:rPr>
          <w:rFonts w:ascii="Times New Roman" w:hAnsi="Times New Roman" w:cs="Times New Roman"/>
          <w:sz w:val="24"/>
          <w:szCs w:val="24"/>
        </w:rPr>
      </w:pPr>
    </w:p>
    <w:p w14:paraId="7285A8FA" w14:textId="77777777" w:rsidR="003A479F" w:rsidRDefault="003A479F">
      <w:pPr>
        <w:rPr>
          <w:rFonts w:ascii="Times New Roman" w:hAnsi="Times New Roman" w:cs="Times New Roman"/>
          <w:sz w:val="24"/>
          <w:szCs w:val="24"/>
        </w:rPr>
      </w:pPr>
    </w:p>
    <w:p w14:paraId="0CB08672" w14:textId="77777777" w:rsidR="003A479F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Technical Deep Dive (Optional)</w:t>
      </w:r>
    </w:p>
    <w:p w14:paraId="6B226E32" w14:textId="77777777" w:rsidR="003A479F" w:rsidRDefault="003A479F">
      <w:pPr>
        <w:rPr>
          <w:rFonts w:ascii="Times New Roman" w:hAnsi="Times New Roman" w:cs="Times New Roman"/>
          <w:sz w:val="24"/>
          <w:szCs w:val="24"/>
        </w:rPr>
      </w:pPr>
    </w:p>
    <w:p w14:paraId="22EA6981" w14:textId="77777777" w:rsidR="003A479F" w:rsidRDefault="003A479F">
      <w:pPr>
        <w:rPr>
          <w:rFonts w:ascii="Times New Roman" w:hAnsi="Times New Roman" w:cs="Times New Roman"/>
          <w:sz w:val="24"/>
          <w:szCs w:val="24"/>
        </w:rPr>
      </w:pPr>
    </w:p>
    <w:p w14:paraId="15DE3EBA" w14:textId="77777777" w:rsidR="003A479F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Sample Write-up: If you have a particularly complex task, include a "Sample Write-up" or "Project Test Report".</w:t>
      </w:r>
    </w:p>
    <w:p w14:paraId="0A191647" w14:textId="77777777" w:rsidR="003A479F" w:rsidRDefault="003A479F">
      <w:pPr>
        <w:rPr>
          <w:rFonts w:ascii="Times New Roman" w:hAnsi="Times New Roman" w:cs="Times New Roman"/>
          <w:sz w:val="24"/>
          <w:szCs w:val="24"/>
        </w:rPr>
      </w:pPr>
    </w:p>
    <w:p w14:paraId="7F7857D0" w14:textId="77777777" w:rsidR="003A479F" w:rsidRDefault="003A479F">
      <w:pPr>
        <w:rPr>
          <w:rFonts w:ascii="Times New Roman" w:hAnsi="Times New Roman" w:cs="Times New Roman"/>
          <w:sz w:val="24"/>
          <w:szCs w:val="24"/>
        </w:rPr>
      </w:pPr>
    </w:p>
    <w:p w14:paraId="46CDC557" w14:textId="77777777" w:rsidR="003A479F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Visualization: Include graphs (like acceleration vs. time) to show you can analyze and verify your models through testing.</w:t>
      </w:r>
    </w:p>
    <w:p w14:paraId="5F188155" w14:textId="77777777" w:rsidR="003A479F" w:rsidRDefault="003A479F">
      <w:pPr>
        <w:rPr>
          <w:rFonts w:ascii="Times New Roman" w:hAnsi="Times New Roman" w:cs="Times New Roman"/>
          <w:sz w:val="24"/>
          <w:szCs w:val="24"/>
        </w:rPr>
      </w:pPr>
    </w:p>
    <w:p w14:paraId="4A2674D7" w14:textId="77777777" w:rsidR="003A479F" w:rsidRDefault="003A479F">
      <w:pPr>
        <w:rPr>
          <w:rFonts w:ascii="Times New Roman" w:hAnsi="Times New Roman" w:cs="Times New Roman"/>
          <w:sz w:val="24"/>
          <w:szCs w:val="24"/>
        </w:rPr>
      </w:pPr>
    </w:p>
    <w:p w14:paraId="405D4993" w14:textId="77777777" w:rsidR="003A479F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Handling Sensitive/Proprietary Work</w:t>
      </w:r>
    </w:p>
    <w:p w14:paraId="55DC74B4" w14:textId="77777777" w:rsidR="003A479F" w:rsidRDefault="003A479F">
      <w:pPr>
        <w:rPr>
          <w:rFonts w:ascii="Times New Roman" w:hAnsi="Times New Roman" w:cs="Times New Roman"/>
          <w:sz w:val="24"/>
          <w:szCs w:val="24"/>
        </w:rPr>
      </w:pPr>
    </w:p>
    <w:p w14:paraId="0575F13D" w14:textId="77777777" w:rsidR="003A479F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you cannot show photos due to NDAs or commercial sensitivity, explicitly state this.</w:t>
      </w:r>
    </w:p>
    <w:p w14:paraId="18B46E74" w14:textId="77777777" w:rsidR="003A479F" w:rsidRDefault="003A479F">
      <w:pPr>
        <w:rPr>
          <w:rFonts w:ascii="Times New Roman" w:hAnsi="Times New Roman" w:cs="Times New Roman"/>
          <w:sz w:val="24"/>
          <w:szCs w:val="24"/>
        </w:rPr>
      </w:pPr>
    </w:p>
    <w:p w14:paraId="5CFE21F2" w14:textId="77777777" w:rsidR="003A479F" w:rsidRDefault="003A479F">
      <w:pPr>
        <w:rPr>
          <w:rFonts w:ascii="Times New Roman" w:hAnsi="Times New Roman" w:cs="Times New Roman"/>
          <w:sz w:val="24"/>
          <w:szCs w:val="24"/>
        </w:rPr>
      </w:pPr>
    </w:p>
    <w:p w14:paraId="1C691789" w14:textId="77777777" w:rsidR="003A479F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Workaround: Instead of photos of the actual hardware, use generic diagrams, flowcharts of your process, or scripts you wrote (e.g., MATLAB) to show the method without exposing the secret.</w:t>
      </w:r>
    </w:p>
    <w:p w14:paraId="06B8955A" w14:textId="77777777" w:rsidR="003A479F" w:rsidRDefault="003A479F"/>
    <w:p w14:paraId="7246421C" w14:textId="77777777" w:rsidR="003A479F" w:rsidRDefault="003A479F"/>
    <w:p w14:paraId="0C6310A7" w14:textId="77777777" w:rsidR="003A479F" w:rsidRDefault="003A479F"/>
    <w:p w14:paraId="4F82A079" w14:textId="77777777" w:rsidR="003A479F" w:rsidRDefault="003A479F"/>
    <w:sectPr w:rsidR="003A479F">
      <w:pgSz w:w="16838" w:h="11906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Viner Hand ITC">
    <w:panose1 w:val="03070502030502020203"/>
    <w:charset w:val="00"/>
    <w:family w:val="script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proofState w:spelling="clean" w:grammar="clean"/>
  <w:defaultTabStop w:val="720"/>
  <w:drawingGridVerticalSpacing w:val="156"/>
  <w:noPunctuationKerning/>
  <w:characterSpacingControl w:val="doNotCompress"/>
  <w:savePreviewPicture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F230261"/>
    <w:rsid w:val="002D47A3"/>
    <w:rsid w:val="003A479F"/>
    <w:rsid w:val="004E67B2"/>
    <w:rsid w:val="00550626"/>
    <w:rsid w:val="0056527A"/>
    <w:rsid w:val="00921CBA"/>
    <w:rsid w:val="009C74CB"/>
    <w:rsid w:val="00A33535"/>
    <w:rsid w:val="00A43401"/>
    <w:rsid w:val="00C57C8D"/>
    <w:rsid w:val="00D41579"/>
    <w:rsid w:val="00DF4366"/>
    <w:rsid w:val="00E6186B"/>
    <w:rsid w:val="020E6E6E"/>
    <w:rsid w:val="030606FD"/>
    <w:rsid w:val="0AB55D1C"/>
    <w:rsid w:val="0AFD7516"/>
    <w:rsid w:val="0C427989"/>
    <w:rsid w:val="10374941"/>
    <w:rsid w:val="12AF73A2"/>
    <w:rsid w:val="14F1166B"/>
    <w:rsid w:val="18F246DF"/>
    <w:rsid w:val="1E761422"/>
    <w:rsid w:val="262A56F2"/>
    <w:rsid w:val="2EDE629E"/>
    <w:rsid w:val="30905F72"/>
    <w:rsid w:val="32034E53"/>
    <w:rsid w:val="41246907"/>
    <w:rsid w:val="4CE82EBC"/>
    <w:rsid w:val="4EEC1008"/>
    <w:rsid w:val="505C5D66"/>
    <w:rsid w:val="57911CA7"/>
    <w:rsid w:val="5A382A03"/>
    <w:rsid w:val="5D41118A"/>
    <w:rsid w:val="5E074753"/>
    <w:rsid w:val="5E671A0B"/>
    <w:rsid w:val="5F230261"/>
    <w:rsid w:val="60083E99"/>
    <w:rsid w:val="62B32B7E"/>
    <w:rsid w:val="62FF1978"/>
    <w:rsid w:val="64D21F37"/>
    <w:rsid w:val="686F7842"/>
    <w:rsid w:val="68D27805"/>
    <w:rsid w:val="6D23209D"/>
    <w:rsid w:val="6D4251D9"/>
    <w:rsid w:val="6F8C6476"/>
    <w:rsid w:val="70685C01"/>
    <w:rsid w:val="777E4D88"/>
    <w:rsid w:val="7945030B"/>
    <w:rsid w:val="79811ECE"/>
    <w:rsid w:val="79FD1653"/>
    <w:rsid w:val="7E101E61"/>
    <w:rsid w:val="7FA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A84AAE9"/>
  <w15:docId w15:val="{34FD9FF1-F39E-48FF-BDF4-8B37A8FF2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rFonts w:ascii="Times New Roman" w:hAnsi="Times New Roman"/>
      <w:bCs/>
      <w:kern w:val="44"/>
      <w:sz w:val="24"/>
      <w:szCs w:val="44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b/>
      <w:bCs/>
      <w:sz w:val="24"/>
      <w:szCs w:val="36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qFormat/>
    <w:rPr>
      <w:color w:val="0000FF"/>
      <w:w w:val="100"/>
      <w:position w:val="-1"/>
      <w:u w:val="single"/>
      <w:vertAlign w:val="baseline"/>
      <w:cs w:val="0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qFormat/>
    <w:pPr>
      <w:spacing w:line="360" w:lineRule="auto"/>
    </w:pPr>
    <w:rPr>
      <w:rFonts w:ascii="Times New Roman" w:hAnsi="Times New Roman"/>
      <w:sz w:val="24"/>
    </w:rPr>
  </w:style>
  <w:style w:type="paragraph" w:styleId="TOC2">
    <w:name w:val="toc 2"/>
    <w:basedOn w:val="Normal"/>
    <w:next w:val="Normal"/>
    <w:qFormat/>
    <w:pPr>
      <w:spacing w:line="360" w:lineRule="auto"/>
      <w:ind w:leftChars="200" w:left="420"/>
    </w:pPr>
    <w:rPr>
      <w:rFonts w:ascii="Times New Roman" w:hAnsi="Times New Roman"/>
      <w:sz w:val="24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github.com/JayTzw/Capstone-Design-Project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linkedin.com/in/travolta-chiposi-mudiwa/" TargetMode="External"/><Relationship Id="rId5" Type="http://schemas.openxmlformats.org/officeDocument/2006/relationships/hyperlink" Target="mailto:tchipos1@jh.ed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363</Words>
  <Characters>2073</Characters>
  <Application>Microsoft Office Word</Application>
  <DocSecurity>0</DocSecurity>
  <Lines>17</Lines>
  <Paragraphs>4</Paragraphs>
  <ScaleCrop>false</ScaleCrop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tchipos1</dc:creator>
  <cp:lastModifiedBy>Travolta Chiposi-Mudiwa</cp:lastModifiedBy>
  <cp:revision>8</cp:revision>
  <dcterms:created xsi:type="dcterms:W3CDTF">2026-04-10T14:18:00Z</dcterms:created>
  <dcterms:modified xsi:type="dcterms:W3CDTF">2026-05-19T04:22:00Z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E9A135597BAF45808A4BA41723DD130D_13</vt:lpwstr>
  </property>
  <property fmtid="{D5CDD505-2E9C-101B-9397-08002B2CF9AE}" pid="4" name="KSOTemplateDocerSaveRecord">
    <vt:lpwstr>eyJoZGlkIjoiNWVkNjA0NzM1MGFmZWIzZGI5OWY5ZWExMDIwYjA4MjAiLCJ1c2VySWQiOiIxODU3MTY4NzE4MzY0MSJ9</vt:lpwstr>
  </property>
</Properties>
</file>