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614"/>
      </w:tblGrid>
      <w:tr w:rsidR="003A479F" w14:paraId="51F455C0" w14:textId="77777777">
        <w:tc>
          <w:tcPr>
            <w:tcW w:w="15614" w:type="dxa"/>
          </w:tcPr>
          <w:p w14:paraId="6E97D5DC" w14:textId="77777777" w:rsidR="003A479F" w:rsidRDefault="003A479F"/>
        </w:tc>
      </w:tr>
    </w:tbl>
    <w:p w14:paraId="258A9845" w14:textId="77777777" w:rsidR="003A479F" w:rsidRDefault="003A479F"/>
    <w:tbl>
      <w:tblPr>
        <w:tblStyle w:val="TableGrid"/>
        <w:tblpPr w:leftFromText="180" w:rightFromText="180" w:vertAnchor="text" w:horzAnchor="page" w:tblpX="744" w:tblpY="570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697"/>
        <w:gridCol w:w="5917"/>
      </w:tblGrid>
      <w:tr w:rsidR="003A479F" w14:paraId="213219DC" w14:textId="77777777">
        <w:tc>
          <w:tcPr>
            <w:tcW w:w="9697" w:type="dxa"/>
          </w:tcPr>
          <w:p w14:paraId="560D3A30" w14:textId="547E20B9" w:rsidR="007F4F63" w:rsidRPr="007F4F63" w:rsidRDefault="00000000" w:rsidP="007F4F63">
            <w:pPr>
              <w:spacing w:line="204" w:lineRule="auto"/>
              <w:jc w:val="center"/>
              <w:rPr>
                <w:rFonts w:ascii="Viner Hand ITC" w:hAnsi="Viner Hand ITC" w:cs="Viner Hand ITC"/>
                <w:b/>
                <w:bCs/>
                <w:color w:val="C55E10" w:themeColor="accent2" w:themeShade="BF"/>
                <w:sz w:val="128"/>
                <w:szCs w:val="128"/>
                <w14:shadow w14:blurRad="114300" w14:dist="0" w14:dir="0" w14:sx="0" w14:sy="0" w14:kx="0" w14:ky="0" w14:algn="none">
                  <w14:srgbClr w14:val="000000"/>
                </w14:shadow>
              </w:rPr>
            </w:pPr>
            <w:r w:rsidRPr="007F4F63">
              <w:rPr>
                <w:rFonts w:ascii="Viner Hand ITC" w:hAnsi="Viner Hand ITC" w:cs="Viner Hand ITC"/>
                <w:b/>
                <w:bCs/>
                <w:color w:val="C55E10" w:themeColor="accent2" w:themeShade="BF"/>
                <w:sz w:val="128"/>
                <w:szCs w:val="128"/>
                <w14:shadow w14:blurRad="114300" w14:dist="0" w14:dir="0" w14:sx="0" w14:sy="0" w14:kx="0" w14:ky="0" w14:algn="none">
                  <w14:srgbClr w14:val="000000"/>
                </w14:shadow>
              </w:rPr>
              <w:t>PTC CREO</w:t>
            </w:r>
          </w:p>
          <w:p w14:paraId="1316B3E3" w14:textId="3EB237A3" w:rsidR="003A479F" w:rsidRDefault="00000000">
            <w:pPr>
              <w:spacing w:line="204" w:lineRule="auto"/>
              <w:jc w:val="center"/>
              <w:rPr>
                <w:rFonts w:ascii="Viner Hand ITC" w:hAnsi="Viner Hand ITC" w:cs="Viner Hand ITC"/>
                <w:b/>
                <w:bCs/>
                <w:color w:val="C55E10" w:themeColor="accent2" w:themeShade="BF"/>
                <w:sz w:val="80"/>
                <w:szCs w:val="80"/>
                <w14:shadow w14:blurRad="114300" w14:dist="0" w14:dir="0" w14:sx="0" w14:sy="0" w14:kx="0" w14:ky="0" w14:algn="none">
                  <w14:srgbClr w14:val="000000"/>
                </w14:shadow>
              </w:rPr>
            </w:pPr>
            <w:r>
              <w:rPr>
                <w:rFonts w:ascii="Viner Hand ITC" w:hAnsi="Viner Hand ITC" w:cs="Viner Hand ITC"/>
                <w:b/>
                <w:bCs/>
                <w:color w:val="C55E10" w:themeColor="accent2" w:themeShade="BF"/>
                <w:sz w:val="80"/>
                <w:szCs w:val="80"/>
                <w14:shadow w14:blurRad="114300" w14:dist="0" w14:dir="0" w14:sx="0" w14:sy="0" w14:kx="0" w14:ky="0" w14:algn="none">
                  <w14:srgbClr w14:val="000000"/>
                </w14:shadow>
              </w:rPr>
              <w:t>PORTFOLIO</w:t>
            </w:r>
          </w:p>
          <w:p w14:paraId="68FFB69F" w14:textId="77777777" w:rsidR="003A479F" w:rsidRDefault="00000000">
            <w:pPr>
              <w:rPr>
                <w:rFonts w:ascii="Times New Roman" w:hAnsi="Times New Roman" w:cs="Times New Roman"/>
                <w:b/>
                <w:bCs/>
                <w:color w:val="843F0B" w:themeColor="accent2" w:themeShade="80"/>
                <w:sz w:val="24"/>
                <w:szCs w:val="24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1531893" wp14:editId="4BE29858">
                      <wp:simplePos x="0" y="0"/>
                      <wp:positionH relativeFrom="column">
                        <wp:posOffset>618490</wp:posOffset>
                      </wp:positionH>
                      <wp:positionV relativeFrom="paragraph">
                        <wp:posOffset>45720</wp:posOffset>
                      </wp:positionV>
                      <wp:extent cx="4579620" cy="53975"/>
                      <wp:effectExtent l="0" t="0" r="7620" b="6985"/>
                      <wp:wrapNone/>
                      <wp:docPr id="6" name="Rectangle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579620" cy="539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lumMod val="7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914C66B" w14:textId="77777777" w:rsidR="003A479F" w:rsidRDefault="003A479F">
                                  <w:pPr>
                                    <w:jc w:val="center"/>
                                  </w:pPr>
                                </w:p>
                                <w:p w14:paraId="7D0CAED7" w14:textId="77777777" w:rsidR="003A479F" w:rsidRDefault="003A479F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61531893" id="Rectangle 4" o:spid="_x0000_s1026" style="position:absolute;left:0;text-align:left;margin-left:48.7pt;margin-top:3.6pt;width:360.6pt;height:4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" fillcolor="#323e4f [2415]" stroked="f" strokeweight="1pt">
                      <v:textbox>
                        <w:txbxContent>
                          <w:p w14:paraId="0914C66B" w14:textId="77777777" w:rsidR="003A479F" w:rsidRDefault="003A479F">
                            <w:pPr>
                              <w:jc w:val="center"/>
                            </w:pPr>
                          </w:p>
                          <w:p w14:paraId="7D0CAED7" w14:textId="77777777" w:rsidR="003A479F" w:rsidRDefault="003A479F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350DE394" w14:textId="77777777" w:rsidR="003A479F" w:rsidRDefault="003A479F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70E07B3B" w14:textId="77777777" w:rsidR="003A479F" w:rsidRDefault="003A479F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6EE477CC" w14:textId="77777777" w:rsidR="003A479F" w:rsidRDefault="00000000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b/>
                <w:bCs/>
                <w:sz w:val="36"/>
                <w:szCs w:val="36"/>
              </w:rPr>
              <w:t xml:space="preserve">TRAVOLTA CHIPOSI-MUDIWA </w:t>
            </w:r>
            <w:r>
              <w:rPr>
                <w:rFonts w:ascii="Times New Roman" w:hAnsi="Times New Roman" w:cs="Times New Roman"/>
                <w:sz w:val="36"/>
                <w:szCs w:val="36"/>
              </w:rPr>
              <w:t>(he/him/his)</w:t>
            </w:r>
          </w:p>
          <w:p w14:paraId="4DD4C691" w14:textId="77777777" w:rsidR="003A479F" w:rsidRDefault="00000000">
            <w:pPr>
              <w:spacing w:line="480" w:lineRule="auto"/>
              <w:jc w:val="center"/>
              <w:rPr>
                <w:rFonts w:ascii="Times New Roman" w:hAnsi="Times New Roman" w:cs="Times New Roman"/>
                <w:color w:val="843F0B" w:themeColor="accent2" w:themeShade="8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843F0B" w:themeColor="accent2" w:themeShade="80"/>
                <w:sz w:val="22"/>
                <w:szCs w:val="22"/>
              </w:rPr>
              <w:t xml:space="preserve">MSE, Mechanical Engineering | Johns Hopkins University | Baltimore MD, USA </w:t>
            </w:r>
            <w:r>
              <w:rPr>
                <w:rFonts w:ascii="Times New Roman" w:hAnsi="Times New Roman" w:cs="Times New Roman"/>
                <w:b/>
                <w:bCs/>
                <w:color w:val="843F0B" w:themeColor="accent2" w:themeShade="80"/>
                <w:sz w:val="22"/>
                <w:szCs w:val="22"/>
              </w:rPr>
              <w:t>(May 2027)</w:t>
            </w:r>
          </w:p>
          <w:p w14:paraId="76D29372" w14:textId="1E042BCA" w:rsidR="003A479F" w:rsidRDefault="00000000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843F0B" w:themeColor="accent2" w:themeShade="8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843F0B" w:themeColor="accent2" w:themeShade="80"/>
                <w:sz w:val="22"/>
                <w:szCs w:val="22"/>
              </w:rPr>
              <w:t xml:space="preserve">B-Tech </w:t>
            </w:r>
            <w:r w:rsidR="0056527A">
              <w:rPr>
                <w:rFonts w:ascii="Times New Roman" w:hAnsi="Times New Roman" w:cs="Times New Roman"/>
                <w:color w:val="843F0B" w:themeColor="accent2" w:themeShade="80"/>
                <w:sz w:val="22"/>
                <w:szCs w:val="22"/>
              </w:rPr>
              <w:t>(</w:t>
            </w:r>
            <w:r>
              <w:rPr>
                <w:rFonts w:ascii="Times New Roman" w:hAnsi="Times New Roman" w:cs="Times New Roman"/>
                <w:color w:val="843F0B" w:themeColor="accent2" w:themeShade="80"/>
                <w:sz w:val="22"/>
                <w:szCs w:val="22"/>
              </w:rPr>
              <w:t>Honors</w:t>
            </w:r>
            <w:r w:rsidR="0056527A">
              <w:rPr>
                <w:rFonts w:ascii="Times New Roman" w:hAnsi="Times New Roman" w:cs="Times New Roman"/>
                <w:color w:val="843F0B" w:themeColor="accent2" w:themeShade="80"/>
                <w:sz w:val="22"/>
                <w:szCs w:val="22"/>
              </w:rPr>
              <w:t xml:space="preserve">), </w:t>
            </w:r>
            <w:r>
              <w:rPr>
                <w:rFonts w:ascii="Times New Roman" w:hAnsi="Times New Roman" w:cs="Times New Roman"/>
                <w:color w:val="843F0B" w:themeColor="accent2" w:themeShade="80"/>
                <w:sz w:val="22"/>
                <w:szCs w:val="22"/>
              </w:rPr>
              <w:t xml:space="preserve">Electronic Engineering | Harare Institute of Technology | Harare, ZWE </w:t>
            </w:r>
            <w:r>
              <w:rPr>
                <w:rFonts w:ascii="Times New Roman" w:hAnsi="Times New Roman" w:cs="Times New Roman"/>
                <w:b/>
                <w:bCs/>
                <w:color w:val="843F0B" w:themeColor="accent2" w:themeShade="80"/>
                <w:sz w:val="22"/>
                <w:szCs w:val="22"/>
              </w:rPr>
              <w:t>(Oct 2024)</w:t>
            </w:r>
          </w:p>
          <w:p w14:paraId="076F7667" w14:textId="77777777" w:rsidR="003A479F" w:rsidRDefault="00000000">
            <w:pPr>
              <w:pStyle w:val="Header"/>
              <w:spacing w:line="480" w:lineRule="auto"/>
              <w:jc w:val="center"/>
              <w:rPr>
                <w:rFonts w:ascii="Times New Roman" w:hAnsi="Times New Roman" w:cs="Times New Roman"/>
                <w:color w:val="2D53A0" w:themeColor="accent1" w:themeShade="BF"/>
                <w:sz w:val="22"/>
                <w:szCs w:val="22"/>
              </w:rPr>
            </w:pPr>
            <w:sdt>
              <w:sdtPr>
                <w:rPr>
                  <w:rFonts w:ascii="Times New Roman" w:hAnsi="Times New Roman" w:cs="Times New Roman"/>
                  <w:sz w:val="22"/>
                  <w:szCs w:val="22"/>
                </w:rPr>
                <w:tag w:val="goog_rdk_0"/>
                <w:id w:val="147471854"/>
              </w:sdtPr>
              <w:sdtEndPr>
                <w:rPr>
                  <w:color w:val="2D53A0" w:themeColor="accent1" w:themeShade="BF"/>
                </w:rPr>
              </w:sdtEndPr>
              <w:sdtContent>
                <w:r>
                  <w:rPr>
                    <w:rFonts w:ascii="Times New Roman" w:hAnsi="Times New Roman" w:cs="Times New Roman"/>
                    <w:sz w:val="22"/>
                    <w:szCs w:val="22"/>
                    <w:lang w:val="en-ZW"/>
                  </w:rPr>
                  <w:t xml:space="preserve"> 410 814-1812</w:t>
                </w:r>
                <w:r>
                  <w:rPr>
                    <w:rFonts w:ascii="Times New Roman" w:hAnsi="Times New Roman" w:cs="Times New Roman"/>
                    <w:color w:val="2D53A0" w:themeColor="accent1" w:themeShade="BF"/>
                    <w:sz w:val="22"/>
                    <w:szCs w:val="22"/>
                    <w:lang w:val="en-ZW"/>
                  </w:rPr>
                  <w:t xml:space="preserve"> </w:t>
                </w:r>
                <w:r>
                  <w:rPr>
                    <w:rFonts w:ascii="Times New Roman" w:hAnsi="Times New Roman" w:cs="Times New Roman"/>
                    <w:color w:val="2D53A0" w:themeColor="accent1" w:themeShade="BF"/>
                    <w:sz w:val="24"/>
                    <w:szCs w:val="24"/>
                    <w:lang w:val="en-ZW"/>
                  </w:rPr>
                  <w:t>|</w:t>
                </w:r>
                <w:r>
                  <w:rPr>
                    <w:rFonts w:ascii="Times New Roman" w:eastAsia="Gungsuh" w:hAnsi="Times New Roman" w:cs="Times New Roman"/>
                    <w:color w:val="2D53A0" w:themeColor="accent1" w:themeShade="BF"/>
                    <w:sz w:val="24"/>
                    <w:szCs w:val="24"/>
                    <w:lang w:val="en-ZW"/>
                  </w:rPr>
                  <w:t xml:space="preserve"> </w:t>
                </w:r>
                <w:hyperlink r:id="rId5" w:history="1">
                  <w:r w:rsidR="003A479F">
                    <w:rPr>
                      <w:rStyle w:val="Hyperlink"/>
                      <w:rFonts w:ascii="Times New Roman" w:eastAsia="Gungsuh" w:hAnsi="Times New Roman" w:cs="Times New Roman"/>
                      <w:color w:val="2D53A0" w:themeColor="accent1" w:themeShade="BF"/>
                      <w:sz w:val="22"/>
                      <w:szCs w:val="22"/>
                      <w:lang w:val="en-ZW"/>
                    </w:rPr>
                    <w:t>tchipos1@jh.edu</w:t>
                  </w:r>
                </w:hyperlink>
                <w:r>
                  <w:rPr>
                    <w:rFonts w:ascii="Times New Roman" w:eastAsia="Gungsuh" w:hAnsi="Times New Roman" w:cs="Times New Roman"/>
                    <w:color w:val="2D53A0" w:themeColor="accent1" w:themeShade="BF"/>
                    <w:sz w:val="22"/>
                    <w:szCs w:val="22"/>
                    <w:lang w:val="en-ZW"/>
                  </w:rPr>
                  <w:t xml:space="preserve"> </w:t>
                </w:r>
                <w:r>
                  <w:rPr>
                    <w:rFonts w:ascii="Times New Roman" w:eastAsia="Gungsuh" w:hAnsi="Times New Roman" w:cs="Times New Roman"/>
                    <w:color w:val="2D53A0" w:themeColor="accent1" w:themeShade="BF"/>
                    <w:sz w:val="24"/>
                    <w:szCs w:val="24"/>
                    <w:lang w:val="en-ZW"/>
                  </w:rPr>
                  <w:t>|</w:t>
                </w:r>
              </w:sdtContent>
            </w:sdt>
            <w:sdt>
              <w:sdtPr>
                <w:rPr>
                  <w:rFonts w:ascii="Times New Roman" w:hAnsi="Times New Roman" w:cs="Times New Roman"/>
                  <w:color w:val="2D53A0" w:themeColor="accent1" w:themeShade="BF"/>
                  <w:sz w:val="22"/>
                  <w:szCs w:val="22"/>
                </w:rPr>
                <w:tag w:val="goog_rdk_0"/>
                <w:id w:val="147463607"/>
              </w:sdtPr>
              <w:sdtContent>
                <w:r>
                  <w:rPr>
                    <w:rFonts w:ascii="Times New Roman" w:eastAsia="Gungsuh" w:hAnsi="Times New Roman" w:cs="Times New Roman"/>
                    <w:color w:val="2D53A0" w:themeColor="accent1" w:themeShade="BF"/>
                    <w:sz w:val="22"/>
                    <w:szCs w:val="22"/>
                    <w:lang w:val="en-ZW"/>
                  </w:rPr>
                  <w:t xml:space="preserve"> </w:t>
                </w:r>
                <w:hyperlink r:id="rId6" w:history="1">
                  <w:r w:rsidR="003A479F">
                    <w:rPr>
                      <w:rStyle w:val="FollowedHyperlink"/>
                      <w:rFonts w:ascii="Times New Roman" w:hAnsi="Times New Roman" w:cs="Times New Roman"/>
                      <w:color w:val="2D53A0" w:themeColor="accent1" w:themeShade="BF"/>
                      <w:sz w:val="22"/>
                      <w:szCs w:val="22"/>
                    </w:rPr>
                    <w:t>LinkedIn</w:t>
                  </w:r>
                </w:hyperlink>
                <w:r>
                  <w:rPr>
                    <w:rStyle w:val="FollowedHyperlink"/>
                    <w:rFonts w:ascii="Times New Roman" w:hAnsi="Times New Roman" w:cs="Times New Roman"/>
                    <w:color w:val="2D53A0" w:themeColor="accent1" w:themeShade="BF"/>
                    <w:sz w:val="22"/>
                    <w:szCs w:val="22"/>
                    <w:u w:val="none"/>
                  </w:rPr>
                  <w:t xml:space="preserve"> </w:t>
                </w:r>
                <w:r>
                  <w:rPr>
                    <w:rFonts w:ascii="Times New Roman" w:eastAsia="Gungsuh" w:hAnsi="Times New Roman" w:cs="Times New Roman"/>
                    <w:color w:val="2D53A0" w:themeColor="accent1" w:themeShade="BF"/>
                    <w:sz w:val="24"/>
                    <w:szCs w:val="24"/>
                    <w:lang w:val="en-ZW"/>
                  </w:rPr>
                  <w:t>|</w:t>
                </w:r>
              </w:sdtContent>
            </w:sdt>
            <w:r>
              <w:rPr>
                <w:rFonts w:ascii="Times New Roman" w:hAnsi="Times New Roman" w:cs="Times New Roman"/>
                <w:color w:val="2D53A0" w:themeColor="accent1" w:themeShade="BF"/>
                <w:sz w:val="22"/>
                <w:szCs w:val="22"/>
              </w:rPr>
              <w:t xml:space="preserve"> </w:t>
            </w:r>
            <w:hyperlink r:id="rId7" w:history="1">
              <w:proofErr w:type="spellStart"/>
              <w:r w:rsidR="003A479F">
                <w:rPr>
                  <w:rStyle w:val="Hyperlink"/>
                  <w:rFonts w:ascii="Times New Roman" w:eastAsia="Gungsuh" w:hAnsi="Times New Roman" w:cs="Times New Roman"/>
                  <w:color w:val="2D53A0" w:themeColor="accent1" w:themeShade="BF"/>
                  <w:sz w:val="22"/>
                  <w:szCs w:val="22"/>
                </w:rPr>
                <w:t>Github</w:t>
              </w:r>
              <w:proofErr w:type="spellEnd"/>
            </w:hyperlink>
          </w:p>
          <w:p w14:paraId="5A1DF5CE" w14:textId="77777777" w:rsidR="003A479F" w:rsidRDefault="00000000">
            <w:pPr>
              <w:jc w:val="center"/>
              <w:rPr>
                <w:rFonts w:ascii="Copperplate Gothic Light" w:hAnsi="Copperplate Gothic Light" w:cs="Copperplate Gothic Light"/>
                <w:b/>
                <w:bCs/>
                <w:color w:val="000000" w:themeColor="text1"/>
                <w:sz w:val="80"/>
                <w:szCs w:val="80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EFB32BF" wp14:editId="15D6ADDE">
                      <wp:simplePos x="0" y="0"/>
                      <wp:positionH relativeFrom="column">
                        <wp:posOffset>561340</wp:posOffset>
                      </wp:positionH>
                      <wp:positionV relativeFrom="paragraph">
                        <wp:posOffset>157480</wp:posOffset>
                      </wp:positionV>
                      <wp:extent cx="4579620" cy="53975"/>
                      <wp:effectExtent l="0" t="0" r="7620" b="6985"/>
                      <wp:wrapNone/>
                      <wp:docPr id="7" name="Rectangle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579620" cy="539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lumMod val="7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71D359" w14:textId="77777777" w:rsidR="003A479F" w:rsidRDefault="003A479F">
                                  <w:pPr>
                                    <w:jc w:val="center"/>
                                  </w:pPr>
                                </w:p>
                                <w:p w14:paraId="05C5A340" w14:textId="77777777" w:rsidR="003A479F" w:rsidRDefault="003A479F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4EFB32BF" id="_x0000_s1027" style="position:absolute;left:0;text-align:left;margin-left:44.2pt;margin-top:12.4pt;width:360.6pt;height:4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" fillcolor="#323e4f [2415]" stroked="f" strokeweight="1pt">
                      <v:textbox>
                        <w:txbxContent>
                          <w:p w14:paraId="0C71D359" w14:textId="77777777" w:rsidR="003A479F" w:rsidRDefault="003A479F">
                            <w:pPr>
                              <w:jc w:val="center"/>
                            </w:pPr>
                          </w:p>
                          <w:p w14:paraId="05C5A340" w14:textId="77777777" w:rsidR="003A479F" w:rsidRDefault="003A479F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5917" w:type="dxa"/>
          </w:tcPr>
          <w:p w14:paraId="4A6BB601" w14:textId="77777777" w:rsidR="003A479F" w:rsidRDefault="00000000">
            <w:pPr>
              <w:jc w:val="center"/>
              <w:rPr>
                <w:rFonts w:ascii="Copperplate Gothic Light" w:hAnsi="Copperplate Gothic Light" w:cs="Copperplate Gothic Light"/>
                <w:b/>
                <w:bCs/>
                <w:color w:val="000000" w:themeColor="text1"/>
                <w:sz w:val="80"/>
                <w:szCs w:val="80"/>
              </w:rPr>
            </w:pPr>
            <w:r>
              <w:rPr>
                <w:rFonts w:ascii="Copperplate Gothic Light" w:hAnsi="Copperplate Gothic Light" w:cs="Copperplate Gothic Light"/>
                <w:b/>
                <w:bCs/>
                <w:noProof/>
                <w:color w:val="000000" w:themeColor="text1"/>
                <w:sz w:val="80"/>
                <w:szCs w:val="80"/>
              </w:rPr>
              <w:drawing>
                <wp:inline distT="0" distB="0" distL="114300" distR="114300" wp14:anchorId="67D8E760" wp14:editId="073143E4">
                  <wp:extent cx="3679825" cy="4945380"/>
                  <wp:effectExtent l="0" t="0" r="8255" b="7620"/>
                  <wp:docPr id="9" name="Picture 9" descr="downloa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9" descr="download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9825" cy="49453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A16CA11" w14:textId="77777777" w:rsidR="003A479F" w:rsidRDefault="003A479F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752AA0A" w14:textId="77777777" w:rsidR="003A479F" w:rsidRDefault="003A479F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95246DB" w14:textId="77777777" w:rsidR="003A479F" w:rsidRDefault="003A479F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47517E7" w14:textId="77777777" w:rsidR="003A479F" w:rsidRDefault="003A479F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B22B250" w14:textId="77777777" w:rsidR="003A479F" w:rsidRDefault="003A479F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sdt>
      <w:sdtPr>
        <w:rPr>
          <w:rFonts w:ascii="Times New Roman" w:eastAsia="SimSun" w:hAnsi="Times New Roman" w:cs="Times New Roman"/>
          <w:b/>
          <w:bCs/>
          <w:sz w:val="28"/>
          <w:szCs w:val="28"/>
        </w:rPr>
        <w:id w:val="147465980"/>
        <w15:color w:val="DBDBDB"/>
        <w:docPartObj>
          <w:docPartGallery w:val="Table of Contents"/>
          <w:docPartUnique/>
        </w:docPartObj>
      </w:sdtPr>
      <w:sdtContent>
        <w:p w14:paraId="3D1F8626" w14:textId="77777777" w:rsidR="003A479F" w:rsidRDefault="00000000">
          <w:pPr>
            <w:jc w:val="center"/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eastAsia="SimSun" w:hAnsi="Times New Roman" w:cs="Times New Roman"/>
              <w:b/>
              <w:bCs/>
              <w:sz w:val="28"/>
              <w:szCs w:val="28"/>
            </w:rPr>
            <w:t>Contents Page</w:t>
          </w:r>
        </w:p>
        <w:p w14:paraId="7D6A2689" w14:textId="77777777" w:rsidR="003A479F" w:rsidRDefault="00000000">
          <w:pPr>
            <w:pStyle w:val="TOC1"/>
            <w:tabs>
              <w:tab w:val="right" w:leader="dot" w:pos="15398"/>
            </w:tabs>
          </w:pPr>
          <w:r>
            <w:rPr>
              <w:rFonts w:cs="Times New Roman"/>
              <w:szCs w:val="24"/>
            </w:rPr>
            <w:fldChar w:fldCharType="begin"/>
          </w:r>
          <w:r>
            <w:rPr>
              <w:rFonts w:cs="Times New Roman"/>
              <w:szCs w:val="24"/>
            </w:rPr>
            <w:instrText xml:space="preserve">TOC \o "1-2" \h \u </w:instrText>
          </w:r>
          <w:r>
            <w:rPr>
              <w:rFonts w:cs="Times New Roman"/>
              <w:szCs w:val="24"/>
            </w:rPr>
            <w:fldChar w:fldCharType="separate"/>
          </w:r>
          <w:hyperlink w:anchor="_Toc1215" w:history="1">
            <w:r w:rsidR="003A479F">
              <w:t>DESIGNS</w:t>
            </w:r>
            <w:r w:rsidR="003A479F">
              <w:tab/>
            </w:r>
            <w:r w:rsidR="003A479F">
              <w:fldChar w:fldCharType="begin"/>
            </w:r>
            <w:r w:rsidR="003A479F">
              <w:instrText xml:space="preserve"> PAGEREF _Toc1215 \h </w:instrText>
            </w:r>
            <w:r w:rsidR="003A479F">
              <w:fldChar w:fldCharType="separate"/>
            </w:r>
            <w:r w:rsidR="003A479F">
              <w:t>3</w:t>
            </w:r>
            <w:r w:rsidR="003A479F">
              <w:fldChar w:fldCharType="end"/>
            </w:r>
          </w:hyperlink>
        </w:p>
        <w:p w14:paraId="6C554197" w14:textId="77777777" w:rsidR="003A479F" w:rsidRDefault="003A479F">
          <w:pPr>
            <w:pStyle w:val="TOC2"/>
            <w:tabs>
              <w:tab w:val="right" w:leader="dot" w:pos="15398"/>
            </w:tabs>
            <w:ind w:left="400"/>
          </w:pPr>
          <w:hyperlink w:anchor="_Toc17901" w:history="1">
            <w:r>
              <w:t>2D Drafting &amp; Documentation</w:t>
            </w:r>
            <w:r>
              <w:tab/>
            </w:r>
            <w:r>
              <w:fldChar w:fldCharType="begin"/>
            </w:r>
            <w:r>
              <w:instrText xml:space="preserve"> PAGEREF _Toc17901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14:paraId="1DC22662" w14:textId="77777777" w:rsidR="003A479F" w:rsidRDefault="003A479F">
          <w:pPr>
            <w:pStyle w:val="TOC2"/>
            <w:tabs>
              <w:tab w:val="right" w:leader="dot" w:pos="15398"/>
            </w:tabs>
            <w:ind w:left="400"/>
          </w:pPr>
          <w:hyperlink w:anchor="_Toc31490" w:history="1">
            <w:r>
              <w:t>3D Modeling &amp; Design</w:t>
            </w:r>
            <w:r>
              <w:tab/>
            </w:r>
            <w:r>
              <w:fldChar w:fldCharType="begin"/>
            </w:r>
            <w:r>
              <w:instrText xml:space="preserve"> PAGEREF _Toc31490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14:paraId="3C474010" w14:textId="77777777" w:rsidR="003A479F" w:rsidRDefault="00000000">
          <w:pPr>
            <w:rPr>
              <w:b/>
            </w:rPr>
          </w:pPr>
          <w:r>
            <w:rPr>
              <w:rFonts w:ascii="Times New Roman" w:hAnsi="Times New Roman" w:cs="Times New Roman"/>
              <w:szCs w:val="24"/>
            </w:rPr>
            <w:fldChar w:fldCharType="end"/>
          </w:r>
        </w:p>
      </w:sdtContent>
    </w:sdt>
    <w:p w14:paraId="14718413" w14:textId="77777777" w:rsidR="003A479F" w:rsidRDefault="003A479F">
      <w:pPr>
        <w:rPr>
          <w:b/>
        </w:rPr>
      </w:pPr>
    </w:p>
    <w:p w14:paraId="61E493B5" w14:textId="77777777" w:rsidR="003A479F" w:rsidRDefault="00000000">
      <w:pPr>
        <w:pStyle w:val="TOC1"/>
        <w:tabs>
          <w:tab w:val="right" w:leader="dot" w:pos="15398"/>
        </w:tabs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Cs w:val="24"/>
        </w:rPr>
        <w:fldChar w:fldCharType="begin"/>
      </w:r>
      <w:r>
        <w:rPr>
          <w:rFonts w:cs="Times New Roman"/>
          <w:b/>
          <w:bCs/>
          <w:szCs w:val="24"/>
        </w:rPr>
        <w:instrText xml:space="preserve">TOC \o "1-3" \h \u </w:instrText>
      </w:r>
      <w:r>
        <w:rPr>
          <w:rFonts w:cs="Times New Roman"/>
          <w:b/>
          <w:bCs/>
          <w:szCs w:val="24"/>
        </w:rPr>
        <w:fldChar w:fldCharType="separate"/>
      </w:r>
      <w:r>
        <w:rPr>
          <w:rFonts w:cs="Times New Roman"/>
          <w:bCs/>
          <w:szCs w:val="24"/>
        </w:rPr>
        <w:fldChar w:fldCharType="end"/>
      </w:r>
    </w:p>
    <w:p w14:paraId="1903798C" w14:textId="77777777" w:rsidR="003A479F" w:rsidRDefault="003A479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55AADD3" w14:textId="77777777" w:rsidR="003A479F" w:rsidRDefault="003A479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2CB59CE" w14:textId="77777777" w:rsidR="003A479F" w:rsidRDefault="003A479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E413216" w14:textId="77777777" w:rsidR="003A479F" w:rsidRDefault="003A479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62B78BE" w14:textId="77777777" w:rsidR="003A479F" w:rsidRDefault="003A479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CC3E983" w14:textId="77777777" w:rsidR="003A479F" w:rsidRDefault="003A479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2E23449" w14:textId="77777777" w:rsidR="003A479F" w:rsidRDefault="003A479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AFCAB5D" w14:textId="77777777" w:rsidR="003A479F" w:rsidRDefault="003A479F">
      <w:pPr>
        <w:pStyle w:val="Heading1"/>
      </w:pPr>
      <w:bookmarkStart w:id="0" w:name="_Toc4284"/>
      <w:bookmarkStart w:id="1" w:name="_Toc31262"/>
    </w:p>
    <w:p w14:paraId="3A46D644" w14:textId="77777777" w:rsidR="003A479F" w:rsidRDefault="003A479F"/>
    <w:p w14:paraId="4A96D37B" w14:textId="77777777" w:rsidR="003A479F" w:rsidRDefault="003A479F">
      <w:pPr>
        <w:pStyle w:val="Heading1"/>
      </w:pPr>
    </w:p>
    <w:p w14:paraId="173BFB4A" w14:textId="77777777" w:rsidR="003A479F" w:rsidRDefault="003A479F"/>
    <w:p w14:paraId="7324050B" w14:textId="77777777" w:rsidR="003A479F" w:rsidRDefault="003A479F"/>
    <w:p w14:paraId="47E27BEB" w14:textId="77777777" w:rsidR="003A479F" w:rsidRDefault="003A479F"/>
    <w:p w14:paraId="56B8C933" w14:textId="77777777" w:rsidR="003A479F" w:rsidRDefault="003A479F"/>
    <w:p w14:paraId="0A0B99C6" w14:textId="77777777" w:rsidR="003A479F" w:rsidRDefault="003A479F"/>
    <w:p w14:paraId="7A16F826" w14:textId="77777777" w:rsidR="003A479F" w:rsidRDefault="003A479F"/>
    <w:p w14:paraId="5E3AC4FC" w14:textId="77777777" w:rsidR="003A479F" w:rsidRDefault="003A479F"/>
    <w:p w14:paraId="0FA3E911" w14:textId="77777777" w:rsidR="003A479F" w:rsidRDefault="00000000">
      <w:pPr>
        <w:pStyle w:val="Heading1"/>
      </w:pPr>
      <w:bookmarkStart w:id="2" w:name="_Toc1215"/>
      <w:r>
        <w:t>DESIGNS</w:t>
      </w:r>
      <w:bookmarkStart w:id="3" w:name="_Toc27196"/>
      <w:bookmarkEnd w:id="0"/>
      <w:bookmarkEnd w:id="1"/>
      <w:bookmarkEnd w:id="2"/>
    </w:p>
    <w:p w14:paraId="1E30EBC6" w14:textId="77777777" w:rsidR="003A479F" w:rsidRDefault="00000000">
      <w:pPr>
        <w:pStyle w:val="Heading2"/>
      </w:pPr>
      <w:bookmarkStart w:id="4" w:name="_Toc3695"/>
      <w:bookmarkStart w:id="5" w:name="_Toc17901"/>
      <w:r>
        <w:t>2D Drafting &amp; Documentation</w:t>
      </w:r>
      <w:bookmarkEnd w:id="3"/>
      <w:bookmarkEnd w:id="4"/>
      <w:bookmarkEnd w:id="5"/>
    </w:p>
    <w:p w14:paraId="55D1C00E" w14:textId="77777777" w:rsidR="003A479F" w:rsidRDefault="003A479F">
      <w:pPr>
        <w:pStyle w:val="Heading2"/>
      </w:pPr>
    </w:p>
    <w:p w14:paraId="6AC1AA9B" w14:textId="77777777" w:rsidR="003A479F" w:rsidRDefault="00000000">
      <w:pPr>
        <w:pStyle w:val="Heading2"/>
      </w:pPr>
      <w:bookmarkStart w:id="6" w:name="_Toc8021"/>
      <w:bookmarkStart w:id="7" w:name="_Toc7811"/>
      <w:bookmarkStart w:id="8" w:name="_Toc31490"/>
      <w:r>
        <w:t>3D Modeling &amp; Design</w:t>
      </w:r>
      <w:bookmarkEnd w:id="6"/>
      <w:bookmarkEnd w:id="7"/>
      <w:bookmarkEnd w:id="8"/>
    </w:p>
    <w:p w14:paraId="22BAEE20" w14:textId="77777777" w:rsidR="003A479F" w:rsidRDefault="003A479F">
      <w:pPr>
        <w:rPr>
          <w:rFonts w:ascii="Times New Roman" w:hAnsi="Times New Roman" w:cs="Times New Roman"/>
          <w:sz w:val="24"/>
          <w:szCs w:val="24"/>
        </w:rPr>
      </w:pPr>
    </w:p>
    <w:p w14:paraId="784E1817" w14:textId="77777777" w:rsidR="003A479F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Header:</w:t>
      </w:r>
    </w:p>
    <w:p w14:paraId="66FF1BB8" w14:textId="77777777" w:rsidR="003A479F" w:rsidRDefault="003A479F">
      <w:pPr>
        <w:rPr>
          <w:rFonts w:ascii="Times New Roman" w:hAnsi="Times New Roman" w:cs="Times New Roman"/>
          <w:sz w:val="24"/>
          <w:szCs w:val="24"/>
        </w:rPr>
      </w:pPr>
    </w:p>
    <w:p w14:paraId="63D75B4D" w14:textId="77777777" w:rsidR="003A479F" w:rsidRDefault="003A479F">
      <w:pPr>
        <w:rPr>
          <w:rFonts w:ascii="Times New Roman" w:hAnsi="Times New Roman" w:cs="Times New Roman"/>
          <w:sz w:val="24"/>
          <w:szCs w:val="24"/>
        </w:rPr>
      </w:pPr>
    </w:p>
    <w:p w14:paraId="57D683AB" w14:textId="77777777" w:rsidR="003A479F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Organization/Team Name: </w:t>
      </w:r>
    </w:p>
    <w:p w14:paraId="5B862A22" w14:textId="77777777" w:rsidR="003A479F" w:rsidRDefault="003A479F">
      <w:pPr>
        <w:rPr>
          <w:rFonts w:ascii="Times New Roman" w:hAnsi="Times New Roman" w:cs="Times New Roman"/>
          <w:sz w:val="24"/>
          <w:szCs w:val="24"/>
        </w:rPr>
      </w:pPr>
    </w:p>
    <w:p w14:paraId="450B5396" w14:textId="77777777" w:rsidR="003A479F" w:rsidRDefault="003A479F">
      <w:pPr>
        <w:rPr>
          <w:rFonts w:ascii="Times New Roman" w:hAnsi="Times New Roman" w:cs="Times New Roman"/>
          <w:sz w:val="24"/>
          <w:szCs w:val="24"/>
        </w:rPr>
      </w:pPr>
    </w:p>
    <w:p w14:paraId="5E927749" w14:textId="77777777" w:rsidR="003A479F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Dates: Duration of involvement.</w:t>
      </w:r>
    </w:p>
    <w:p w14:paraId="33F70489" w14:textId="77777777" w:rsidR="003A479F" w:rsidRDefault="003A479F">
      <w:pPr>
        <w:rPr>
          <w:rFonts w:ascii="Times New Roman" w:hAnsi="Times New Roman" w:cs="Times New Roman"/>
          <w:sz w:val="24"/>
          <w:szCs w:val="24"/>
        </w:rPr>
      </w:pPr>
    </w:p>
    <w:p w14:paraId="2675CD85" w14:textId="77777777" w:rsidR="003A479F" w:rsidRDefault="003A479F">
      <w:pPr>
        <w:rPr>
          <w:rFonts w:ascii="Times New Roman" w:hAnsi="Times New Roman" w:cs="Times New Roman"/>
          <w:sz w:val="24"/>
          <w:szCs w:val="24"/>
        </w:rPr>
      </w:pPr>
    </w:p>
    <w:p w14:paraId="105A2150" w14:textId="77777777" w:rsidR="003A479F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Role: Your specific title (e.g., Team Member, President, Research Assistant).</w:t>
      </w:r>
    </w:p>
    <w:p w14:paraId="6CBCC42A" w14:textId="77777777" w:rsidR="003A479F" w:rsidRDefault="003A479F">
      <w:pPr>
        <w:rPr>
          <w:rFonts w:ascii="Times New Roman" w:hAnsi="Times New Roman" w:cs="Times New Roman"/>
          <w:sz w:val="24"/>
          <w:szCs w:val="24"/>
        </w:rPr>
      </w:pPr>
    </w:p>
    <w:p w14:paraId="20BE71C0" w14:textId="77777777" w:rsidR="003A479F" w:rsidRDefault="003A479F">
      <w:pPr>
        <w:rPr>
          <w:rFonts w:ascii="Times New Roman" w:hAnsi="Times New Roman" w:cs="Times New Roman"/>
          <w:sz w:val="24"/>
          <w:szCs w:val="24"/>
        </w:rPr>
      </w:pPr>
    </w:p>
    <w:p w14:paraId="451E9B35" w14:textId="77777777" w:rsidR="003A479F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Overview</w:t>
      </w:r>
    </w:p>
    <w:p w14:paraId="42350C88" w14:textId="77777777" w:rsidR="003A479F" w:rsidRDefault="003A479F">
      <w:pPr>
        <w:rPr>
          <w:rFonts w:ascii="Times New Roman" w:hAnsi="Times New Roman" w:cs="Times New Roman"/>
          <w:sz w:val="24"/>
          <w:szCs w:val="24"/>
        </w:rPr>
      </w:pPr>
    </w:p>
    <w:p w14:paraId="082E93CD" w14:textId="77777777" w:rsidR="003A479F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1-paragraph summary of the project’s goal, the team’s achievements (like competition rankings), and the technical materials/tools used.</w:t>
      </w:r>
    </w:p>
    <w:p w14:paraId="7DE8E381" w14:textId="77777777" w:rsidR="003A479F" w:rsidRDefault="003A479F">
      <w:pPr>
        <w:rPr>
          <w:rFonts w:ascii="Times New Roman" w:hAnsi="Times New Roman" w:cs="Times New Roman"/>
          <w:sz w:val="24"/>
          <w:szCs w:val="24"/>
        </w:rPr>
      </w:pPr>
    </w:p>
    <w:p w14:paraId="6A6CC95E" w14:textId="77777777" w:rsidR="003A479F" w:rsidRDefault="003A479F">
      <w:pPr>
        <w:rPr>
          <w:rFonts w:ascii="Times New Roman" w:hAnsi="Times New Roman" w:cs="Times New Roman"/>
          <w:sz w:val="24"/>
          <w:szCs w:val="24"/>
        </w:rPr>
      </w:pPr>
    </w:p>
    <w:p w14:paraId="6A75FE93" w14:textId="77777777" w:rsidR="003A479F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Individual Responsibilities</w:t>
      </w:r>
    </w:p>
    <w:p w14:paraId="4BB44F07" w14:textId="77777777" w:rsidR="003A479F" w:rsidRDefault="003A479F">
      <w:pPr>
        <w:rPr>
          <w:rFonts w:ascii="Times New Roman" w:hAnsi="Times New Roman" w:cs="Times New Roman"/>
          <w:sz w:val="24"/>
          <w:szCs w:val="24"/>
        </w:rPr>
      </w:pPr>
    </w:p>
    <w:p w14:paraId="5F48A286" w14:textId="77777777" w:rsidR="003A479F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Use bullet points starting with strong action verbs (e.g., "Designed," "Manufactured," "Managed").</w:t>
      </w:r>
    </w:p>
    <w:p w14:paraId="008FC680" w14:textId="77777777" w:rsidR="003A479F" w:rsidRDefault="003A479F">
      <w:pPr>
        <w:rPr>
          <w:rFonts w:ascii="Times New Roman" w:hAnsi="Times New Roman" w:cs="Times New Roman"/>
          <w:sz w:val="24"/>
          <w:szCs w:val="24"/>
        </w:rPr>
      </w:pPr>
    </w:p>
    <w:p w14:paraId="26BECB7B" w14:textId="77777777" w:rsidR="003A479F" w:rsidRDefault="003A479F">
      <w:pPr>
        <w:rPr>
          <w:rFonts w:ascii="Times New Roman" w:hAnsi="Times New Roman" w:cs="Times New Roman"/>
          <w:sz w:val="24"/>
          <w:szCs w:val="24"/>
        </w:rPr>
      </w:pPr>
    </w:p>
    <w:p w14:paraId="00910342" w14:textId="77777777" w:rsidR="003A479F" w:rsidRDefault="003A479F">
      <w:pPr>
        <w:rPr>
          <w:rFonts w:ascii="Times New Roman" w:hAnsi="Times New Roman" w:cs="Times New Roman"/>
          <w:sz w:val="24"/>
          <w:szCs w:val="24"/>
        </w:rPr>
      </w:pPr>
    </w:p>
    <w:p w14:paraId="5636A439" w14:textId="77777777" w:rsidR="003A479F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Quantifiable Results: Include specific tolerances, weights, or speeds (e.g., "machined to within $\pm 0.001in$").</w:t>
      </w:r>
    </w:p>
    <w:p w14:paraId="09470B78" w14:textId="77777777" w:rsidR="003A479F" w:rsidRDefault="003A479F">
      <w:pPr>
        <w:rPr>
          <w:rFonts w:ascii="Times New Roman" w:hAnsi="Times New Roman" w:cs="Times New Roman"/>
          <w:sz w:val="24"/>
          <w:szCs w:val="24"/>
        </w:rPr>
      </w:pPr>
    </w:p>
    <w:p w14:paraId="058FBF62" w14:textId="77777777" w:rsidR="003A479F" w:rsidRDefault="003A479F">
      <w:pPr>
        <w:rPr>
          <w:rFonts w:ascii="Times New Roman" w:hAnsi="Times New Roman" w:cs="Times New Roman"/>
          <w:sz w:val="24"/>
          <w:szCs w:val="24"/>
        </w:rPr>
      </w:pPr>
    </w:p>
    <w:p w14:paraId="76ADBC55" w14:textId="77777777" w:rsidR="003A479F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Soft Skills: Mention communication, funding, or mentoring roles.</w:t>
      </w:r>
    </w:p>
    <w:p w14:paraId="021F0FC1" w14:textId="77777777" w:rsidR="003A479F" w:rsidRDefault="003A479F">
      <w:pPr>
        <w:rPr>
          <w:rFonts w:ascii="Times New Roman" w:hAnsi="Times New Roman" w:cs="Times New Roman"/>
          <w:sz w:val="24"/>
          <w:szCs w:val="24"/>
        </w:rPr>
      </w:pPr>
    </w:p>
    <w:p w14:paraId="7CAC10CA" w14:textId="77777777" w:rsidR="003A479F" w:rsidRDefault="003A479F">
      <w:pPr>
        <w:rPr>
          <w:rFonts w:ascii="Times New Roman" w:hAnsi="Times New Roman" w:cs="Times New Roman"/>
          <w:sz w:val="24"/>
          <w:szCs w:val="24"/>
        </w:rPr>
      </w:pPr>
    </w:p>
    <w:p w14:paraId="700CFFA2" w14:textId="77777777" w:rsidR="003A479F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Visuals &amp; Links</w:t>
      </w:r>
    </w:p>
    <w:p w14:paraId="3DB7CA23" w14:textId="77777777" w:rsidR="003A479F" w:rsidRDefault="003A479F">
      <w:pPr>
        <w:rPr>
          <w:rFonts w:ascii="Times New Roman" w:hAnsi="Times New Roman" w:cs="Times New Roman"/>
          <w:sz w:val="24"/>
          <w:szCs w:val="24"/>
        </w:rPr>
      </w:pPr>
    </w:p>
    <w:p w14:paraId="4ED263ED" w14:textId="77777777" w:rsidR="003A479F" w:rsidRDefault="003A479F">
      <w:pPr>
        <w:rPr>
          <w:rFonts w:ascii="Times New Roman" w:hAnsi="Times New Roman" w:cs="Times New Roman"/>
          <w:sz w:val="24"/>
          <w:szCs w:val="24"/>
        </w:rPr>
      </w:pPr>
    </w:p>
    <w:p w14:paraId="78505250" w14:textId="77777777" w:rsidR="003A479F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Media: Include photos of the final product, "action shots" of testing, and CAD/FEA diagrams.</w:t>
      </w:r>
    </w:p>
    <w:p w14:paraId="3C72B163" w14:textId="77777777" w:rsidR="003A479F" w:rsidRDefault="003A479F">
      <w:pPr>
        <w:rPr>
          <w:rFonts w:ascii="Times New Roman" w:hAnsi="Times New Roman" w:cs="Times New Roman"/>
          <w:sz w:val="24"/>
          <w:szCs w:val="24"/>
        </w:rPr>
      </w:pPr>
    </w:p>
    <w:p w14:paraId="170BF337" w14:textId="77777777" w:rsidR="003A479F" w:rsidRDefault="003A479F">
      <w:pPr>
        <w:rPr>
          <w:rFonts w:ascii="Times New Roman" w:hAnsi="Times New Roman" w:cs="Times New Roman"/>
          <w:sz w:val="24"/>
          <w:szCs w:val="24"/>
        </w:rPr>
      </w:pPr>
    </w:p>
    <w:p w14:paraId="407E4D10" w14:textId="77777777" w:rsidR="003A479F" w:rsidRDefault="003A479F">
      <w:pPr>
        <w:rPr>
          <w:rFonts w:ascii="Times New Roman" w:hAnsi="Times New Roman" w:cs="Times New Roman"/>
          <w:sz w:val="24"/>
          <w:szCs w:val="24"/>
        </w:rPr>
      </w:pPr>
    </w:p>
    <w:p w14:paraId="485F2E9C" w14:textId="77777777" w:rsidR="003A479F" w:rsidRDefault="003A479F">
      <w:pPr>
        <w:rPr>
          <w:rFonts w:ascii="Times New Roman" w:hAnsi="Times New Roman" w:cs="Times New Roman"/>
          <w:sz w:val="24"/>
          <w:szCs w:val="24"/>
        </w:rPr>
      </w:pPr>
    </w:p>
    <w:p w14:paraId="068C01AC" w14:textId="77777777" w:rsidR="003A479F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Captions: Label your photos (e.g., "L to R: Me with the prototype...").</w:t>
      </w:r>
    </w:p>
    <w:p w14:paraId="4428E5A5" w14:textId="77777777" w:rsidR="003A479F" w:rsidRDefault="003A479F">
      <w:pPr>
        <w:rPr>
          <w:rFonts w:ascii="Times New Roman" w:hAnsi="Times New Roman" w:cs="Times New Roman"/>
          <w:sz w:val="24"/>
          <w:szCs w:val="24"/>
        </w:rPr>
      </w:pPr>
    </w:p>
    <w:p w14:paraId="6FFED3B0" w14:textId="77777777" w:rsidR="003A479F" w:rsidRDefault="003A479F">
      <w:pPr>
        <w:rPr>
          <w:rFonts w:ascii="Times New Roman" w:hAnsi="Times New Roman" w:cs="Times New Roman"/>
          <w:sz w:val="24"/>
          <w:szCs w:val="24"/>
        </w:rPr>
      </w:pPr>
    </w:p>
    <w:p w14:paraId="1E0C0498" w14:textId="77777777" w:rsidR="003A479F" w:rsidRDefault="003A479F">
      <w:pPr>
        <w:rPr>
          <w:rFonts w:ascii="Times New Roman" w:hAnsi="Times New Roman" w:cs="Times New Roman"/>
          <w:sz w:val="24"/>
          <w:szCs w:val="24"/>
        </w:rPr>
      </w:pPr>
    </w:p>
    <w:p w14:paraId="4E190639" w14:textId="77777777" w:rsidR="003A479F" w:rsidRDefault="003A479F">
      <w:pPr>
        <w:rPr>
          <w:rFonts w:ascii="Times New Roman" w:hAnsi="Times New Roman" w:cs="Times New Roman"/>
          <w:sz w:val="24"/>
          <w:szCs w:val="24"/>
        </w:rPr>
      </w:pPr>
    </w:p>
    <w:p w14:paraId="31108BBB" w14:textId="77777777" w:rsidR="003A479F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External Proof: Provide links to news articles, YouTube videos of tests, or technical papers.</w:t>
      </w:r>
    </w:p>
    <w:p w14:paraId="62CD424C" w14:textId="77777777" w:rsidR="003A479F" w:rsidRDefault="003A479F">
      <w:pPr>
        <w:rPr>
          <w:rFonts w:ascii="Times New Roman" w:hAnsi="Times New Roman" w:cs="Times New Roman"/>
          <w:sz w:val="24"/>
          <w:szCs w:val="24"/>
        </w:rPr>
      </w:pPr>
    </w:p>
    <w:p w14:paraId="777554BE" w14:textId="77777777" w:rsidR="003A479F" w:rsidRDefault="003A479F">
      <w:pPr>
        <w:rPr>
          <w:rFonts w:ascii="Times New Roman" w:hAnsi="Times New Roman" w:cs="Times New Roman"/>
          <w:sz w:val="24"/>
          <w:szCs w:val="24"/>
        </w:rPr>
      </w:pPr>
    </w:p>
    <w:p w14:paraId="6B40F5E1" w14:textId="77777777" w:rsidR="003A479F" w:rsidRDefault="003A479F">
      <w:pPr>
        <w:rPr>
          <w:rFonts w:ascii="Times New Roman" w:hAnsi="Times New Roman" w:cs="Times New Roman"/>
          <w:sz w:val="24"/>
          <w:szCs w:val="24"/>
        </w:rPr>
      </w:pPr>
    </w:p>
    <w:p w14:paraId="3625B87E" w14:textId="77777777" w:rsidR="003A479F" w:rsidRDefault="003A479F">
      <w:pPr>
        <w:rPr>
          <w:rFonts w:ascii="Times New Roman" w:hAnsi="Times New Roman" w:cs="Times New Roman"/>
          <w:sz w:val="24"/>
          <w:szCs w:val="24"/>
        </w:rPr>
      </w:pPr>
    </w:p>
    <w:p w14:paraId="60238812" w14:textId="77777777" w:rsidR="003A479F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Pro Tip: Use QR </w:t>
      </w:r>
      <w:proofErr w:type="gramStart"/>
      <w:r>
        <w:rPr>
          <w:rFonts w:ascii="Times New Roman" w:hAnsi="Times New Roman" w:cs="Times New Roman"/>
          <w:sz w:val="24"/>
          <w:szCs w:val="24"/>
        </w:rPr>
        <w:t>codes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for links so they are accessible from a printed copy.</w:t>
      </w:r>
    </w:p>
    <w:p w14:paraId="4E28139F" w14:textId="77777777" w:rsidR="003A479F" w:rsidRDefault="003A479F">
      <w:pPr>
        <w:rPr>
          <w:rFonts w:ascii="Times New Roman" w:hAnsi="Times New Roman" w:cs="Times New Roman"/>
          <w:sz w:val="24"/>
          <w:szCs w:val="24"/>
        </w:rPr>
      </w:pPr>
    </w:p>
    <w:p w14:paraId="7285A8FA" w14:textId="77777777" w:rsidR="003A479F" w:rsidRDefault="003A479F">
      <w:pPr>
        <w:rPr>
          <w:rFonts w:ascii="Times New Roman" w:hAnsi="Times New Roman" w:cs="Times New Roman"/>
          <w:sz w:val="24"/>
          <w:szCs w:val="24"/>
        </w:rPr>
      </w:pPr>
    </w:p>
    <w:p w14:paraId="0CB08672" w14:textId="77777777" w:rsidR="003A479F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 Technical Deep Dive (Optional)</w:t>
      </w:r>
    </w:p>
    <w:p w14:paraId="6B226E32" w14:textId="77777777" w:rsidR="003A479F" w:rsidRDefault="003A479F">
      <w:pPr>
        <w:rPr>
          <w:rFonts w:ascii="Times New Roman" w:hAnsi="Times New Roman" w:cs="Times New Roman"/>
          <w:sz w:val="24"/>
          <w:szCs w:val="24"/>
        </w:rPr>
      </w:pPr>
    </w:p>
    <w:p w14:paraId="22EA6981" w14:textId="77777777" w:rsidR="003A479F" w:rsidRDefault="003A479F">
      <w:pPr>
        <w:rPr>
          <w:rFonts w:ascii="Times New Roman" w:hAnsi="Times New Roman" w:cs="Times New Roman"/>
          <w:sz w:val="24"/>
          <w:szCs w:val="24"/>
        </w:rPr>
      </w:pPr>
    </w:p>
    <w:p w14:paraId="15DE3EBA" w14:textId="77777777" w:rsidR="003A479F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Sample Write-up: If you have a particularly complex task, include a "Sample Write-up" or "Project Test Report".</w:t>
      </w:r>
    </w:p>
    <w:p w14:paraId="0A191647" w14:textId="77777777" w:rsidR="003A479F" w:rsidRDefault="003A479F">
      <w:pPr>
        <w:rPr>
          <w:rFonts w:ascii="Times New Roman" w:hAnsi="Times New Roman" w:cs="Times New Roman"/>
          <w:sz w:val="24"/>
          <w:szCs w:val="24"/>
        </w:rPr>
      </w:pPr>
    </w:p>
    <w:p w14:paraId="7F7857D0" w14:textId="77777777" w:rsidR="003A479F" w:rsidRDefault="003A479F">
      <w:pPr>
        <w:rPr>
          <w:rFonts w:ascii="Times New Roman" w:hAnsi="Times New Roman" w:cs="Times New Roman"/>
          <w:sz w:val="24"/>
          <w:szCs w:val="24"/>
        </w:rPr>
      </w:pPr>
    </w:p>
    <w:p w14:paraId="46CDC557" w14:textId="77777777" w:rsidR="003A479F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Data Visualization: Include graphs (like acceleration vs. time) to show you can analyze and verify your models through testing.</w:t>
      </w:r>
    </w:p>
    <w:p w14:paraId="5F188155" w14:textId="77777777" w:rsidR="003A479F" w:rsidRDefault="003A479F">
      <w:pPr>
        <w:rPr>
          <w:rFonts w:ascii="Times New Roman" w:hAnsi="Times New Roman" w:cs="Times New Roman"/>
          <w:sz w:val="24"/>
          <w:szCs w:val="24"/>
        </w:rPr>
      </w:pPr>
    </w:p>
    <w:p w14:paraId="4A2674D7" w14:textId="77777777" w:rsidR="003A479F" w:rsidRDefault="003A479F">
      <w:pPr>
        <w:rPr>
          <w:rFonts w:ascii="Times New Roman" w:hAnsi="Times New Roman" w:cs="Times New Roman"/>
          <w:sz w:val="24"/>
          <w:szCs w:val="24"/>
        </w:rPr>
      </w:pPr>
    </w:p>
    <w:p w14:paraId="405D4993" w14:textId="77777777" w:rsidR="003A479F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5. Handling Sensitive/Proprietary Work</w:t>
      </w:r>
    </w:p>
    <w:p w14:paraId="55DC74B4" w14:textId="77777777" w:rsidR="003A479F" w:rsidRDefault="003A479F">
      <w:pPr>
        <w:rPr>
          <w:rFonts w:ascii="Times New Roman" w:hAnsi="Times New Roman" w:cs="Times New Roman"/>
          <w:sz w:val="24"/>
          <w:szCs w:val="24"/>
        </w:rPr>
      </w:pPr>
    </w:p>
    <w:p w14:paraId="0575F13D" w14:textId="77777777" w:rsidR="003A479F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If you cannot show photos due to NDAs or commercial sensitivity, explicitly state this.</w:t>
      </w:r>
    </w:p>
    <w:p w14:paraId="18B46E74" w14:textId="77777777" w:rsidR="003A479F" w:rsidRDefault="003A479F">
      <w:pPr>
        <w:rPr>
          <w:rFonts w:ascii="Times New Roman" w:hAnsi="Times New Roman" w:cs="Times New Roman"/>
          <w:sz w:val="24"/>
          <w:szCs w:val="24"/>
        </w:rPr>
      </w:pPr>
    </w:p>
    <w:p w14:paraId="5CFE21F2" w14:textId="77777777" w:rsidR="003A479F" w:rsidRDefault="003A479F">
      <w:pPr>
        <w:rPr>
          <w:rFonts w:ascii="Times New Roman" w:hAnsi="Times New Roman" w:cs="Times New Roman"/>
          <w:sz w:val="24"/>
          <w:szCs w:val="24"/>
        </w:rPr>
      </w:pPr>
    </w:p>
    <w:p w14:paraId="1C691789" w14:textId="77777777" w:rsidR="003A479F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Workaround: Instead of photos of the actual hardware, use generic diagrams, flowcharts of your process, or scripts you wrote (e.g., MATLAB) to show the method without exposing the secret.</w:t>
      </w:r>
    </w:p>
    <w:p w14:paraId="06B8955A" w14:textId="77777777" w:rsidR="003A479F" w:rsidRDefault="003A479F"/>
    <w:p w14:paraId="7246421C" w14:textId="77777777" w:rsidR="003A479F" w:rsidRDefault="003A479F"/>
    <w:p w14:paraId="0C6310A7" w14:textId="77777777" w:rsidR="003A479F" w:rsidRDefault="003A479F"/>
    <w:p w14:paraId="4F82A079" w14:textId="77777777" w:rsidR="003A479F" w:rsidRDefault="003A479F"/>
    <w:sectPr w:rsidR="003A479F">
      <w:pgSz w:w="16838" w:h="11906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iner Hand ITC">
    <w:panose1 w:val="03070502030502020203"/>
    <w:charset w:val="00"/>
    <w:family w:val="script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defaultTabStop w:val="720"/>
  <w:drawingGridVerticalSpacing w:val="156"/>
  <w:noPunctuationKerning/>
  <w:characterSpacingControl w:val="doNotCompress"/>
  <w:savePreviewPicture/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5F230261"/>
    <w:rsid w:val="002D47A3"/>
    <w:rsid w:val="003A479F"/>
    <w:rsid w:val="004E67B2"/>
    <w:rsid w:val="005179B0"/>
    <w:rsid w:val="00550626"/>
    <w:rsid w:val="0056527A"/>
    <w:rsid w:val="007F4F63"/>
    <w:rsid w:val="00921CBA"/>
    <w:rsid w:val="009C74CB"/>
    <w:rsid w:val="00A33535"/>
    <w:rsid w:val="00A43401"/>
    <w:rsid w:val="00C57C8D"/>
    <w:rsid w:val="00D41579"/>
    <w:rsid w:val="00DF4366"/>
    <w:rsid w:val="00E6186B"/>
    <w:rsid w:val="020E6E6E"/>
    <w:rsid w:val="030606FD"/>
    <w:rsid w:val="0AB55D1C"/>
    <w:rsid w:val="0AFD7516"/>
    <w:rsid w:val="0C427989"/>
    <w:rsid w:val="10374941"/>
    <w:rsid w:val="12AF73A2"/>
    <w:rsid w:val="14F1166B"/>
    <w:rsid w:val="18F246DF"/>
    <w:rsid w:val="1E761422"/>
    <w:rsid w:val="262A56F2"/>
    <w:rsid w:val="2EDE629E"/>
    <w:rsid w:val="30905F72"/>
    <w:rsid w:val="32034E53"/>
    <w:rsid w:val="41246907"/>
    <w:rsid w:val="4CE82EBC"/>
    <w:rsid w:val="4EEC1008"/>
    <w:rsid w:val="505C5D66"/>
    <w:rsid w:val="57911CA7"/>
    <w:rsid w:val="5A382A03"/>
    <w:rsid w:val="5D41118A"/>
    <w:rsid w:val="5E074753"/>
    <w:rsid w:val="5E671A0B"/>
    <w:rsid w:val="5F230261"/>
    <w:rsid w:val="60083E99"/>
    <w:rsid w:val="62B32B7E"/>
    <w:rsid w:val="62FF1978"/>
    <w:rsid w:val="64D21F37"/>
    <w:rsid w:val="686F7842"/>
    <w:rsid w:val="68D27805"/>
    <w:rsid w:val="6D23209D"/>
    <w:rsid w:val="6D4251D9"/>
    <w:rsid w:val="6F8C6476"/>
    <w:rsid w:val="70685C01"/>
    <w:rsid w:val="777E4D88"/>
    <w:rsid w:val="7945030B"/>
    <w:rsid w:val="79811ECE"/>
    <w:rsid w:val="79FD1653"/>
    <w:rsid w:val="7E101E61"/>
    <w:rsid w:val="7FA74A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1A84AAE9"/>
  <w15:docId w15:val="{34FD9FF1-F39E-48FF-BDF4-8B37A8FF2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qFormat="1"/>
    <w:lsdException w:name="toc 2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qFormat="1"/>
    <w:lsdException w:name="Followed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val="en-US" w:eastAsia="zh-CN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8" w:lineRule="auto"/>
      <w:outlineLvl w:val="0"/>
    </w:pPr>
    <w:rPr>
      <w:rFonts w:ascii="Times New Roman" w:hAnsi="Times New Roman"/>
      <w:bCs/>
      <w:kern w:val="44"/>
      <w:sz w:val="24"/>
      <w:szCs w:val="44"/>
    </w:rPr>
  </w:style>
  <w:style w:type="paragraph" w:styleId="Heading2">
    <w:name w:val="heading 2"/>
    <w:next w:val="Normal"/>
    <w:unhideWhenUsed/>
    <w:qFormat/>
    <w:pPr>
      <w:spacing w:beforeAutospacing="1" w:afterAutospacing="1"/>
      <w:outlineLvl w:val="1"/>
    </w:pPr>
    <w:rPr>
      <w:b/>
      <w:bCs/>
      <w:sz w:val="24"/>
      <w:szCs w:val="36"/>
      <w:lang w:val="en-US"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llowedHyperlink">
    <w:name w:val="FollowedHyperlink"/>
    <w:basedOn w:val="DefaultParagraphFont"/>
    <w:qFormat/>
    <w:rPr>
      <w:color w:val="800080"/>
      <w:u w:val="single"/>
    </w:r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Header">
    <w:name w:val="head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Hyperlink">
    <w:name w:val="Hyperlink"/>
    <w:basedOn w:val="DefaultParagraphFont"/>
    <w:qFormat/>
    <w:rPr>
      <w:color w:val="0000FF"/>
      <w:w w:val="100"/>
      <w:position w:val="-1"/>
      <w:u w:val="single"/>
      <w:vertAlign w:val="baseline"/>
      <w:cs w:val="0"/>
    </w:rPr>
  </w:style>
  <w:style w:type="paragraph" w:styleId="NormalWeb">
    <w:name w:val="Normal (Web)"/>
    <w:qFormat/>
    <w:pPr>
      <w:spacing w:beforeAutospacing="1" w:afterAutospacing="1"/>
    </w:pPr>
    <w:rPr>
      <w:sz w:val="24"/>
      <w:szCs w:val="24"/>
      <w:lang w:val="en-US" w:eastAsia="zh-CN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qFormat/>
    <w:pPr>
      <w:spacing w:line="360" w:lineRule="auto"/>
    </w:pPr>
    <w:rPr>
      <w:rFonts w:ascii="Times New Roman" w:hAnsi="Times New Roman"/>
      <w:sz w:val="24"/>
    </w:rPr>
  </w:style>
  <w:style w:type="paragraph" w:styleId="TOC2">
    <w:name w:val="toc 2"/>
    <w:basedOn w:val="Normal"/>
    <w:next w:val="Normal"/>
    <w:qFormat/>
    <w:pPr>
      <w:spacing w:line="360" w:lineRule="auto"/>
      <w:ind w:leftChars="200" w:left="420"/>
    </w:pPr>
    <w:rPr>
      <w:rFonts w:ascii="Times New Roman" w:hAnsi="Times New Roman"/>
      <w:sz w:val="24"/>
    </w:rPr>
  </w:style>
  <w:style w:type="paragraph" w:customStyle="1" w:styleId="WPSOffice1">
    <w:name w:val="WPSOffice手动目录 1"/>
    <w:qFormat/>
  </w:style>
  <w:style w:type="paragraph" w:customStyle="1" w:styleId="WPSOffice2">
    <w:name w:val="WPSOffice手动目录 2"/>
    <w:qFormat/>
    <w:pPr>
      <w:ind w:leftChars="200"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ettings" Target="settings.xml"/><Relationship Id="rId7" Type="http://schemas.openxmlformats.org/officeDocument/2006/relationships/hyperlink" Target="https://github.com/JayTzw/Capstone-Design-Project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://linkedin.com/in/travolta-chiposi-mudiwa/" TargetMode="External"/><Relationship Id="rId5" Type="http://schemas.openxmlformats.org/officeDocument/2006/relationships/hyperlink" Target="mailto:tchipos1@jh.edu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361</Words>
  <Characters>2064</Characters>
  <Application>Microsoft Office Word</Application>
  <DocSecurity>0</DocSecurity>
  <Lines>17</Lines>
  <Paragraphs>4</Paragraphs>
  <ScaleCrop>false</ScaleCrop>
  <Company/>
  <LinksUpToDate>false</LinksUpToDate>
  <CharactersWithSpaces>2421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tchipos1</dc:creator>
  <cp:lastModifiedBy>Travolta Chiposi-Mudiwa</cp:lastModifiedBy>
  <cp:revision>9</cp:revision>
  <dcterms:created xsi:type="dcterms:W3CDTF">2026-04-10T14:18:00Z</dcterms:created>
  <dcterms:modified xsi:type="dcterms:W3CDTF">2026-05-21T02:34:00Z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2057-12.2.0.23201</vt:lpwstr>
  </property>
  <property fmtid="{D5CDD505-2E9C-101B-9397-08002B2CF9AE}" pid="3" name="ICV">
    <vt:lpwstr>E9A135597BAF45808A4BA41723DD130D_13</vt:lpwstr>
  </property>
  <property fmtid="{D5CDD505-2E9C-101B-9397-08002B2CF9AE}" pid="4" name="KSOTemplateDocerSaveRecord">
    <vt:lpwstr>eyJoZGlkIjoiNWVkNjA0NzM1MGFmZWIzZGI5OWY5ZWExMDIwYjA4MjAiLCJ1c2VySWQiOiIxODU3MTY4NzE4MzY0MSJ9</vt:lpwstr>
  </property>
</Properties>
</file>