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0092" w:rsidRDefault="00A40092">
      <w:r>
        <w:rPr>
          <w:rFonts w:hint="eastAsia"/>
        </w:rPr>
        <w:t>事实上，优化问题的分水岭不是线性和非线性，而是凸和非凸。</w:t>
      </w:r>
    </w:p>
    <w:p w:rsidR="00371862" w:rsidRDefault="00371862">
      <w:r>
        <w:rPr>
          <w:rFonts w:hint="eastAsia"/>
        </w:rPr>
        <w:t>线性规划和最小二乘法是特殊的凸优化，有些非线性优化不满足凸优化</w:t>
      </w:r>
      <w:r w:rsidR="00AD3B3B">
        <w:rPr>
          <w:rFonts w:hint="eastAsia"/>
        </w:rPr>
        <w:t>条件，对一般的非线性优化常采用局部优化（）和全局优化（搜索最优解）。</w:t>
      </w:r>
    </w:p>
    <w:p w:rsidR="00921686" w:rsidRDefault="00921686">
      <w:r>
        <w:rPr>
          <w:noProof/>
        </w:rPr>
        <w:drawing>
          <wp:inline distT="0" distB="0" distL="0" distR="0" wp14:anchorId="78FFEB51" wp14:editId="008E9B0C">
            <wp:extent cx="5274310" cy="28854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3B" w:rsidRDefault="00AD3B3B">
      <w:r>
        <w:rPr>
          <w:noProof/>
        </w:rPr>
        <w:drawing>
          <wp:inline distT="0" distB="0" distL="0" distR="0" wp14:anchorId="42DA14C3" wp14:editId="046173AD">
            <wp:extent cx="5274310" cy="15240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584" w:rsidRDefault="00F85584"/>
    <w:p w:rsidR="0014127F" w:rsidRDefault="00371862">
      <w:r>
        <w:rPr>
          <w:noProof/>
        </w:rPr>
        <w:drawing>
          <wp:inline distT="0" distB="0" distL="0" distR="0" wp14:anchorId="2AFAAEBC" wp14:editId="3187972E">
            <wp:extent cx="5274310" cy="21056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862" w:rsidRDefault="00371862">
      <w:r>
        <w:rPr>
          <w:noProof/>
        </w:rPr>
        <w:lastRenderedPageBreak/>
        <w:drawing>
          <wp:inline distT="0" distB="0" distL="0" distR="0" wp14:anchorId="0A03B866" wp14:editId="60A779D0">
            <wp:extent cx="5274310" cy="1315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CE" w:rsidRDefault="005F5FCE"/>
    <w:p w:rsidR="005F5FCE" w:rsidRDefault="005F5FCE">
      <w:r>
        <w:rPr>
          <w:noProof/>
        </w:rPr>
        <w:drawing>
          <wp:inline distT="0" distB="0" distL="0" distR="0" wp14:anchorId="1A6F81AF" wp14:editId="2AF199FC">
            <wp:extent cx="5274310" cy="16662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76" w:rsidRDefault="009F6276"/>
    <w:p w:rsidR="009F6276" w:rsidRDefault="009F6276">
      <w:r>
        <w:rPr>
          <w:noProof/>
        </w:rPr>
        <w:drawing>
          <wp:inline distT="0" distB="0" distL="0" distR="0" wp14:anchorId="55AA39C4" wp14:editId="329AB4C4">
            <wp:extent cx="5274310" cy="12020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76" w:rsidRDefault="009F6276">
      <w:r>
        <w:rPr>
          <w:noProof/>
        </w:rPr>
        <w:drawing>
          <wp:inline distT="0" distB="0" distL="0" distR="0" wp14:anchorId="6454DCBE" wp14:editId="4C2D8CE7">
            <wp:extent cx="5274310" cy="28155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94" w:rsidRDefault="00DD7094"/>
    <w:p w:rsidR="00DD7094" w:rsidRDefault="00DD7094">
      <w:r>
        <w:rPr>
          <w:noProof/>
        </w:rPr>
        <w:lastRenderedPageBreak/>
        <w:drawing>
          <wp:inline distT="0" distB="0" distL="0" distR="0" wp14:anchorId="52CF2D5B" wp14:editId="452B76A9">
            <wp:extent cx="5274310" cy="9086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76" w:rsidRDefault="00CD7C28">
      <w:r>
        <w:rPr>
          <w:noProof/>
        </w:rPr>
        <w:drawing>
          <wp:inline distT="0" distB="0" distL="0" distR="0" wp14:anchorId="601627EB" wp14:editId="786FA9B4">
            <wp:extent cx="5274310" cy="10871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2D" w:rsidRDefault="0073122D">
      <w:r>
        <w:rPr>
          <w:noProof/>
        </w:rPr>
        <w:drawing>
          <wp:inline distT="0" distB="0" distL="0" distR="0" wp14:anchorId="059E59E6" wp14:editId="159C44B8">
            <wp:extent cx="5274310" cy="12960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43" w:rsidRDefault="007F2943">
      <w:r>
        <w:rPr>
          <w:noProof/>
        </w:rPr>
        <w:drawing>
          <wp:inline distT="0" distB="0" distL="0" distR="0" wp14:anchorId="2DDCE566" wp14:editId="2544C62C">
            <wp:extent cx="5274310" cy="33718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38" w:rsidRDefault="00573A38">
      <w:r>
        <w:rPr>
          <w:noProof/>
        </w:rPr>
        <w:lastRenderedPageBreak/>
        <w:drawing>
          <wp:inline distT="0" distB="0" distL="0" distR="0" wp14:anchorId="744424DB" wp14:editId="148C9C92">
            <wp:extent cx="5274310" cy="30594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B7" w:rsidRDefault="00EE6AB7">
      <w:r>
        <w:rPr>
          <w:noProof/>
        </w:rPr>
        <w:drawing>
          <wp:inline distT="0" distB="0" distL="0" distR="0" wp14:anchorId="2720F3E1" wp14:editId="382B0707">
            <wp:extent cx="5274310" cy="32664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45" w:rsidRDefault="00DD0F45">
      <w:r>
        <w:rPr>
          <w:noProof/>
        </w:rPr>
        <w:lastRenderedPageBreak/>
        <w:drawing>
          <wp:inline distT="0" distB="0" distL="0" distR="0" wp14:anchorId="04401050" wp14:editId="24DD2350">
            <wp:extent cx="5274310" cy="34639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13F" w:rsidRDefault="0060313F">
      <w:r>
        <w:rPr>
          <w:noProof/>
        </w:rPr>
        <w:drawing>
          <wp:inline distT="0" distB="0" distL="0" distR="0" wp14:anchorId="4CA6C9E7" wp14:editId="6A865896">
            <wp:extent cx="5274310" cy="32956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17" w:rsidRDefault="00EE3617">
      <w:r>
        <w:rPr>
          <w:noProof/>
        </w:rPr>
        <w:lastRenderedPageBreak/>
        <w:drawing>
          <wp:inline distT="0" distB="0" distL="0" distR="0" wp14:anchorId="5C14DF13" wp14:editId="772631E5">
            <wp:extent cx="5274310" cy="26485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754" w:rsidRDefault="00DA7754">
      <w:r>
        <w:rPr>
          <w:noProof/>
        </w:rPr>
        <w:drawing>
          <wp:inline distT="0" distB="0" distL="0" distR="0" wp14:anchorId="0D2A4813" wp14:editId="7BB198E2">
            <wp:extent cx="5274310" cy="25209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822" w:rsidRDefault="00374822"/>
    <w:p w:rsidR="00374822" w:rsidRDefault="00374822">
      <w:r>
        <w:rPr>
          <w:noProof/>
        </w:rPr>
        <w:drawing>
          <wp:inline distT="0" distB="0" distL="0" distR="0" wp14:anchorId="49B3AA4B" wp14:editId="223C4489">
            <wp:extent cx="5274310" cy="32480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F36" w:rsidRDefault="00772F36">
      <w:r>
        <w:rPr>
          <w:noProof/>
        </w:rPr>
        <w:lastRenderedPageBreak/>
        <w:drawing>
          <wp:inline distT="0" distB="0" distL="0" distR="0" wp14:anchorId="36F46AA3" wp14:editId="7FE53E24">
            <wp:extent cx="5274310" cy="41605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F36" w:rsidRDefault="000F5A0F">
      <w:pPr>
        <w:rPr>
          <w:rFonts w:hint="eastAsia"/>
        </w:rPr>
      </w:pPr>
      <w:r>
        <w:rPr>
          <w:noProof/>
        </w:rPr>
        <w:drawing>
          <wp:inline distT="0" distB="0" distL="0" distR="0" wp14:anchorId="2D6D6C3E" wp14:editId="47C08088">
            <wp:extent cx="5274310" cy="38080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2F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391B" w:rsidRDefault="00CD391B" w:rsidP="007F2943">
      <w:r>
        <w:separator/>
      </w:r>
    </w:p>
  </w:endnote>
  <w:endnote w:type="continuationSeparator" w:id="0">
    <w:p w:rsidR="00CD391B" w:rsidRDefault="00CD391B" w:rsidP="007F29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391B" w:rsidRDefault="00CD391B" w:rsidP="007F2943">
      <w:r>
        <w:separator/>
      </w:r>
    </w:p>
  </w:footnote>
  <w:footnote w:type="continuationSeparator" w:id="0">
    <w:p w:rsidR="00CD391B" w:rsidRDefault="00CD391B" w:rsidP="007F294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2055"/>
    <w:rsid w:val="000F5A0F"/>
    <w:rsid w:val="0014127F"/>
    <w:rsid w:val="00371862"/>
    <w:rsid w:val="00374822"/>
    <w:rsid w:val="00421334"/>
    <w:rsid w:val="00573A38"/>
    <w:rsid w:val="005F5FCE"/>
    <w:rsid w:val="0060313F"/>
    <w:rsid w:val="0073122D"/>
    <w:rsid w:val="00772F36"/>
    <w:rsid w:val="007F2943"/>
    <w:rsid w:val="00921686"/>
    <w:rsid w:val="009D2055"/>
    <w:rsid w:val="009F6276"/>
    <w:rsid w:val="00A40092"/>
    <w:rsid w:val="00AD3B3B"/>
    <w:rsid w:val="00CD391B"/>
    <w:rsid w:val="00CD7C28"/>
    <w:rsid w:val="00DA7754"/>
    <w:rsid w:val="00DD0F45"/>
    <w:rsid w:val="00DD7094"/>
    <w:rsid w:val="00EE3617"/>
    <w:rsid w:val="00EE6AB7"/>
    <w:rsid w:val="00F85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9E3DE0"/>
  <w15:chartTrackingRefBased/>
  <w15:docId w15:val="{6B5C0B62-3C69-4796-9A98-A9AF0E721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29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F29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F29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F294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7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Shi</dc:creator>
  <cp:keywords/>
  <dc:description/>
  <cp:lastModifiedBy>Jay Shi</cp:lastModifiedBy>
  <cp:revision>23</cp:revision>
  <dcterms:created xsi:type="dcterms:W3CDTF">2017-10-19T08:37:00Z</dcterms:created>
  <dcterms:modified xsi:type="dcterms:W3CDTF">2017-10-29T14:14:00Z</dcterms:modified>
</cp:coreProperties>
</file>