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4127F" w:rsidRDefault="004A7132">
      <w:r>
        <w:rPr>
          <w:noProof/>
        </w:rPr>
        <w:drawing>
          <wp:inline distT="0" distB="0" distL="0" distR="0" wp14:anchorId="1CA80C28" wp14:editId="44528903">
            <wp:extent cx="5274310" cy="29654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132" w:rsidRDefault="004B6B0B">
      <w:r>
        <w:rPr>
          <w:noProof/>
        </w:rPr>
        <w:drawing>
          <wp:inline distT="0" distB="0" distL="0" distR="0" wp14:anchorId="32A1E918" wp14:editId="3460E55C">
            <wp:extent cx="5274310" cy="29654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AB0" w:rsidRDefault="00350AB0">
      <w:r>
        <w:rPr>
          <w:noProof/>
        </w:rPr>
        <w:lastRenderedPageBreak/>
        <w:drawing>
          <wp:inline distT="0" distB="0" distL="0" distR="0" wp14:anchorId="6E089C7F" wp14:editId="2611A7CB">
            <wp:extent cx="5274310" cy="29654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72F" w:rsidRDefault="005E672F">
      <w:pPr>
        <w:rPr>
          <w:rFonts w:hint="eastAsia"/>
        </w:rPr>
      </w:pPr>
      <w:r>
        <w:rPr>
          <w:noProof/>
        </w:rPr>
        <w:drawing>
          <wp:inline distT="0" distB="0" distL="0" distR="0" wp14:anchorId="1F483BD1" wp14:editId="10169157">
            <wp:extent cx="5274310" cy="29654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E67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6A05"/>
    <w:rsid w:val="0014127F"/>
    <w:rsid w:val="00350AB0"/>
    <w:rsid w:val="004A7132"/>
    <w:rsid w:val="004B6B0B"/>
    <w:rsid w:val="005E672F"/>
    <w:rsid w:val="00706A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5F1707"/>
  <w15:chartTrackingRefBased/>
  <w15:docId w15:val="{7CBF7373-305E-4E8B-8A51-8A33E20E65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 Shi</dc:creator>
  <cp:keywords/>
  <dc:description/>
  <cp:lastModifiedBy>Jay Shi</cp:lastModifiedBy>
  <cp:revision>5</cp:revision>
  <dcterms:created xsi:type="dcterms:W3CDTF">2017-11-01T14:46:00Z</dcterms:created>
  <dcterms:modified xsi:type="dcterms:W3CDTF">2017-11-01T14:49:00Z</dcterms:modified>
</cp:coreProperties>
</file>