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90" w:rsidRPr="00834E90" w:rsidRDefault="00834E90" w:rsidP="009C6787">
      <w:pPr>
        <w:pBdr>
          <w:bottom w:val="single" w:sz="4" w:space="1" w:color="auto"/>
        </w:pBdr>
        <w:tabs>
          <w:tab w:val="left" w:pos="5812"/>
        </w:tabs>
      </w:pPr>
      <w:r w:rsidRPr="00834E90">
        <w:rPr>
          <w:sz w:val="24"/>
        </w:rPr>
        <w:t>FOOP 202, CA1</w:t>
      </w:r>
      <w:r w:rsidRPr="00834E90">
        <w:rPr>
          <w:sz w:val="24"/>
        </w:rPr>
        <w:tab/>
      </w:r>
      <w:r w:rsidRPr="00834E90">
        <w:t>Due</w:t>
      </w:r>
      <w:r>
        <w:t xml:space="preserve"> date: </w:t>
      </w:r>
      <w:r w:rsidR="00EF6F27">
        <w:t xml:space="preserve"> </w:t>
      </w:r>
      <w:r w:rsidR="009C6787">
        <w:t>Feb 28, 2017 @ 11.59am</w:t>
      </w:r>
      <w:bookmarkStart w:id="0" w:name="_GoBack"/>
      <w:bookmarkEnd w:id="0"/>
    </w:p>
    <w:p w:rsidR="00834E90" w:rsidRDefault="00834E90"/>
    <w:p w:rsidR="00ED04F3" w:rsidRDefault="00ED04F3">
      <w:r>
        <w:t>Create an application which lists vehicles for sale in 3 categories – Cars, Motorbikes, Vans.</w:t>
      </w:r>
    </w:p>
    <w:p w:rsidR="00ED04F3" w:rsidRDefault="00ED04F3">
      <w:r>
        <w:t>The user should be able to;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View all vehicles for sale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Filter by All, Cars, Bikes, Vans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Sort by Price, Mileage, Make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View Details on each car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Edit details on each car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Load values from file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Save values to file</w:t>
      </w:r>
    </w:p>
    <w:p w:rsidR="00ED04F3" w:rsidRDefault="00ED04F3" w:rsidP="00ED04F3">
      <w:pPr>
        <w:pStyle w:val="ListParagraph"/>
        <w:numPr>
          <w:ilvl w:val="0"/>
          <w:numId w:val="1"/>
        </w:numPr>
      </w:pPr>
      <w:r>
        <w:t>Delete an entry</w:t>
      </w:r>
    </w:p>
    <w:p w:rsidR="00ED04F3" w:rsidRDefault="00ED04F3"/>
    <w:p w:rsidR="00CB4ADC" w:rsidRDefault="00ED04F3">
      <w:r>
        <w:rPr>
          <w:noProof/>
          <w:lang w:eastAsia="en-IE"/>
        </w:rPr>
        <w:drawing>
          <wp:inline distT="0" distB="0" distL="0" distR="0" wp14:anchorId="320481B2" wp14:editId="3F90E2B9">
            <wp:extent cx="5731510" cy="432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90" w:rsidRDefault="00834E90">
      <w:pPr>
        <w:rPr>
          <w:noProof/>
          <w:lang w:eastAsia="en-IE"/>
        </w:rPr>
      </w:pPr>
    </w:p>
    <w:p w:rsidR="00834E90" w:rsidRDefault="00834E90">
      <w:pPr>
        <w:rPr>
          <w:noProof/>
          <w:lang w:eastAsia="en-IE"/>
        </w:rPr>
      </w:pPr>
      <w:r>
        <w:rPr>
          <w:noProof/>
          <w:lang w:eastAsia="en-IE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492"/>
      </w:tblGrid>
      <w:tr w:rsidR="00834E90" w:rsidTr="00834E90">
        <w:tc>
          <w:tcPr>
            <w:tcW w:w="5524" w:type="dxa"/>
          </w:tcPr>
          <w:p w:rsidR="00834E90" w:rsidRDefault="00834E90">
            <w:pPr>
              <w:rPr>
                <w:noProof/>
                <w:lang w:eastAsia="en-IE"/>
              </w:rPr>
            </w:pPr>
          </w:p>
          <w:tbl>
            <w:tblPr>
              <w:tblW w:w="3510" w:type="dxa"/>
              <w:tblLook w:val="04A0" w:firstRow="1" w:lastRow="0" w:firstColumn="1" w:lastColumn="0" w:noHBand="0" w:noVBand="1"/>
            </w:tblPr>
            <w:tblGrid>
              <w:gridCol w:w="2550"/>
              <w:gridCol w:w="960"/>
            </w:tblGrid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A069D1" w:rsidRDefault="00834E90" w:rsidP="00A069D1">
                  <w:pPr>
                    <w:rPr>
                      <w:b/>
                      <w:sz w:val="24"/>
                      <w:u w:val="single"/>
                    </w:rPr>
                  </w:pPr>
                  <w:r w:rsidRPr="00A069D1">
                    <w:rPr>
                      <w:b/>
                      <w:sz w:val="24"/>
                      <w:u w:val="single"/>
                    </w:rPr>
                    <w:t>Marking Scheme</w:t>
                  </w:r>
                </w:p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Inheritance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Abstract class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Abstract method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Override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Virtual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 xml:space="preserve">Base </w:t>
                  </w:r>
                  <w:proofErr w:type="spellStart"/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ctor</w:t>
                  </w:r>
                  <w:proofErr w:type="spellEnd"/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 xml:space="preserve"> call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Base method call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Type Checking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proofErr w:type="spellStart"/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Ctor</w:t>
                  </w:r>
                  <w:proofErr w:type="spellEnd"/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 xml:space="preserve"> linking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Exception Handling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Comments/Readability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New Window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Add Functionality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Edit Functionality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 xml:space="preserve">Display in </w:t>
                  </w:r>
                  <w:proofErr w:type="spellStart"/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Listbox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proofErr w:type="spellStart"/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DataTemplates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Selection Changed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Main Window Layout/XAML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Displaying Images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Adding Images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Editing Images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Styles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Read from File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Write to File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5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Sorting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Filtering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Working Code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Additional Feature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Colour Scheme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10</w:t>
                  </w: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E"/>
                    </w:rPr>
                  </w:pPr>
                </w:p>
              </w:tc>
            </w:tr>
            <w:tr w:rsidR="00834E90" w:rsidRPr="00834E90" w:rsidTr="007B1611">
              <w:trPr>
                <w:trHeight w:val="30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E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34E90" w:rsidRPr="00834E90" w:rsidRDefault="00834E90" w:rsidP="00834E9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r w:rsidRPr="00834E90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200</w:t>
                  </w:r>
                </w:p>
              </w:tc>
            </w:tr>
          </w:tbl>
          <w:p w:rsidR="00834E90" w:rsidRDefault="00834E90">
            <w:pPr>
              <w:rPr>
                <w:noProof/>
                <w:lang w:eastAsia="en-IE"/>
              </w:rPr>
            </w:pPr>
          </w:p>
        </w:tc>
        <w:tc>
          <w:tcPr>
            <w:tcW w:w="3492" w:type="dxa"/>
          </w:tcPr>
          <w:p w:rsidR="00834E90" w:rsidRDefault="00834E90">
            <w:pPr>
              <w:rPr>
                <w:noProof/>
                <w:lang w:eastAsia="en-IE"/>
              </w:rPr>
            </w:pPr>
          </w:p>
          <w:p w:rsidR="00A069D1" w:rsidRDefault="00A069D1">
            <w:pPr>
              <w:rPr>
                <w:noProof/>
                <w:lang w:eastAsia="en-IE"/>
              </w:rPr>
            </w:pPr>
          </w:p>
          <w:p w:rsidR="00834E90" w:rsidRDefault="00834E90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21905090" wp14:editId="386F7828">
                  <wp:extent cx="1813962" cy="37611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65" cy="376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9D1" w:rsidRDefault="00A069D1">
            <w:pPr>
              <w:rPr>
                <w:noProof/>
                <w:lang w:eastAsia="en-IE"/>
              </w:rPr>
            </w:pPr>
          </w:p>
          <w:p w:rsidR="00A069D1" w:rsidRDefault="00A069D1">
            <w:pPr>
              <w:rPr>
                <w:noProof/>
                <w:lang w:eastAsia="en-IE"/>
              </w:rPr>
            </w:pPr>
          </w:p>
          <w:p w:rsidR="00834E90" w:rsidRDefault="00834E90">
            <w:pPr>
              <w:rPr>
                <w:noProof/>
                <w:lang w:eastAsia="en-IE"/>
              </w:rPr>
            </w:pPr>
          </w:p>
        </w:tc>
      </w:tr>
    </w:tbl>
    <w:p w:rsidR="00834E90" w:rsidRDefault="00834E90"/>
    <w:p w:rsidR="00A069D1" w:rsidRPr="00A069D1" w:rsidRDefault="00A069D1">
      <w:pPr>
        <w:rPr>
          <w:b/>
          <w:sz w:val="24"/>
          <w:u w:val="single"/>
        </w:rPr>
      </w:pPr>
      <w:r w:rsidRPr="00A069D1">
        <w:rPr>
          <w:b/>
          <w:sz w:val="24"/>
          <w:u w:val="single"/>
        </w:rPr>
        <w:t>Class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69D1" w:rsidTr="00A069D1">
        <w:tc>
          <w:tcPr>
            <w:tcW w:w="2254" w:type="dxa"/>
          </w:tcPr>
          <w:p w:rsidR="00A069D1" w:rsidRPr="00A069D1" w:rsidRDefault="00A069D1" w:rsidP="00A069D1">
            <w:pPr>
              <w:rPr>
                <w:b/>
                <w:u w:val="single"/>
              </w:rPr>
            </w:pPr>
            <w:r w:rsidRPr="00A069D1">
              <w:rPr>
                <w:b/>
                <w:u w:val="single"/>
              </w:rPr>
              <w:t>Vehicle</w:t>
            </w:r>
          </w:p>
          <w:p w:rsidR="00A069D1" w:rsidRDefault="00A069D1" w:rsidP="00A069D1">
            <w:r>
              <w:t>Make</w:t>
            </w:r>
          </w:p>
          <w:p w:rsidR="00A069D1" w:rsidRDefault="00A069D1" w:rsidP="00A069D1">
            <w:r>
              <w:t>Model</w:t>
            </w:r>
          </w:p>
          <w:p w:rsidR="00A069D1" w:rsidRDefault="00A069D1" w:rsidP="00A069D1">
            <w:r>
              <w:t>Price</w:t>
            </w:r>
          </w:p>
          <w:p w:rsidR="00A069D1" w:rsidRDefault="00A069D1" w:rsidP="00A069D1">
            <w:r>
              <w:t>Year</w:t>
            </w:r>
          </w:p>
          <w:p w:rsidR="00A069D1" w:rsidRDefault="00A069D1" w:rsidP="00A069D1">
            <w:r>
              <w:t>Colour</w:t>
            </w:r>
          </w:p>
          <w:p w:rsidR="00A069D1" w:rsidRDefault="00A069D1" w:rsidP="00A069D1">
            <w:r>
              <w:t>Mileage</w:t>
            </w:r>
          </w:p>
          <w:p w:rsidR="00A069D1" w:rsidRDefault="00A069D1">
            <w:r>
              <w:t>Description</w:t>
            </w:r>
          </w:p>
          <w:p w:rsidR="00A069D1" w:rsidRDefault="00A069D1">
            <w:r>
              <w:t>Image</w:t>
            </w:r>
          </w:p>
        </w:tc>
        <w:tc>
          <w:tcPr>
            <w:tcW w:w="2254" w:type="dxa"/>
          </w:tcPr>
          <w:p w:rsidR="00A069D1" w:rsidRDefault="00A069D1" w:rsidP="00A069D1">
            <w:r w:rsidRPr="00A069D1">
              <w:rPr>
                <w:b/>
                <w:u w:val="single"/>
              </w:rPr>
              <w:t>Car</w:t>
            </w:r>
          </w:p>
          <w:p w:rsidR="00A069D1" w:rsidRDefault="00A069D1" w:rsidP="00A069D1">
            <w:proofErr w:type="spellStart"/>
            <w:r>
              <w:t>BodyType</w:t>
            </w:r>
            <w:proofErr w:type="spellEnd"/>
            <w:r>
              <w:t xml:space="preserve"> – Convertible, Hatchback, Coupe, Estate, MPV, SUV, Saloon, Unlisted</w:t>
            </w:r>
          </w:p>
          <w:p w:rsidR="00A069D1" w:rsidRDefault="00A069D1"/>
        </w:tc>
        <w:tc>
          <w:tcPr>
            <w:tcW w:w="2254" w:type="dxa"/>
          </w:tcPr>
          <w:p w:rsidR="00A069D1" w:rsidRDefault="00A069D1" w:rsidP="00A069D1">
            <w:r w:rsidRPr="00A069D1">
              <w:rPr>
                <w:b/>
                <w:u w:val="single"/>
              </w:rPr>
              <w:t>Bike</w:t>
            </w:r>
          </w:p>
          <w:p w:rsidR="00A069D1" w:rsidRDefault="00A069D1" w:rsidP="00A069D1">
            <w:r>
              <w:t>Type – Scooter, Trail Bike, Sports, Commuter, Tourer</w:t>
            </w:r>
          </w:p>
          <w:p w:rsidR="00A069D1" w:rsidRDefault="00A069D1"/>
        </w:tc>
        <w:tc>
          <w:tcPr>
            <w:tcW w:w="2254" w:type="dxa"/>
          </w:tcPr>
          <w:p w:rsidR="00A069D1" w:rsidRDefault="00A069D1" w:rsidP="00A069D1">
            <w:r w:rsidRPr="00A069D1">
              <w:rPr>
                <w:b/>
                <w:u w:val="single"/>
              </w:rPr>
              <w:t>Van</w:t>
            </w:r>
          </w:p>
          <w:p w:rsidR="00A069D1" w:rsidRDefault="00A069D1" w:rsidP="00A069D1">
            <w:r>
              <w:t>Wheelbase – Short, Medium, Long, Unlisted</w:t>
            </w:r>
          </w:p>
          <w:p w:rsidR="00A069D1" w:rsidRDefault="00A069D1" w:rsidP="00A069D1"/>
          <w:p w:rsidR="00A069D1" w:rsidRDefault="00A069D1" w:rsidP="00A069D1">
            <w:r>
              <w:t xml:space="preserve">Type – Combi Van, </w:t>
            </w:r>
            <w:proofErr w:type="spellStart"/>
            <w:r>
              <w:t>Dropside</w:t>
            </w:r>
            <w:proofErr w:type="spellEnd"/>
            <w:r>
              <w:t>, Panel Van, Pickup, Tipper, Unlisted</w:t>
            </w:r>
          </w:p>
          <w:p w:rsidR="00A069D1" w:rsidRDefault="00A069D1"/>
        </w:tc>
      </w:tr>
    </w:tbl>
    <w:p w:rsidR="00A069D1" w:rsidRDefault="00A069D1" w:rsidP="00A069D1"/>
    <w:sectPr w:rsidR="00A069D1" w:rsidSect="00A069D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07E"/>
    <w:multiLevelType w:val="hybridMultilevel"/>
    <w:tmpl w:val="34609E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12"/>
    <w:rsid w:val="00461612"/>
    <w:rsid w:val="00834E90"/>
    <w:rsid w:val="009C6787"/>
    <w:rsid w:val="00A069D1"/>
    <w:rsid w:val="00CB4ADC"/>
    <w:rsid w:val="00ED04F3"/>
    <w:rsid w:val="00E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AD94"/>
  <w15:chartTrackingRefBased/>
  <w15:docId w15:val="{483AB0F4-97E6-4D8E-8C5E-A864BA45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F3"/>
    <w:pPr>
      <w:ind w:left="720"/>
      <w:contextualSpacing/>
    </w:pPr>
  </w:style>
  <w:style w:type="table" w:styleId="TableGrid">
    <w:name w:val="Table Grid"/>
    <w:basedOn w:val="TableNormal"/>
    <w:uiPriority w:val="39"/>
    <w:rsid w:val="00834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McManus</dc:creator>
  <cp:keywords/>
  <dc:description/>
  <cp:lastModifiedBy>Keith McManus</cp:lastModifiedBy>
  <cp:revision>4</cp:revision>
  <dcterms:created xsi:type="dcterms:W3CDTF">2016-03-01T09:05:00Z</dcterms:created>
  <dcterms:modified xsi:type="dcterms:W3CDTF">2017-02-13T11:58:00Z</dcterms:modified>
</cp:coreProperties>
</file>