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171" w:rsidRDefault="00635287">
      <w:r>
        <w:t>-</w:t>
      </w:r>
      <w:r w:rsidR="00A07854">
        <w:t xml:space="preserve">Possible </w:t>
      </w:r>
      <w:r>
        <w:t>Scenario</w:t>
      </w:r>
      <w:r w:rsidR="00A07854">
        <w:t>s for Study</w:t>
      </w:r>
    </w:p>
    <w:p w:rsidR="00635287" w:rsidRDefault="00A07854">
      <w:r>
        <w:t>EMT</w:t>
      </w:r>
    </w:p>
    <w:p w:rsidR="009647EC" w:rsidRDefault="00A07854" w:rsidP="00A07854">
      <w:pPr>
        <w:pStyle w:val="ListParagraph"/>
        <w:numPr>
          <w:ilvl w:val="0"/>
          <w:numId w:val="1"/>
        </w:numPr>
      </w:pPr>
      <w:r>
        <w:t>Begins by searching for lost civilian (hiker).</w:t>
      </w:r>
      <w:r w:rsidR="00FF743D">
        <w:t xml:space="preserve"> This will require the EMT to use their device to view maps about the region they are exploring. During the search, they will most likely use their radio to coordinate with other EMTs. If the civilian is not found, the EMT should report the results to their supervisor using their device.  </w:t>
      </w:r>
    </w:p>
    <w:p w:rsidR="00B065CC" w:rsidRDefault="00B065CC" w:rsidP="009647EC">
      <w:pPr>
        <w:pStyle w:val="ListParagraph"/>
      </w:pPr>
    </w:p>
    <w:p w:rsidR="009647EC" w:rsidRDefault="009647EC" w:rsidP="009647EC">
      <w:pPr>
        <w:pStyle w:val="ListParagraph"/>
      </w:pPr>
      <w:r>
        <w:t xml:space="preserve">If the civilian is found, the EMT could do a variety of actions. They would begin by using their radio and device to relay their location to the other first responders. </w:t>
      </w:r>
    </w:p>
    <w:p w:rsidR="00B065CC" w:rsidRDefault="00B065CC" w:rsidP="009647EC">
      <w:pPr>
        <w:pStyle w:val="ListParagraph"/>
      </w:pPr>
    </w:p>
    <w:p w:rsidR="00A07854" w:rsidRDefault="009647EC" w:rsidP="009647EC">
      <w:pPr>
        <w:pStyle w:val="ListParagraph"/>
      </w:pPr>
      <w:r>
        <w:t xml:space="preserve">Next they would check the vitals of the civilian. </w:t>
      </w:r>
      <w:bookmarkStart w:id="0" w:name="OLE_LINK1"/>
      <w:bookmarkStart w:id="1" w:name="OLE_LINK2"/>
      <w:bookmarkStart w:id="2" w:name="OLE_LINK3"/>
      <w:r>
        <w:t>This might include checking their eyes using a light and taking their blood pressure. These vitals would then be sent back using their device.</w:t>
      </w:r>
    </w:p>
    <w:p w:rsidR="00B065CC" w:rsidRDefault="00B065CC" w:rsidP="009647EC">
      <w:pPr>
        <w:pStyle w:val="ListParagraph"/>
      </w:pPr>
    </w:p>
    <w:p w:rsidR="009647EC" w:rsidRDefault="009647EC" w:rsidP="009647EC">
      <w:pPr>
        <w:pStyle w:val="ListParagraph"/>
      </w:pPr>
      <w:r>
        <w:t xml:space="preserve">Finally, </w:t>
      </w:r>
      <w:r w:rsidR="00B065CC">
        <w:t xml:space="preserve">any first aid would be administered. </w:t>
      </w:r>
      <w:r w:rsidR="00F0790F">
        <w:t>This would involve giving medications, sanitizing, and bandaging wounds.</w:t>
      </w:r>
    </w:p>
    <w:p w:rsidR="00724EA9" w:rsidRDefault="00724EA9" w:rsidP="009647EC">
      <w:pPr>
        <w:pStyle w:val="ListParagraph"/>
      </w:pPr>
    </w:p>
    <w:p w:rsidR="00724EA9" w:rsidRDefault="00724EA9" w:rsidP="009647EC">
      <w:pPr>
        <w:pStyle w:val="ListParagraph"/>
      </w:pPr>
      <w:r>
        <w:t>Add blow whistle &amp; commander</w:t>
      </w:r>
      <w:r w:rsidR="00E93171">
        <w:t xml:space="preserve">; Commander gets request and vitals and locations; add actions that are also in the dataset wave </w:t>
      </w:r>
      <w:proofErr w:type="spellStart"/>
      <w:r w:rsidR="00E93171">
        <w:t>etc</w:t>
      </w:r>
      <w:bookmarkStart w:id="3" w:name="_GoBack"/>
      <w:bookmarkEnd w:id="3"/>
      <w:proofErr w:type="spellEnd"/>
    </w:p>
    <w:p w:rsidR="00E93171" w:rsidRDefault="00E93171" w:rsidP="009647EC">
      <w:pPr>
        <w:pStyle w:val="ListParagraph"/>
      </w:pPr>
    </w:p>
    <w:bookmarkEnd w:id="0"/>
    <w:bookmarkEnd w:id="1"/>
    <w:bookmarkEnd w:id="2"/>
    <w:p w:rsidR="00A91792" w:rsidRDefault="00A82B4F" w:rsidP="00A82B4F">
      <w:r>
        <w:t>Fire Fighter</w:t>
      </w:r>
      <w:r w:rsidR="00A91792">
        <w:t xml:space="preserve"> Assist and Search Team (FAST)</w:t>
      </w:r>
    </w:p>
    <w:p w:rsidR="00A91792" w:rsidRDefault="00A91792" w:rsidP="00724EA9">
      <w:pPr>
        <w:pStyle w:val="ListParagraph"/>
        <w:numPr>
          <w:ilvl w:val="0"/>
          <w:numId w:val="1"/>
        </w:numPr>
      </w:pPr>
      <w:r>
        <w:t xml:space="preserve">FAST is used for locating lost firefighters. Considering a situation where a firefighter gets lost during a forest fire FAST would mobilize to find them.  To do this, they would use their radios to communicate with team members to locate the firefighter.  To search for the firefighter, they will use hand lights to search through thick smoke.  In an event where they have not located the firefighter, FAST would report their findings via the radio and device.  </w:t>
      </w:r>
    </w:p>
    <w:p w:rsidR="00A91792" w:rsidRDefault="00A91792" w:rsidP="00A91792">
      <w:pPr>
        <w:pStyle w:val="ListParagraph"/>
      </w:pPr>
    </w:p>
    <w:p w:rsidR="00A91792" w:rsidRDefault="00A91792" w:rsidP="00A91792">
      <w:pPr>
        <w:pStyle w:val="ListParagraph"/>
      </w:pPr>
      <w:r>
        <w:t xml:space="preserve">If the firefighter is found, FAST would begin by administering oxygen through a mask. They would then radio to the rest of the team about their precise location in order to begin transport. </w:t>
      </w:r>
    </w:p>
    <w:p w:rsidR="00A91792" w:rsidRDefault="00A91792" w:rsidP="00A91792">
      <w:pPr>
        <w:pStyle w:val="ListParagraph"/>
      </w:pPr>
    </w:p>
    <w:p w:rsidR="00A91792" w:rsidRDefault="00A91792" w:rsidP="00A91792">
      <w:pPr>
        <w:pStyle w:val="ListParagraph"/>
      </w:pPr>
      <w:r>
        <w:t>While help is on the way they might check vitals. This might include checking their eyes using a light and taking their blood pressure. These vitals would then be sent back using their device.</w:t>
      </w:r>
    </w:p>
    <w:p w:rsidR="00A91792" w:rsidRDefault="00A91792" w:rsidP="00A91792">
      <w:pPr>
        <w:pStyle w:val="ListParagraph"/>
      </w:pPr>
    </w:p>
    <w:p w:rsidR="00A91792" w:rsidRDefault="00A91792" w:rsidP="00E93171">
      <w:pPr>
        <w:pStyle w:val="ListParagraph"/>
      </w:pPr>
      <w:r>
        <w:t>Finally, any first aid would be administered. This would involve giving medications, sanitizing, and bandaging wounds.</w:t>
      </w:r>
    </w:p>
    <w:p w:rsidR="00A91792" w:rsidRDefault="00A91792" w:rsidP="00A91792">
      <w:pPr>
        <w:pStyle w:val="ListParagraph"/>
      </w:pPr>
    </w:p>
    <w:p w:rsidR="00DA59F3" w:rsidRDefault="00DA59F3" w:rsidP="00DA59F3">
      <w:r>
        <w:t>Script</w:t>
      </w:r>
    </w:p>
    <w:p w:rsidR="00DA59F3" w:rsidRDefault="00DA59F3" w:rsidP="00DA59F3"/>
    <w:sectPr w:rsidR="00DA5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22BFE"/>
    <w:multiLevelType w:val="hybridMultilevel"/>
    <w:tmpl w:val="EECA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87"/>
    <w:rsid w:val="000952A5"/>
    <w:rsid w:val="0010279F"/>
    <w:rsid w:val="0049267D"/>
    <w:rsid w:val="00635287"/>
    <w:rsid w:val="0063602B"/>
    <w:rsid w:val="00724EA9"/>
    <w:rsid w:val="009647EC"/>
    <w:rsid w:val="00A07854"/>
    <w:rsid w:val="00A82B4F"/>
    <w:rsid w:val="00A91792"/>
    <w:rsid w:val="00B065CC"/>
    <w:rsid w:val="00D459D9"/>
    <w:rsid w:val="00DA59F3"/>
    <w:rsid w:val="00DD1991"/>
    <w:rsid w:val="00E21148"/>
    <w:rsid w:val="00E50C8F"/>
    <w:rsid w:val="00E93171"/>
    <w:rsid w:val="00F0790F"/>
    <w:rsid w:val="00FE5B50"/>
    <w:rsid w:val="00FF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6C7EF-1A6A-4919-BA88-E536C086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dc:creator>
  <cp:keywords/>
  <dc:description/>
  <cp:lastModifiedBy>Ziggy</cp:lastModifiedBy>
  <cp:revision>10</cp:revision>
  <dcterms:created xsi:type="dcterms:W3CDTF">2017-08-15T14:28:00Z</dcterms:created>
  <dcterms:modified xsi:type="dcterms:W3CDTF">2017-08-16T03:46:00Z</dcterms:modified>
</cp:coreProperties>
</file>