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⚡ VIRALLIFT GLOBAL OS</w:t>
      </w:r>
    </w:p>
    <w:p>
      <w:pPr>
        <w:spacing w:after="12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Production Deployment Guide</w:t>
      </w:r>
    </w:p>
    <w:p>
      <w:pPr>
        <w:spacing w:after="60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Full-Stack · Autonomous · Always Running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guide walks you through deploying ViralLift Global OS to production — a fully autonomous viral content platform that runs 24/7 without manual intervention. By the end, your system will be: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Generating viral playbooks automatically every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Publishing content to TikTok, Twitter/X, LinkedIn, and YouTube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Running quality checks via the Critic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Scheduling posts at peak engagement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Pulling analytics and self-improving over time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2. Production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14 (App Router) + React 18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Next.js API Routes (serverless)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PostgreSQL via Prisma ORM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Inngest (autonomous loop, publish queue)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Anthropic Claude claude-sonnet-4-20250514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Hosting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(frontend + API) or Railway (full-stack)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Hosting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Neon, Supabase, or Railway PostgreSQL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Storage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AES-256 encrypted in PostgreSQL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3. Step-by-Step Deployment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Step 1 — Set Up PostgreSQL Database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Neon (recommended — free tier, serverless) or Supabase: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neon.tech → Create account → New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Name it "virallift" → Copy the connection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Connection string format: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postgresql://user:password@host.neon.tech/virallift?sslmode=require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the database migrations: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npx prisma generate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npx prisma db push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Step 2 — Register Platform API Apps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Twitter / 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developer.twitter.com/portal/dashboard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 App → Enable OAuth 2.0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Set callback URL: https://yourdomain.com/api/auth/callback/twitter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Required scopes: tweet.read, tweet.write, users.read, offline.access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Copy: Client ID + Client Secret → paste into .env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linkedin.com/developers/apps → Create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Products → Add 'Share on LinkedIn' and 'Sign In with LinkedIn'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 tab → Add callback: https://yourdomain.com/api/auth/callback/linkedin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Scopes: openid, profile, w_member_social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Copy: Client ID + Client Secret → paste into .env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YouTube (Google)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console.cloud.google.com → New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APIs &amp; Services → Enable 'YouTube Data API v3'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Credentials → OAuth 2.0 Client ID → Web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Authorized redirect: https://yourdomain.com/api/auth/callback/google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Scopes: youtube, youtube.upload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Copy: Client ID + Client Secret → paste into .env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TikTok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developers.tiktok.com → Create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products: Login Kit, Content Posting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Redirect URI: https://yourdomain.com/api/auth/callback/tiktok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Scopes: user.info.basic, video.upload, video.publish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Copy: Client Key + Client Secret → paste into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NOTE: TikTok requires app review for public posting. Use sandbox mode for testing.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Step 3 — Configure Inngest (Autonomous Loop)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Inngest runs your overnight background jobs — this is what makes the platform self-running.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to: inngest.com → Create account → New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Copy Event Key and Signing Key → paste into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After deploying to Vercel, register your endpoint: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https://yourdomain.com/api/inngest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Inngest dashboard → Functions → you should see: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virallift-autonomous-loop (cron: 0 2 * * *)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virallift-publish-post (event-triggered)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  virallift-pull-analytics (cron: 0 6 * * *)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change the run time, edit the cron in src/workers/autonomousLoop.ts: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{ cron: "0 2 * * *" }  // = 2:00 AM UTC daily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{ cron: "0 */12 * * *" }  // = every 12 hours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Step 4 — Deploy to Vercel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is the fastest path to production for Next.js: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Install Vercel CLI: npm install -g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your project root: vercel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Follow prompts → link to your GitHub repo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Vercel Dashboard → Your Project → Settings → Environment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Add ALL variables from .env.example with your real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Redeploy: vercel --prod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live URL will be: https://your-project.vercel.app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a custom domain: Vercel Dashboard → Domains → Add your domain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Step 5 — Connect Your Platform Accounts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deployed, visit your app and connect each platform: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/settings in your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'Connect Twitter/X' → authorize → tokens saved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'Connect LinkedIn' → authorize → tokens saved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'Connect YouTube' → authorize via Google → tokens saved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Click 'Connect TikTok' → authorize → tokens saved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Tokens are encrypted with AES-256 before storage. They auto-refresh when needed.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Step 6 — Launch the Autonomous Loop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Now the system is ready to run itself: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the Auto Loop module in your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Configure: niche, platforms, quality gate, posts per 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Toggle 'Full Auto Mode'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loop runs automatically at 2:00 AM UTC every night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Posts are queued and dispatched at peak engagement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Analytics are pulled the next morning and fed back into the system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 can also trigger a manual cycle anytime by clicking 'Launch Loop' in the dashboard, or via the API:</w:t>
      </w:r>
    </w:p>
    <w:p>
      <w:pPr>
        <w:shd w:fill="1a1a1a" w:val="clear"/>
        <w:spacing w:after="60" w:before="60"/>
      </w:pPr>
      <w:r>
        <w:rPr>
          <w:rFonts w:ascii="Courier New" w:cs="Courier New" w:eastAsia="Courier New" w:hAnsi="Courier New"/>
          <w:color w:val="00FFB2"/>
          <w:sz w:val="18"/>
          <w:szCs w:val="18"/>
        </w:rPr>
        <w:t xml:space="preserve">POST /api/loop/trigger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Neon / Supabase dashboard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console.anthropic.com → API Keys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JWT_SECRET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Generate: openssl rand -hex 32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TWITTER_CLIENT_ID/SECRET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developer.twitter.com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LINKEDIN_CLIENT_ID/SECRET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linkedin.com/developers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GOOGLE_CLIENT_ID/SECRET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TIKTOK_CLIENT_KEY/SECRET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developers.tiktok.com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INNGEST_EVENT_KEY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app.inngest.com → your app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INNGEST_SIGNING_KEY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app.inngest.com → your app</w:t>
            </w:r>
          </w:p>
        </w:tc>
      </w:tr>
      <w:tr>
        <w:tc>
          <w:tcPr>
            <w:tcW w:type="dxa" w:w="36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ENCRYPTION_KEY</w:t>
            </w:r>
          </w:p>
        </w:tc>
        <w:tc>
          <w:tcPr>
            <w:tcW w:type="dxa" w:w="57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Generate: openssl rand -hex 32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5. Production Cost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1111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Vercel (hosting)</w:t>
            </w:r>
          </w:p>
        </w:tc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$0–$20</w:t>
            </w:r>
          </w:p>
        </w:tc>
        <w:tc>
          <w:tcPr>
            <w:tcW w:type="dxa" w:w="3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 sufficient to start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$0–$19</w:t>
            </w:r>
          </w:p>
        </w:tc>
        <w:tc>
          <w:tcPr>
            <w:tcW w:type="dxa" w:w="3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tier: 512MB storage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Inngest (background jobs)</w:t>
            </w:r>
          </w:p>
        </w:tc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$0–$25</w:t>
            </w:r>
          </w:p>
        </w:tc>
        <w:tc>
          <w:tcPr>
            <w:tcW w:type="dxa" w:w="3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Free: 50K function runs/month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Anthropic API (Claude)</w:t>
            </w:r>
          </w:p>
        </w:tc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~$5–$30</w:t>
            </w:r>
          </w:p>
        </w:tc>
        <w:tc>
          <w:tcPr>
            <w:tcW w:type="dxa" w:w="3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Depends on cycle frequency</w:t>
            </w:r>
          </w:p>
        </w:tc>
      </w:tr>
      <w:tr>
        <w:tc>
          <w:tcPr>
            <w:tcW w:type="dxa" w:w="30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TOTAL (estimated)</w:t>
            </w:r>
          </w:p>
        </w:tc>
        <w:tc>
          <w:tcPr>
            <w:tcW w:type="dxa" w:w="240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$5–$94/mo</w:t>
            </w:r>
          </w:p>
        </w:tc>
        <w:tc>
          <w:tcPr>
            <w:tcW w:type="dxa" w:w="3960"/>
            <w:tcBorders>
              <w:top w:val="single" w:color="2a2a2a" w:sz="1"/>
              <w:left w:val="single" w:color="2a2a2a" w:sz="1"/>
              <w:bottom w:val="single" w:color="2a2a2a" w:sz="1"/>
              <w:right w:val="single" w:color="2a2a2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on free tiers, scale as you grow</w:t>
            </w:r>
          </w:p>
        </w:tc>
      </w:tr>
    </w:tbl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6. Go-Live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PostgreSQL database created and migrated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Twitter/X developer app registered + keys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LinkedIn developer app registered + keys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Google/YouTube Cloud project + keys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TikTok developer app registered + keys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Anthropic API key added to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Inngest app created + keys in .env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Deployed to Vercel with all env vars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Platform accounts connected via OAuth in /settings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Inngest functions registered and showing in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Test cycle run manually — posts appear in queue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Full Auto Mode toggled 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[ ] Custom domain configured (optional)</w:t>
      </w:r>
    </w:p>
    <w:p>
      <w:pPr>
        <w:pBdr>
          <w:bottom w:val="single" w:color="eeeeee" w:sz="4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7. Quick Reference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Neon Database: neon.tech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Vercel Deployment: vercel.com/new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Inngest Dashboard: app.inngest.com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Twitter Dev Portal: developer.twitter.com/portal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LinkedIn Developers: linkedin.com/developers/apps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 Cloud Console: console.cloud.google.com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TikTok Developers: developers.tiktok.com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Anthropic Console: console.anthropic.com</w:t>
      </w:r>
    </w:p>
    <w:p>
      <w:pPr>
        <w:pBdr>
          <w:bottom w:val="single" w:color="eeeeee" w:sz="4"/>
        </w:pBdr>
        <w:spacing w:after="200" w:before="20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ViralLift Global OS — Built to run while you sleep ⚡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ViralLift Global OS — Production Deployment Guide   | 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2026-04-13T10:40:11.771Z</dcterms:created>
  <dcterms:modified xsi:type="dcterms:W3CDTF">2026-04-13T10:40:11.771Z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