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5B519" w14:textId="77777777" w:rsidR="000C356D" w:rsidRPr="000C356D" w:rsidRDefault="000C356D" w:rsidP="000C356D">
      <w:r w:rsidRPr="000C356D">
        <w:rPr>
          <w:b/>
          <w:bCs/>
        </w:rPr>
        <w:t>1. Website Project Subject:</w:t>
      </w:r>
      <w:r w:rsidRPr="000C356D">
        <w:br/>
        <w:t>Beginner’s Guide to Cybersecurity</w:t>
      </w:r>
    </w:p>
    <w:p w14:paraId="7D5149BC" w14:textId="77777777" w:rsidR="000C356D" w:rsidRPr="000C356D" w:rsidRDefault="000C356D" w:rsidP="000C356D">
      <w:r w:rsidRPr="000C356D">
        <w:rPr>
          <w:b/>
          <w:bCs/>
        </w:rPr>
        <w:t>2. Brief Description of the Planned Site Content:</w:t>
      </w:r>
      <w:r w:rsidRPr="000C356D">
        <w:br/>
        <w:t>This website will serve as a beginner-friendly resource introducing the basics of cybersecurity. The site will include at least three pages:</w:t>
      </w:r>
    </w:p>
    <w:p w14:paraId="3286A057" w14:textId="77777777" w:rsidR="000C356D" w:rsidRPr="000C356D" w:rsidRDefault="000C356D" w:rsidP="000C356D">
      <w:pPr>
        <w:numPr>
          <w:ilvl w:val="0"/>
          <w:numId w:val="1"/>
        </w:numPr>
      </w:pPr>
      <w:r w:rsidRPr="000C356D">
        <w:rPr>
          <w:b/>
          <w:bCs/>
        </w:rPr>
        <w:t>Home Page:</w:t>
      </w:r>
      <w:r w:rsidRPr="000C356D">
        <w:t xml:space="preserve"> An overview of cybersecurity, its importance, and how it affects everyday users.</w:t>
      </w:r>
    </w:p>
    <w:p w14:paraId="71C20AEF" w14:textId="77777777" w:rsidR="000C356D" w:rsidRPr="000C356D" w:rsidRDefault="000C356D" w:rsidP="000C356D">
      <w:pPr>
        <w:numPr>
          <w:ilvl w:val="0"/>
          <w:numId w:val="1"/>
        </w:numPr>
      </w:pPr>
      <w:proofErr w:type="gramStart"/>
      <w:r w:rsidRPr="000C356D">
        <w:rPr>
          <w:b/>
          <w:bCs/>
        </w:rPr>
        <w:t>Threats Page</w:t>
      </w:r>
      <w:proofErr w:type="gramEnd"/>
      <w:r w:rsidRPr="000C356D">
        <w:rPr>
          <w:b/>
          <w:bCs/>
        </w:rPr>
        <w:t>:</w:t>
      </w:r>
      <w:r w:rsidRPr="000C356D">
        <w:t xml:space="preserve"> An interactive list of common cyber threats (e.g., phishing, malware, ransomware) with expandable sections explaining how they work and how to avoid them.</w:t>
      </w:r>
    </w:p>
    <w:p w14:paraId="3C2A7127" w14:textId="77777777" w:rsidR="000C356D" w:rsidRPr="000C356D" w:rsidRDefault="000C356D" w:rsidP="000C356D">
      <w:pPr>
        <w:numPr>
          <w:ilvl w:val="0"/>
          <w:numId w:val="1"/>
        </w:numPr>
      </w:pPr>
      <w:r w:rsidRPr="000C356D">
        <w:rPr>
          <w:b/>
          <w:bCs/>
        </w:rPr>
        <w:t>Protect Yourself Page:</w:t>
      </w:r>
      <w:r w:rsidRPr="000C356D">
        <w:t xml:space="preserve"> A checklist of safety tips, a password strength checker, and a form for users to submit their own cybersecurity habits. This page will use JavaScript to allow user interaction, save input using </w:t>
      </w:r>
      <w:proofErr w:type="spellStart"/>
      <w:r w:rsidRPr="000C356D">
        <w:t>localStorage</w:t>
      </w:r>
      <w:proofErr w:type="spellEnd"/>
      <w:r w:rsidRPr="000C356D">
        <w:t>, and provide feedback based on user choices.</w:t>
      </w:r>
    </w:p>
    <w:p w14:paraId="4343C899" w14:textId="77777777" w:rsidR="000C356D" w:rsidRPr="000C356D" w:rsidRDefault="000C356D" w:rsidP="000C356D">
      <w:r w:rsidRPr="000C356D">
        <w:t>The design will be responsive, accessible, and visually appealing, featuring optimized images and progressive loading where appropriate.</w:t>
      </w:r>
    </w:p>
    <w:p w14:paraId="1A7370D9" w14:textId="77777777" w:rsidR="000C356D" w:rsidRPr="000C356D" w:rsidRDefault="000C356D" w:rsidP="000C356D">
      <w:r w:rsidRPr="000C356D">
        <w:rPr>
          <w:b/>
          <w:bCs/>
        </w:rPr>
        <w:t>3. Reason for Choosing This Subject:</w:t>
      </w:r>
      <w:r w:rsidRPr="000C356D">
        <w:br/>
        <w:t xml:space="preserve">Cybersecurity is an increasingly important topic in the digital age, yet many people lack a basic understanding of how to stay safe online. This subject allows for a meaningful and educational experience while also offering strong opportunities to meet all technical requirements of the project. It naturally supports the use of JavaScript features like dynamic content, forms, DOM manipulation, conditional logic, and </w:t>
      </w:r>
      <w:proofErr w:type="spellStart"/>
      <w:r w:rsidRPr="000C356D">
        <w:t>localStorage</w:t>
      </w:r>
      <w:proofErr w:type="spellEnd"/>
      <w:r w:rsidRPr="000C356D">
        <w:t>. Additionally, the topic is relevant, content-rich, and lends itself well to a clean, modern design that can be tailored for accessibility and responsiveness.</w:t>
      </w:r>
    </w:p>
    <w:p w14:paraId="0860FD15" w14:textId="77777777" w:rsidR="000C356D" w:rsidRDefault="000C356D"/>
    <w:sectPr w:rsidR="000C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52339"/>
    <w:multiLevelType w:val="multilevel"/>
    <w:tmpl w:val="031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0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6D"/>
    <w:rsid w:val="000C356D"/>
    <w:rsid w:val="0037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70D2"/>
  <w15:chartTrackingRefBased/>
  <w15:docId w15:val="{8D8350E5-4E7E-4381-BA97-8A63CBC4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56D"/>
    <w:rPr>
      <w:rFonts w:eastAsiaTheme="majorEastAsia" w:cstheme="majorBidi"/>
      <w:color w:val="272727" w:themeColor="text1" w:themeTint="D8"/>
    </w:rPr>
  </w:style>
  <w:style w:type="paragraph" w:styleId="Title">
    <w:name w:val="Title"/>
    <w:basedOn w:val="Normal"/>
    <w:next w:val="Normal"/>
    <w:link w:val="TitleChar"/>
    <w:uiPriority w:val="10"/>
    <w:qFormat/>
    <w:rsid w:val="000C3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56D"/>
    <w:pPr>
      <w:spacing w:before="160"/>
      <w:jc w:val="center"/>
    </w:pPr>
    <w:rPr>
      <w:i/>
      <w:iCs/>
      <w:color w:val="404040" w:themeColor="text1" w:themeTint="BF"/>
    </w:rPr>
  </w:style>
  <w:style w:type="character" w:customStyle="1" w:styleId="QuoteChar">
    <w:name w:val="Quote Char"/>
    <w:basedOn w:val="DefaultParagraphFont"/>
    <w:link w:val="Quote"/>
    <w:uiPriority w:val="29"/>
    <w:rsid w:val="000C356D"/>
    <w:rPr>
      <w:i/>
      <w:iCs/>
      <w:color w:val="404040" w:themeColor="text1" w:themeTint="BF"/>
    </w:rPr>
  </w:style>
  <w:style w:type="paragraph" w:styleId="ListParagraph">
    <w:name w:val="List Paragraph"/>
    <w:basedOn w:val="Normal"/>
    <w:uiPriority w:val="34"/>
    <w:qFormat/>
    <w:rsid w:val="000C356D"/>
    <w:pPr>
      <w:ind w:left="720"/>
      <w:contextualSpacing/>
    </w:pPr>
  </w:style>
  <w:style w:type="character" w:styleId="IntenseEmphasis">
    <w:name w:val="Intense Emphasis"/>
    <w:basedOn w:val="DefaultParagraphFont"/>
    <w:uiPriority w:val="21"/>
    <w:qFormat/>
    <w:rsid w:val="000C356D"/>
    <w:rPr>
      <w:i/>
      <w:iCs/>
      <w:color w:val="0F4761" w:themeColor="accent1" w:themeShade="BF"/>
    </w:rPr>
  </w:style>
  <w:style w:type="paragraph" w:styleId="IntenseQuote">
    <w:name w:val="Intense Quote"/>
    <w:basedOn w:val="Normal"/>
    <w:next w:val="Normal"/>
    <w:link w:val="IntenseQuoteChar"/>
    <w:uiPriority w:val="30"/>
    <w:qFormat/>
    <w:rsid w:val="000C3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56D"/>
    <w:rPr>
      <w:i/>
      <w:iCs/>
      <w:color w:val="0F4761" w:themeColor="accent1" w:themeShade="BF"/>
    </w:rPr>
  </w:style>
  <w:style w:type="character" w:styleId="IntenseReference">
    <w:name w:val="Intense Reference"/>
    <w:basedOn w:val="DefaultParagraphFont"/>
    <w:uiPriority w:val="32"/>
    <w:qFormat/>
    <w:rsid w:val="000C3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444876">
      <w:bodyDiv w:val="1"/>
      <w:marLeft w:val="0"/>
      <w:marRight w:val="0"/>
      <w:marTop w:val="0"/>
      <w:marBottom w:val="0"/>
      <w:divBdr>
        <w:top w:val="none" w:sz="0" w:space="0" w:color="auto"/>
        <w:left w:val="none" w:sz="0" w:space="0" w:color="auto"/>
        <w:bottom w:val="none" w:sz="0" w:space="0" w:color="auto"/>
        <w:right w:val="none" w:sz="0" w:space="0" w:color="auto"/>
      </w:divBdr>
    </w:div>
    <w:div w:id="17810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Gerad</dc:creator>
  <cp:keywords/>
  <dc:description/>
  <cp:lastModifiedBy>Tang Gerad</cp:lastModifiedBy>
  <cp:revision>1</cp:revision>
  <dcterms:created xsi:type="dcterms:W3CDTF">2025-05-28T13:48:00Z</dcterms:created>
  <dcterms:modified xsi:type="dcterms:W3CDTF">2025-05-28T13:51:00Z</dcterms:modified>
</cp:coreProperties>
</file>