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323F" w14:textId="5482A388" w:rsidR="00C56491" w:rsidRPr="00A22231" w:rsidRDefault="00006E36" w:rsidP="00006E3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/>
          <w:sz w:val="20"/>
          <w:szCs w:val="20"/>
        </w:rPr>
        <w:t>Lab 05. 貪婪法 2</w:t>
      </w:r>
    </w:p>
    <w:p w14:paraId="66FC876A" w14:textId="59889F45" w:rsidR="00006E36" w:rsidRPr="00A22231" w:rsidRDefault="00006E36" w:rsidP="00006E3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Huffman 編碼</w:t>
      </w:r>
    </w:p>
    <w:p w14:paraId="3D9450CE" w14:textId="3AAE63AF" w:rsidR="00006E36" w:rsidRPr="00A22231" w:rsidRDefault="00006E36" w:rsidP="00006E3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「二進位編碼」是現代資訊系統中最常用的資料表示方式之一。</w:t>
      </w:r>
    </w:p>
    <w:p w14:paraId="450458D3" w14:textId="6D2884D8" w:rsidR="00006E36" w:rsidRPr="00A22231" w:rsidRDefault="00006E36" w:rsidP="00006E3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如果一組二進位編碼中，沒有任何一個編碼是另一個編碼的前綴（prefix），我們稱它為「前綴碼」（prefix-free code）。ASCII 就是一種前綴碼。由於所有編碼長度都一致，任一字元的編碼都不會是其他字元編碼的子字串。</w:t>
      </w:r>
    </w:p>
    <w:p w14:paraId="5CFEE863" w14:textId="7133482E" w:rsidR="00006E36" w:rsidRPr="00A22231" w:rsidRDefault="00006E36" w:rsidP="00006E3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摩斯電碼就不是前綴碼。假設我們用 "0" 表示短訊號，"1" 表示長訊號。若訊息為 "000"，可能被解碼為 "EEE"、"EI"、"IE" 或 "S"。這是因為 E(0) 是 I(00) 和 S(000) 的前綴，而 I 又是 S 的前綴。任何前綴碼都可以表示為一棵二元樹，並將字元存放於葉節點。例如若我們有 A(10)、B(11)、C(0)，可表示如下：</w:t>
      </w:r>
    </w:p>
    <w:p w14:paraId="5D9E63B6" w14:textId="6B0B08F6" w:rsidR="00987544" w:rsidRDefault="00987544" w:rsidP="00987544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987544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2163B756" wp14:editId="097D1C5D">
            <wp:extent cx="1933845" cy="2057687"/>
            <wp:effectExtent l="0" t="0" r="9525" b="0"/>
            <wp:docPr id="18478027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2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1362" w14:textId="494455DA" w:rsidR="005A5EA7" w:rsidRPr="00A22231" w:rsidRDefault="005A5EA7" w:rsidP="005A5EA7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Huffman 編碼是一種可以針對特定字串「最佳化前綴碼表」的編碼方式（讓總編碼長度最短）。</w:t>
      </w:r>
    </w:p>
    <w:p w14:paraId="33D60935" w14:textId="4DFA90FC" w:rsidR="005A5EA7" w:rsidRPr="00A22231" w:rsidRDefault="005A5EA7" w:rsidP="005A5EA7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建構 Huffman 樹的步驟如下：</w:t>
      </w:r>
    </w:p>
    <w:p w14:paraId="740DF5EF" w14:textId="2098FDDF" w:rsidR="005A5EA7" w:rsidRPr="00A22231" w:rsidRDefault="005A5EA7" w:rsidP="005A5EA7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將每個字元視為一個節點，並計算其出現頻率。</w:t>
      </w:r>
    </w:p>
    <w:p w14:paraId="71E590E0" w14:textId="28502430" w:rsidR="005A5EA7" w:rsidRPr="00A22231" w:rsidRDefault="005A5EA7" w:rsidP="005A5EA7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選出兩個最小頻率的樹合併。</w:t>
      </w:r>
    </w:p>
    <w:p w14:paraId="3E32D04D" w14:textId="2589068D" w:rsidR="005A5EA7" w:rsidRPr="00A22231" w:rsidRDefault="005A5EA7" w:rsidP="005A5EA7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重複步驟 2，直到只剩下一棵樹。</w:t>
      </w:r>
    </w:p>
    <w:p w14:paraId="0E013415" w14:textId="3E6DF96F" w:rsidR="005A5EA7" w:rsidRDefault="005A5EA7" w:rsidP="005A5EA7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A22231">
        <w:rPr>
          <w:rFonts w:ascii="微軟正黑體" w:eastAsia="微軟正黑體" w:hAnsi="微軟正黑體" w:hint="eastAsia"/>
          <w:sz w:val="20"/>
          <w:szCs w:val="20"/>
        </w:rPr>
        <w:t>以下是用 C++ 實作的版本：</w:t>
      </w:r>
    </w:p>
    <w:p w14:paraId="2DC2E432" w14:textId="15547256" w:rsidR="00D31D40" w:rsidRDefault="00D31D40" w:rsidP="00D31D40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D31D40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63B314A6" wp14:editId="3D55F76D">
            <wp:extent cx="4779277" cy="3045753"/>
            <wp:effectExtent l="0" t="0" r="2540" b="2540"/>
            <wp:docPr id="1262484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4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446" cy="30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624F" w14:textId="4C3266DD" w:rsidR="00D31D40" w:rsidRDefault="00D31D40" w:rsidP="00D31D40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D31D40">
        <w:rPr>
          <w:rFonts w:ascii="微軟正黑體" w:eastAsia="微軟正黑體" w:hAnsi="微軟正黑體"/>
          <w:noProof/>
          <w:sz w:val="20"/>
          <w:szCs w:val="20"/>
        </w:rPr>
        <w:lastRenderedPageBreak/>
        <w:drawing>
          <wp:inline distT="0" distB="0" distL="0" distR="0" wp14:anchorId="44A10766" wp14:editId="44D52CE2">
            <wp:extent cx="4504889" cy="5404427"/>
            <wp:effectExtent l="0" t="0" r="0" b="6350"/>
            <wp:docPr id="16016343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4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777" cy="541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6E0F" w14:textId="77777777" w:rsidR="009E75A8" w:rsidRPr="009E75A8" w:rsidRDefault="009E75A8" w:rsidP="009E75A8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9E75A8">
        <w:rPr>
          <w:rFonts w:ascii="微軟正黑體" w:eastAsia="微軟正黑體" w:hAnsi="微軟正黑體"/>
          <w:b/>
          <w:bCs/>
          <w:sz w:val="20"/>
          <w:szCs w:val="20"/>
        </w:rPr>
        <w:t>問題 1.</w:t>
      </w:r>
      <w:r w:rsidRPr="009E75A8">
        <w:rPr>
          <w:rFonts w:ascii="微軟正黑體" w:eastAsia="微軟正黑體" w:hAnsi="微軟正黑體"/>
          <w:sz w:val="20"/>
          <w:szCs w:val="20"/>
        </w:rPr>
        <w:t xml:space="preserve"> Huffman 樹的結果並不唯一，請加入一些限制使得結果唯一。</w:t>
      </w:r>
    </w:p>
    <w:p w14:paraId="10E03694" w14:textId="7CD5CB37" w:rsidR="009E75A8" w:rsidRPr="009E75A8" w:rsidRDefault="00B97936" w:rsidP="009E75A8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97936">
        <w:rPr>
          <w:rFonts w:ascii="微軟正黑體" w:eastAsia="微軟正黑體" w:hAnsi="微軟正黑體" w:hint="eastAsia"/>
          <w:b/>
          <w:bCs/>
          <w:sz w:val="20"/>
          <w:szCs w:val="20"/>
        </w:rPr>
        <w:t xml:space="preserve">問題 2. </w:t>
      </w:r>
      <w:r w:rsidRPr="00B97936">
        <w:rPr>
          <w:rFonts w:ascii="微軟正黑體" w:eastAsia="微軟正黑體" w:hAnsi="微軟正黑體" w:hint="eastAsia"/>
          <w:sz w:val="20"/>
          <w:szCs w:val="20"/>
        </w:rPr>
        <w:t>std::map 是紅黑樹，std::priority_queue 是堆。假設字串長度為 n，包含 m 種不同的字元，請問 HuffmanCode(text) 的時間複雜度為何</w:t>
      </w:r>
    </w:p>
    <w:p w14:paraId="09C80B36" w14:textId="77777777" w:rsidR="009E75A8" w:rsidRPr="009E75A8" w:rsidRDefault="009E75A8" w:rsidP="009E75A8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9E75A8">
        <w:rPr>
          <w:rFonts w:ascii="微軟正黑體" w:eastAsia="微軟正黑體" w:hAnsi="微軟正黑體"/>
          <w:b/>
          <w:bCs/>
          <w:sz w:val="20"/>
          <w:szCs w:val="20"/>
        </w:rPr>
        <w:t>排程問題</w:t>
      </w:r>
    </w:p>
    <w:p w14:paraId="6AE7FBC8" w14:textId="77777777" w:rsidR="00B31ABB" w:rsidRPr="00B31ABB" w:rsidRDefault="00B31ABB" w:rsidP="00B31ABB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31ABB">
        <w:rPr>
          <w:rFonts w:ascii="微軟正黑體" w:eastAsia="微軟正黑體" w:hAnsi="微軟正黑體"/>
          <w:sz w:val="20"/>
          <w:szCs w:val="20"/>
        </w:rPr>
        <w:t>給定一組活動 A = {a1, a2, ..., an}，每個活動都有開始時間 s(ai) 和結束時間 e(ai)。由於同一時間只能參加一個活動，問題在於：最多能參加多少不重疊的活動。</w:t>
      </w:r>
    </w:p>
    <w:p w14:paraId="60B325AF" w14:textId="77777777" w:rsidR="00B31ABB" w:rsidRPr="00B31ABB" w:rsidRDefault="00B31ABB" w:rsidP="00B31ABB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31ABB">
        <w:rPr>
          <w:rFonts w:ascii="微軟正黑體" w:eastAsia="微軟正黑體" w:hAnsi="微軟正黑體"/>
          <w:sz w:val="20"/>
          <w:szCs w:val="20"/>
        </w:rPr>
        <w:t>若我們額外限制只能參加某段時間內的活動（例如 [s, t)），可用 f(A, s, t) 表示最多能參加的活動數。若時間區間是 [0, ∞)，就等於原始問題。</w:t>
      </w:r>
    </w:p>
    <w:p w14:paraId="53B9987E" w14:textId="77777777" w:rsidR="00B31ABB" w:rsidRPr="00B31ABB" w:rsidRDefault="00B31ABB" w:rsidP="00B31ABB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31ABB">
        <w:rPr>
          <w:rFonts w:ascii="微軟正黑體" w:eastAsia="微軟正黑體" w:hAnsi="微軟正黑體"/>
          <w:sz w:val="20"/>
          <w:szCs w:val="20"/>
        </w:rPr>
        <w:t>對於任兩個時間區間 [s0, t0) 和 [s1, t1)，若 s0 &lt;= s1 &lt; t1 &lt;= t0，則顯然 f(A, s0, t0) &gt;= f(A, s1, t1)。為了最大化可使用的時間，最好的策略是總是選擇「最早結束的活動」。</w:t>
      </w:r>
    </w:p>
    <w:p w14:paraId="121C0586" w14:textId="77777777" w:rsidR="00B31ABB" w:rsidRPr="00B31ABB" w:rsidRDefault="00B31ABB" w:rsidP="00B31ABB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31ABB">
        <w:rPr>
          <w:rFonts w:ascii="微軟正黑體" w:eastAsia="微軟正黑體" w:hAnsi="微軟正黑體"/>
          <w:sz w:val="20"/>
          <w:szCs w:val="20"/>
        </w:rPr>
        <w:t>因此可以設計如下演算法：</w:t>
      </w:r>
    </w:p>
    <w:p w14:paraId="580CA0CC" w14:textId="77777777" w:rsidR="00B31ABB" w:rsidRPr="00B31ABB" w:rsidRDefault="00B31ABB" w:rsidP="00B31ABB">
      <w:pPr>
        <w:numPr>
          <w:ilvl w:val="0"/>
          <w:numId w:val="1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31ABB">
        <w:rPr>
          <w:rFonts w:ascii="微軟正黑體" w:eastAsia="微軟正黑體" w:hAnsi="微軟正黑體"/>
          <w:sz w:val="20"/>
          <w:szCs w:val="20"/>
        </w:rPr>
        <w:t>將活動依結束時間 e(ai) 遞增排序。</w:t>
      </w:r>
    </w:p>
    <w:p w14:paraId="77819802" w14:textId="77777777" w:rsidR="00B31ABB" w:rsidRPr="00B31ABB" w:rsidRDefault="00B31ABB" w:rsidP="00B31ABB">
      <w:pPr>
        <w:numPr>
          <w:ilvl w:val="0"/>
          <w:numId w:val="1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31ABB">
        <w:rPr>
          <w:rFonts w:ascii="微軟正黑體" w:eastAsia="微軟正黑體" w:hAnsi="微軟正黑體"/>
          <w:sz w:val="20"/>
          <w:szCs w:val="20"/>
        </w:rPr>
        <w:t>逐一掃描活動：</w:t>
      </w:r>
    </w:p>
    <w:p w14:paraId="41B18621" w14:textId="1F4EAA08" w:rsidR="00B31ABB" w:rsidRPr="00616A3D" w:rsidRDefault="00B31ABB" w:rsidP="00616A3D">
      <w:pPr>
        <w:pStyle w:val="a9"/>
        <w:numPr>
          <w:ilvl w:val="2"/>
          <w:numId w:val="19"/>
        </w:numPr>
        <w:snapToGrid w:val="0"/>
        <w:rPr>
          <w:rFonts w:ascii="微軟正黑體" w:eastAsia="微軟正黑體" w:hAnsi="微軟正黑體"/>
          <w:sz w:val="20"/>
          <w:szCs w:val="20"/>
        </w:rPr>
      </w:pPr>
      <w:r w:rsidRPr="00616A3D">
        <w:rPr>
          <w:rFonts w:ascii="微軟正黑體" w:eastAsia="微軟正黑體" w:hAnsi="微軟正黑體"/>
          <w:sz w:val="20"/>
          <w:szCs w:val="20"/>
        </w:rPr>
        <w:t>選擇第一個未重疊的活動</w:t>
      </w:r>
    </w:p>
    <w:p w14:paraId="52736E23" w14:textId="77777777" w:rsidR="00B31ABB" w:rsidRPr="00616A3D" w:rsidRDefault="00B31ABB" w:rsidP="00616A3D">
      <w:pPr>
        <w:pStyle w:val="a9"/>
        <w:numPr>
          <w:ilvl w:val="2"/>
          <w:numId w:val="19"/>
        </w:numPr>
        <w:snapToGrid w:val="0"/>
        <w:rPr>
          <w:rFonts w:ascii="微軟正黑體" w:eastAsia="微軟正黑體" w:hAnsi="微軟正黑體"/>
          <w:sz w:val="20"/>
          <w:szCs w:val="20"/>
        </w:rPr>
      </w:pPr>
      <w:r w:rsidRPr="00616A3D">
        <w:rPr>
          <w:rFonts w:ascii="微軟正黑體" w:eastAsia="微軟正黑體" w:hAnsi="微軟正黑體"/>
          <w:sz w:val="20"/>
          <w:szCs w:val="20"/>
        </w:rPr>
        <w:t>略過所有與上次選擇的活動重疊的活動</w:t>
      </w:r>
    </w:p>
    <w:p w14:paraId="3E27844B" w14:textId="77777777" w:rsidR="009E75A8" w:rsidRPr="009E75A8" w:rsidRDefault="009E75A8" w:rsidP="009E75A8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9E75A8">
        <w:rPr>
          <w:rFonts w:ascii="微軟正黑體" w:eastAsia="微軟正黑體" w:hAnsi="微軟正黑體"/>
          <w:sz w:val="20"/>
          <w:szCs w:val="20"/>
        </w:rPr>
        <w:t>C++ 實作如下：</w:t>
      </w:r>
    </w:p>
    <w:p w14:paraId="6F552FD0" w14:textId="3E5D80DC" w:rsidR="009E75A8" w:rsidRDefault="009E75A8" w:rsidP="009E75A8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9E75A8">
        <w:rPr>
          <w:rFonts w:ascii="微軟正黑體" w:eastAsia="微軟正黑體" w:hAnsi="微軟正黑體"/>
          <w:noProof/>
          <w:sz w:val="20"/>
          <w:szCs w:val="20"/>
        </w:rPr>
        <w:lastRenderedPageBreak/>
        <w:drawing>
          <wp:inline distT="0" distB="0" distL="0" distR="0" wp14:anchorId="24253BCF" wp14:editId="5EA397F0">
            <wp:extent cx="3145256" cy="2986481"/>
            <wp:effectExtent l="0" t="0" r="0" b="4445"/>
            <wp:docPr id="539680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015" cy="29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7D3" w14:textId="77777777" w:rsidR="00D74DAD" w:rsidRPr="00D74DAD" w:rsidRDefault="00D74DAD" w:rsidP="00D74DAD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D74DAD">
        <w:rPr>
          <w:rFonts w:ascii="微軟正黑體" w:eastAsia="微軟正黑體" w:hAnsi="微軟正黑體"/>
          <w:b/>
          <w:bCs/>
          <w:sz w:val="20"/>
          <w:szCs w:val="20"/>
        </w:rPr>
        <w:t xml:space="preserve">問題 3. </w:t>
      </w:r>
      <w:r w:rsidRPr="00D74DAD">
        <w:rPr>
          <w:rFonts w:ascii="微軟正黑體" w:eastAsia="微軟正黑體" w:hAnsi="微軟正黑體"/>
          <w:sz w:val="20"/>
          <w:szCs w:val="20"/>
        </w:rPr>
        <w:t>請修改上述演算法，選出「覆蓋整個時間區間所需的最少活動數」。</w:t>
      </w:r>
    </w:p>
    <w:p w14:paraId="36A4CD52" w14:textId="1FFFD399" w:rsidR="00D74DAD" w:rsidRDefault="00D74DAD" w:rsidP="00D74DAD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D74DAD">
        <w:rPr>
          <w:rFonts w:ascii="微軟正黑體" w:eastAsia="微軟正黑體" w:hAnsi="微軟正黑體"/>
          <w:b/>
          <w:bCs/>
          <w:sz w:val="20"/>
          <w:szCs w:val="20"/>
        </w:rPr>
        <w:t xml:space="preserve">問題 4. </w:t>
      </w:r>
      <w:r w:rsidRPr="00D74DAD">
        <w:rPr>
          <w:rFonts w:ascii="微軟正黑體" w:eastAsia="微軟正黑體" w:hAnsi="微軟正黑體"/>
          <w:sz w:val="20"/>
          <w:szCs w:val="20"/>
        </w:rPr>
        <w:t>若活動時間重疊，則不能在同一間教室舉行。請設計一個演算法，計算為了容納所有活動所需的最少教室數量。提示：排序 s(A) ∪ e(A) 而不是排序 A</w:t>
      </w:r>
    </w:p>
    <w:p w14:paraId="31A05E8A" w14:textId="77777777" w:rsidR="00D74DAD" w:rsidRPr="00D74DAD" w:rsidRDefault="00D74DAD" w:rsidP="00D74DAD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0544C87E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b/>
          <w:bCs/>
          <w:sz w:val="20"/>
          <w:szCs w:val="20"/>
        </w:rPr>
        <w:t>可分割背包問題</w:t>
      </w:r>
    </w:p>
    <w:p w14:paraId="3ACC44BE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sz w:val="20"/>
          <w:szCs w:val="20"/>
        </w:rPr>
        <w:t>背包問題是一個經典的最佳化問題，定義如下：</w:t>
      </w:r>
    </w:p>
    <w:p w14:paraId="497604FD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sz w:val="20"/>
          <w:szCs w:val="20"/>
        </w:rPr>
        <w:t>輸入：一組物品 X = {x1, x2, ..., xn}，每個物品有價值 v(xi) 與重量 w(xi)，還有總容量 Cap。</w:t>
      </w:r>
    </w:p>
    <w:p w14:paraId="4FAA4131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sz w:val="20"/>
          <w:szCs w:val="20"/>
        </w:rPr>
        <w:t>輸出：選出一組物品比例 A = {a1, a2, ..., an}，使得總重量 a1</w:t>
      </w:r>
      <w:r w:rsidRPr="00F85F05">
        <w:rPr>
          <w:rFonts w:ascii="微軟正黑體" w:eastAsia="微軟正黑體" w:hAnsi="微軟正黑體"/>
          <w:i/>
          <w:iCs/>
          <w:sz w:val="20"/>
          <w:szCs w:val="20"/>
        </w:rPr>
        <w:t>w(x1) + a2</w:t>
      </w:r>
      <w:r w:rsidRPr="00F85F05">
        <w:rPr>
          <w:rFonts w:ascii="微軟正黑體" w:eastAsia="微軟正黑體" w:hAnsi="微軟正黑體"/>
          <w:sz w:val="20"/>
          <w:szCs w:val="20"/>
        </w:rPr>
        <w:t>w(x2) + ... &lt;= Cap，並使總價值 a1</w:t>
      </w:r>
      <w:r w:rsidRPr="00F85F05">
        <w:rPr>
          <w:rFonts w:ascii="微軟正黑體" w:eastAsia="微軟正黑體" w:hAnsi="微軟正黑體"/>
          <w:i/>
          <w:iCs/>
          <w:sz w:val="20"/>
          <w:szCs w:val="20"/>
        </w:rPr>
        <w:t>v(x1) + a2</w:t>
      </w:r>
      <w:r w:rsidRPr="00F85F05">
        <w:rPr>
          <w:rFonts w:ascii="微軟正黑體" w:eastAsia="微軟正黑體" w:hAnsi="微軟正黑體"/>
          <w:sz w:val="20"/>
          <w:szCs w:val="20"/>
        </w:rPr>
        <w:t>v(x2) + ... 最大。</w:t>
      </w:r>
    </w:p>
    <w:p w14:paraId="5193C220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sz w:val="20"/>
          <w:szCs w:val="20"/>
        </w:rPr>
        <w:t xml:space="preserve">若 ai </w:t>
      </w:r>
      <w:r w:rsidRPr="00F85F05">
        <w:rPr>
          <w:rFonts w:ascii="Cambria Math" w:eastAsia="微軟正黑體" w:hAnsi="Cambria Math" w:cs="Cambria Math"/>
          <w:sz w:val="20"/>
          <w:szCs w:val="20"/>
        </w:rPr>
        <w:t>∈</w:t>
      </w:r>
      <w:r w:rsidRPr="00F85F05">
        <w:rPr>
          <w:rFonts w:ascii="微軟正黑體" w:eastAsia="微軟正黑體" w:hAnsi="微軟正黑體"/>
          <w:sz w:val="20"/>
          <w:szCs w:val="20"/>
        </w:rPr>
        <w:t xml:space="preserve"> {0, 1}（即每個物品只能選或不選），稱為 0/1 背包問題。</w:t>
      </w:r>
      <w:r w:rsidRPr="00F85F05">
        <w:rPr>
          <w:rFonts w:ascii="微軟正黑體" w:eastAsia="微軟正黑體" w:hAnsi="微軟正黑體"/>
          <w:sz w:val="20"/>
          <w:szCs w:val="20"/>
        </w:rPr>
        <w:br/>
        <w:t xml:space="preserve">若 ai </w:t>
      </w:r>
      <w:r w:rsidRPr="00F85F05">
        <w:rPr>
          <w:rFonts w:ascii="Cambria Math" w:eastAsia="微軟正黑體" w:hAnsi="Cambria Math" w:cs="Cambria Math"/>
          <w:sz w:val="20"/>
          <w:szCs w:val="20"/>
        </w:rPr>
        <w:t>∈</w:t>
      </w:r>
      <w:r w:rsidRPr="00F85F05">
        <w:rPr>
          <w:rFonts w:ascii="微軟正黑體" w:eastAsia="微軟正黑體" w:hAnsi="微軟正黑體"/>
          <w:sz w:val="20"/>
          <w:szCs w:val="20"/>
        </w:rPr>
        <w:t xml:space="preserve"> [0, 1]（可以選部分物品），稱為可分割背包問題。</w:t>
      </w:r>
    </w:p>
    <w:p w14:paraId="2C8B30D9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sz w:val="20"/>
          <w:szCs w:val="20"/>
        </w:rPr>
        <w:t>為了求解，可使用「性價比」作為貪婪準則，即 v/w 越高越優先。</w:t>
      </w:r>
    </w:p>
    <w:p w14:paraId="72DDCBE5" w14:textId="77777777" w:rsidR="00F85F05" w:rsidRPr="00F85F05" w:rsidRDefault="00F85F05" w:rsidP="00F85F0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F85F05">
        <w:rPr>
          <w:rFonts w:ascii="微軟正黑體" w:eastAsia="微軟正黑體" w:hAnsi="微軟正黑體"/>
          <w:sz w:val="20"/>
          <w:szCs w:val="20"/>
        </w:rPr>
        <w:t>以下為演算法實作：</w:t>
      </w:r>
    </w:p>
    <w:p w14:paraId="50C2058F" w14:textId="5B571A7D" w:rsidR="00C156F0" w:rsidRPr="00C156F0" w:rsidRDefault="00C156F0" w:rsidP="00C156F0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C156F0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7B830AE7" wp14:editId="1AA0051B">
            <wp:extent cx="4236441" cy="3382635"/>
            <wp:effectExtent l="0" t="0" r="0" b="8890"/>
            <wp:docPr id="25124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555" cy="33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7FAC" w14:textId="36ADFF7A" w:rsidR="00C156F0" w:rsidRDefault="00987544" w:rsidP="00C156F0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987544">
        <w:rPr>
          <w:rFonts w:ascii="微軟正黑體" w:eastAsia="微軟正黑體" w:hAnsi="微軟正黑體"/>
          <w:noProof/>
          <w:sz w:val="20"/>
          <w:szCs w:val="20"/>
        </w:rPr>
        <w:lastRenderedPageBreak/>
        <w:drawing>
          <wp:inline distT="0" distB="0" distL="0" distR="0" wp14:anchorId="4C2EAD8E" wp14:editId="5DF1D38C">
            <wp:extent cx="4260383" cy="792942"/>
            <wp:effectExtent l="0" t="0" r="6985" b="7620"/>
            <wp:docPr id="410165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4837" cy="8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196F" w14:textId="5739F6B5" w:rsidR="00BB1AEF" w:rsidRDefault="00BB1AEF" w:rsidP="00BB1AE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BB1AEF">
        <w:rPr>
          <w:rFonts w:ascii="微軟正黑體" w:eastAsia="微軟正黑體" w:hAnsi="微軟正黑體"/>
          <w:b/>
          <w:bCs/>
          <w:sz w:val="20"/>
          <w:szCs w:val="20"/>
        </w:rPr>
        <w:t>問題 5.</w:t>
      </w:r>
      <w:r w:rsidRPr="00BB1AEF">
        <w:rPr>
          <w:rFonts w:ascii="微軟正黑體" w:eastAsia="微軟正黑體" w:hAnsi="微軟正黑體"/>
          <w:sz w:val="20"/>
          <w:szCs w:val="20"/>
        </w:rPr>
        <w:t xml:space="preserve"> 貪婪策略無法保證總是取得最佳解。當有多個物品擁有相同的 v/w 時，應該優先選擇重量較小還是重量較大的物品？請討論。</w:t>
      </w:r>
    </w:p>
    <w:p w14:paraId="6C4E5364" w14:textId="77777777" w:rsidR="004A23D5" w:rsidRDefault="004A23D5" w:rsidP="00BB1AE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BEFB6B3" w14:textId="77777777" w:rsidR="004A23D5" w:rsidRPr="004A23D5" w:rsidRDefault="004A23D5" w:rsidP="004A23D5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4A23D5">
        <w:rPr>
          <w:rFonts w:ascii="微軟正黑體" w:eastAsia="微軟正黑體" w:hAnsi="微軟正黑體"/>
          <w:b/>
          <w:bCs/>
          <w:sz w:val="20"/>
          <w:szCs w:val="20"/>
        </w:rPr>
        <w:t>Q1：讓 Huffman 編碼結果唯一的方法</w:t>
      </w:r>
    </w:p>
    <w:p w14:paraId="1640D9DB" w14:textId="77777777" w:rsidR="004A23D5" w:rsidRPr="004A23D5" w:rsidRDefault="004A23D5" w:rsidP="004A23D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4A23D5">
        <w:rPr>
          <w:rFonts w:ascii="微軟正黑體" w:eastAsia="微軟正黑體" w:hAnsi="微軟正黑體"/>
          <w:sz w:val="20"/>
          <w:szCs w:val="20"/>
        </w:rPr>
        <w:t>因為多個字元可能有相同頻率，在合併樹時順序可能不同，導致不同的樹形與編碼。</w:t>
      </w:r>
    </w:p>
    <w:p w14:paraId="50F25E74" w14:textId="77777777" w:rsidR="004A23D5" w:rsidRPr="004A23D5" w:rsidRDefault="004A23D5" w:rsidP="004A23D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4A23D5">
        <w:rPr>
          <w:rFonts w:ascii="微軟正黑體" w:eastAsia="微軟正黑體" w:hAnsi="微軟正黑體"/>
          <w:b/>
          <w:bCs/>
          <w:sz w:val="20"/>
          <w:szCs w:val="20"/>
        </w:rPr>
        <w:t>解法：加入 tie-breaker（決勝條件）</w:t>
      </w:r>
      <w:r w:rsidRPr="004A23D5">
        <w:rPr>
          <w:rFonts w:ascii="微軟正黑體" w:eastAsia="微軟正黑體" w:hAnsi="微軟正黑體"/>
          <w:sz w:val="20"/>
          <w:szCs w:val="20"/>
        </w:rPr>
        <w:t>：</w:t>
      </w:r>
    </w:p>
    <w:p w14:paraId="7D1E754F" w14:textId="77777777" w:rsidR="004A23D5" w:rsidRPr="004A23D5" w:rsidRDefault="004A23D5" w:rsidP="004A23D5">
      <w:pPr>
        <w:numPr>
          <w:ilvl w:val="0"/>
          <w:numId w:val="20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4A23D5">
        <w:rPr>
          <w:rFonts w:ascii="微軟正黑體" w:eastAsia="微軟正黑體" w:hAnsi="微軟正黑體"/>
          <w:sz w:val="20"/>
          <w:szCs w:val="20"/>
        </w:rPr>
        <w:t>若頻率相同，依照字元的 ASCII 順序比較</w:t>
      </w:r>
    </w:p>
    <w:p w14:paraId="14874A7E" w14:textId="77777777" w:rsidR="004A23D5" w:rsidRPr="004A23D5" w:rsidRDefault="004A23D5" w:rsidP="004A23D5">
      <w:pPr>
        <w:numPr>
          <w:ilvl w:val="0"/>
          <w:numId w:val="20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4A23D5">
        <w:rPr>
          <w:rFonts w:ascii="微軟正黑體" w:eastAsia="微軟正黑體" w:hAnsi="微軟正黑體"/>
          <w:sz w:val="20"/>
          <w:szCs w:val="20"/>
        </w:rPr>
        <w:t>可以在 Node 結構中加入 char ch，並在比較時也一起比較</w:t>
      </w:r>
    </w:p>
    <w:p w14:paraId="65126ECF" w14:textId="1A06F580" w:rsidR="004A23D5" w:rsidRDefault="004A23D5" w:rsidP="004A23D5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4A23D5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1804E2AE" wp14:editId="34D59E26">
            <wp:extent cx="3279047" cy="1139859"/>
            <wp:effectExtent l="0" t="0" r="0" b="3175"/>
            <wp:docPr id="1309596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6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514" cy="114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52D7" w14:textId="77777777" w:rsidR="004A23D5" w:rsidRPr="004A23D5" w:rsidRDefault="004A23D5" w:rsidP="004A23D5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4A23D5">
        <w:rPr>
          <w:rFonts w:ascii="微軟正黑體" w:eastAsia="微軟正黑體" w:hAnsi="微軟正黑體"/>
          <w:b/>
          <w:bCs/>
          <w:sz w:val="20"/>
          <w:szCs w:val="20"/>
        </w:rPr>
        <w:t>Q2：時間複雜度分析</w:t>
      </w:r>
    </w:p>
    <w:p w14:paraId="0F313CBB" w14:textId="77777777" w:rsidR="006425C2" w:rsidRPr="006425C2" w:rsidRDefault="006425C2" w:rsidP="006425C2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425C2">
        <w:rPr>
          <w:rFonts w:ascii="微軟正黑體" w:eastAsia="微軟正黑體" w:hAnsi="微軟正黑體"/>
          <w:sz w:val="20"/>
          <w:szCs w:val="20"/>
        </w:rPr>
        <w:t>對於長度為 n、包含 m 種不同字元的輸入，HuffmanCode(text) 的各步驟時間複雜度如下：</w:t>
      </w:r>
    </w:p>
    <w:p w14:paraId="6EF37D17" w14:textId="0C8765B4" w:rsidR="006425C2" w:rsidRPr="006425C2" w:rsidRDefault="006425C2" w:rsidP="006425C2">
      <w:pPr>
        <w:numPr>
          <w:ilvl w:val="0"/>
          <w:numId w:val="24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425C2">
        <w:rPr>
          <w:rFonts w:ascii="微軟正黑體" w:eastAsia="微軟正黑體" w:hAnsi="微軟正黑體"/>
          <w:b/>
          <w:bCs/>
          <w:sz w:val="20"/>
          <w:szCs w:val="20"/>
        </w:rPr>
        <w:t>統計頻率</w:t>
      </w:r>
      <w:r w:rsidR="00A64088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6425C2">
        <w:rPr>
          <w:rFonts w:ascii="微軟正黑體" w:eastAsia="微軟正黑體" w:hAnsi="微軟正黑體"/>
          <w:sz w:val="20"/>
          <w:szCs w:val="20"/>
        </w:rPr>
        <w:t>使用 std::map 插入或更新每個字元，單次成本 O(log m)，共操作 n 次，合計 O(n log m)。</w:t>
      </w:r>
    </w:p>
    <w:p w14:paraId="0E12CD2D" w14:textId="01301FA6" w:rsidR="006425C2" w:rsidRPr="006425C2" w:rsidRDefault="006425C2" w:rsidP="006425C2">
      <w:pPr>
        <w:numPr>
          <w:ilvl w:val="0"/>
          <w:numId w:val="24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425C2">
        <w:rPr>
          <w:rFonts w:ascii="微軟正黑體" w:eastAsia="微軟正黑體" w:hAnsi="微軟正黑體"/>
          <w:b/>
          <w:bCs/>
          <w:sz w:val="20"/>
          <w:szCs w:val="20"/>
        </w:rPr>
        <w:t>建立初始堆</w:t>
      </w:r>
      <w:r w:rsidR="00A64088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6425C2">
        <w:rPr>
          <w:rFonts w:ascii="微軟正黑體" w:eastAsia="微軟正黑體" w:hAnsi="微軟正黑體"/>
          <w:sz w:val="20"/>
          <w:szCs w:val="20"/>
        </w:rPr>
        <w:t>將 m 個節點依次 push 到 std::priority_queue，單次 O(log m)，共 O(m log m)。</w:t>
      </w:r>
    </w:p>
    <w:p w14:paraId="0255E788" w14:textId="7CDDD3FE" w:rsidR="006425C2" w:rsidRPr="006425C2" w:rsidRDefault="006425C2" w:rsidP="006425C2">
      <w:pPr>
        <w:numPr>
          <w:ilvl w:val="0"/>
          <w:numId w:val="24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425C2">
        <w:rPr>
          <w:rFonts w:ascii="微軟正黑體" w:eastAsia="微軟正黑體" w:hAnsi="微軟正黑體"/>
          <w:b/>
          <w:bCs/>
          <w:sz w:val="20"/>
          <w:szCs w:val="20"/>
        </w:rPr>
        <w:t>合併節點</w:t>
      </w:r>
      <w:r w:rsidRPr="006425C2">
        <w:rPr>
          <w:rFonts w:ascii="微軟正黑體" w:eastAsia="微軟正黑體" w:hAnsi="微軟正黑體"/>
          <w:sz w:val="20"/>
          <w:szCs w:val="20"/>
        </w:rPr>
        <w:t>共做 m</w:t>
      </w:r>
      <w:r w:rsidRPr="006425C2">
        <w:rPr>
          <w:rFonts w:ascii="Cambria Math" w:eastAsia="微軟正黑體" w:hAnsi="Cambria Math" w:cs="Cambria Math"/>
          <w:sz w:val="20"/>
          <w:szCs w:val="20"/>
        </w:rPr>
        <w:t>−</w:t>
      </w:r>
      <w:r w:rsidRPr="006425C2">
        <w:rPr>
          <w:rFonts w:ascii="微軟正黑體" w:eastAsia="微軟正黑體" w:hAnsi="微軟正黑體"/>
          <w:sz w:val="20"/>
          <w:szCs w:val="20"/>
        </w:rPr>
        <w:t>1 次合併，每次 pop 兩次並 push 一次，共 O((2+1)·(m</w:t>
      </w:r>
      <w:r w:rsidRPr="006425C2">
        <w:rPr>
          <w:rFonts w:ascii="Cambria Math" w:eastAsia="微軟正黑體" w:hAnsi="Cambria Math" w:cs="Cambria Math"/>
          <w:sz w:val="20"/>
          <w:szCs w:val="20"/>
        </w:rPr>
        <w:t>−</w:t>
      </w:r>
      <w:r w:rsidRPr="006425C2">
        <w:rPr>
          <w:rFonts w:ascii="微軟正黑體" w:eastAsia="微軟正黑體" w:hAnsi="微軟正黑體"/>
          <w:sz w:val="20"/>
          <w:szCs w:val="20"/>
        </w:rPr>
        <w:t>1)</w:t>
      </w:r>
      <w:r w:rsidRPr="006425C2">
        <w:rPr>
          <w:rFonts w:ascii="微軟正黑體" w:eastAsia="微軟正黑體" w:hAnsi="微軟正黑體" w:cs="微軟正黑體" w:hint="eastAsia"/>
          <w:sz w:val="20"/>
          <w:szCs w:val="20"/>
        </w:rPr>
        <w:t>·</w:t>
      </w:r>
      <w:r w:rsidRPr="006425C2">
        <w:rPr>
          <w:rFonts w:ascii="微軟正黑體" w:eastAsia="微軟正黑體" w:hAnsi="微軟正黑體"/>
          <w:sz w:val="20"/>
          <w:szCs w:val="20"/>
        </w:rPr>
        <w:t>log m) = O(m log m)。</w:t>
      </w:r>
    </w:p>
    <w:p w14:paraId="349FF804" w14:textId="3990C219" w:rsidR="006425C2" w:rsidRPr="006425C2" w:rsidRDefault="006425C2" w:rsidP="006425C2">
      <w:pPr>
        <w:numPr>
          <w:ilvl w:val="0"/>
          <w:numId w:val="24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425C2">
        <w:rPr>
          <w:rFonts w:ascii="微軟正黑體" w:eastAsia="微軟正黑體" w:hAnsi="微軟正黑體"/>
          <w:b/>
          <w:bCs/>
          <w:sz w:val="20"/>
          <w:szCs w:val="20"/>
        </w:rPr>
        <w:t>走訪樹建碼表</w:t>
      </w:r>
      <w:r w:rsidR="00A64088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6425C2">
        <w:rPr>
          <w:rFonts w:ascii="微軟正黑體" w:eastAsia="微軟正黑體" w:hAnsi="微軟正黑體"/>
          <w:sz w:val="20"/>
          <w:szCs w:val="20"/>
        </w:rPr>
        <w:t>DFS 遍歷所有葉節點共 m 個，O(m)。</w:t>
      </w:r>
    </w:p>
    <w:p w14:paraId="77FA805A" w14:textId="0F72D541" w:rsidR="006425C2" w:rsidRPr="006425C2" w:rsidRDefault="006425C2" w:rsidP="006425C2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6425C2">
        <w:rPr>
          <w:rFonts w:ascii="微軟正黑體" w:eastAsia="微軟正黑體" w:hAnsi="微軟正黑體"/>
          <w:sz w:val="20"/>
          <w:szCs w:val="20"/>
        </w:rPr>
        <w:t>綜合以上，總時間複雜度</w:t>
      </w:r>
    </w:p>
    <w:p w14:paraId="44284105" w14:textId="7373F221" w:rsidR="004A23D5" w:rsidRDefault="006425C2" w:rsidP="004A23D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425C2">
        <w:rPr>
          <w:rFonts w:ascii="微軟正黑體" w:eastAsia="微軟正黑體" w:hAnsi="微軟正黑體"/>
          <w:sz w:val="20"/>
          <w:szCs w:val="20"/>
        </w:rPr>
        <w:t xml:space="preserve">若 m </w:t>
      </w:r>
      <w:r w:rsidRPr="006425C2">
        <w:rPr>
          <w:rFonts w:ascii="Cambria Math" w:eastAsia="微軟正黑體" w:hAnsi="Cambria Math" w:cs="Cambria Math"/>
          <w:sz w:val="20"/>
          <w:szCs w:val="20"/>
        </w:rPr>
        <w:t>≪</w:t>
      </w:r>
      <w:r w:rsidRPr="006425C2">
        <w:rPr>
          <w:rFonts w:ascii="微軟正黑體" w:eastAsia="微軟正黑體" w:hAnsi="微軟正黑體"/>
          <w:sz w:val="20"/>
          <w:szCs w:val="20"/>
        </w:rPr>
        <w:t xml:space="preserve"> n，則主要項 為 O(n log m)；若 m 視為常數，則退化為 O(n)。</w:t>
      </w:r>
    </w:p>
    <w:p w14:paraId="62623A20" w14:textId="77777777" w:rsidR="00AD5B39" w:rsidRPr="00AD5B39" w:rsidRDefault="00AD5B39" w:rsidP="004A23D5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1D35BA59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Q3：最少活動覆蓋整個時間區間</w:t>
      </w:r>
    </w:p>
    <w:p w14:paraId="313AA16E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這題相當於「用最少的活動覆蓋從 s 到 t 的整段時間」。這與區間覆蓋問題類似。</w:t>
      </w:r>
    </w:p>
    <w:p w14:paraId="314FBC2C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策略：貪心選擇當前可延伸至最遠的活動</w:t>
      </w:r>
    </w:p>
    <w:p w14:paraId="4CFDA414" w14:textId="43ABA8F2" w:rsidR="00605350" w:rsidRDefault="00605350" w:rsidP="00E01D57">
      <w:pPr>
        <w:snapToGrid w:val="0"/>
        <w:contextualSpacing/>
        <w:jc w:val="center"/>
        <w:rPr>
          <w:rFonts w:ascii="微軟正黑體" w:eastAsia="微軟正黑體" w:hAnsi="微軟正黑體" w:hint="eastAsia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252B0DEE" wp14:editId="3B84FA0A">
            <wp:extent cx="4278035" cy="2490920"/>
            <wp:effectExtent l="0" t="0" r="8255" b="5080"/>
            <wp:docPr id="808144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0952" cy="249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6B8A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605350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Q4：最少房間數量問題</w:t>
      </w:r>
    </w:p>
    <w:p w14:paraId="20CC8372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這題是典型的</w:t>
      </w: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會議室安排問題</w:t>
      </w:r>
      <w:r w:rsidRPr="00605350">
        <w:rPr>
          <w:rFonts w:ascii="微軟正黑體" w:eastAsia="微軟正黑體" w:hAnsi="微軟正黑體"/>
          <w:sz w:val="20"/>
          <w:szCs w:val="20"/>
        </w:rPr>
        <w:t>。</w:t>
      </w:r>
    </w:p>
    <w:p w14:paraId="60DB7F0F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策略：掃描線 + 計數</w:t>
      </w:r>
    </w:p>
    <w:p w14:paraId="5FA649B3" w14:textId="77777777" w:rsidR="00605350" w:rsidRPr="00605350" w:rsidRDefault="00605350" w:rsidP="00605350">
      <w:pPr>
        <w:numPr>
          <w:ilvl w:val="0"/>
          <w:numId w:val="22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把所有開始與結束時間變成事件</w:t>
      </w:r>
    </w:p>
    <w:p w14:paraId="09663D69" w14:textId="77777777" w:rsidR="00605350" w:rsidRPr="00605350" w:rsidRDefault="00605350" w:rsidP="00605350">
      <w:pPr>
        <w:numPr>
          <w:ilvl w:val="0"/>
          <w:numId w:val="22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事件按時間排序（開始在前）</w:t>
      </w:r>
    </w:p>
    <w:p w14:paraId="324E8F68" w14:textId="77777777" w:rsidR="00605350" w:rsidRPr="00605350" w:rsidRDefault="00605350" w:rsidP="00605350">
      <w:pPr>
        <w:numPr>
          <w:ilvl w:val="0"/>
          <w:numId w:val="22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每次遇到開始活動就 +1，結束活動就 -1</w:t>
      </w:r>
    </w:p>
    <w:p w14:paraId="0AE04D58" w14:textId="77777777" w:rsidR="00605350" w:rsidRPr="00605350" w:rsidRDefault="00605350" w:rsidP="00605350">
      <w:pPr>
        <w:numPr>
          <w:ilvl w:val="0"/>
          <w:numId w:val="22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過程中記錄最大房間數</w:t>
      </w:r>
    </w:p>
    <w:p w14:paraId="4E6CC3BF" w14:textId="708C8576" w:rsidR="00605350" w:rsidRDefault="00605350" w:rsidP="00605350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59E8FC8C" wp14:editId="5A2D6A4A">
            <wp:extent cx="3677163" cy="2867425"/>
            <wp:effectExtent l="0" t="0" r="0" b="9525"/>
            <wp:docPr id="1860810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AEB3" w14:textId="77777777" w:rsidR="002478BA" w:rsidRDefault="002478BA" w:rsidP="00605350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</w:p>
    <w:p w14:paraId="719CF34A" w14:textId="428EEFD6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Q5：遇到相同 v/w 時，該選大還是小重量？</w:t>
      </w:r>
    </w:p>
    <w:p w14:paraId="2D2E5ED6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假設兩個物品 v/w 一樣：</w:t>
      </w:r>
    </w:p>
    <w:p w14:paraId="66F90272" w14:textId="77777777" w:rsidR="00605350" w:rsidRPr="00605350" w:rsidRDefault="00605350" w:rsidP="00605350">
      <w:pPr>
        <w:numPr>
          <w:ilvl w:val="0"/>
          <w:numId w:val="23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若選</w:t>
      </w: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重量大的</w:t>
      </w:r>
      <w:r w:rsidRPr="00605350">
        <w:rPr>
          <w:rFonts w:ascii="微軟正黑體" w:eastAsia="微軟正黑體" w:hAnsi="微軟正黑體"/>
          <w:sz w:val="20"/>
          <w:szCs w:val="20"/>
        </w:rPr>
        <w:t>，可快速填滿背包，減少剩下可裝的空間</w:t>
      </w:r>
    </w:p>
    <w:p w14:paraId="79DFACEC" w14:textId="77777777" w:rsidR="00605350" w:rsidRPr="00605350" w:rsidRDefault="00605350" w:rsidP="00605350">
      <w:pPr>
        <w:numPr>
          <w:ilvl w:val="0"/>
          <w:numId w:val="23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若選</w:t>
      </w: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重量小的</w:t>
      </w:r>
      <w:r w:rsidRPr="00605350">
        <w:rPr>
          <w:rFonts w:ascii="微軟正黑體" w:eastAsia="微軟正黑體" w:hAnsi="微軟正黑體"/>
          <w:sz w:val="20"/>
          <w:szCs w:val="20"/>
        </w:rPr>
        <w:t>，可以保留彈性，也可能讓剩下的空間剛好裝另一個物品</w:t>
      </w:r>
    </w:p>
    <w:p w14:paraId="14F9CDF3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但這是</w:t>
      </w: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fractional</w:t>
      </w:r>
      <w:r w:rsidRPr="00605350">
        <w:rPr>
          <w:rFonts w:ascii="微軟正黑體" w:eastAsia="微軟正黑體" w:hAnsi="微軟正黑體"/>
          <w:sz w:val="20"/>
          <w:szCs w:val="20"/>
        </w:rPr>
        <w:t>，只裝部分重量也是可以的，所以：</w:t>
      </w:r>
    </w:p>
    <w:p w14:paraId="4E5EB2A0" w14:textId="32F9CC60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605350">
        <w:rPr>
          <w:rFonts w:ascii="微軟正黑體" w:eastAsia="微軟正黑體" w:hAnsi="微軟正黑體"/>
          <w:sz w:val="20"/>
          <w:szCs w:val="20"/>
        </w:rPr>
        <w:t>無論先選大或小都沒影響，因為我們能切割物品，所以解是相同的。</w:t>
      </w:r>
      <w:r w:rsidRPr="00605350">
        <w:rPr>
          <w:rFonts w:ascii="微軟正黑體" w:eastAsia="微軟正黑體" w:hAnsi="微軟正黑體"/>
          <w:sz w:val="20"/>
          <w:szCs w:val="20"/>
        </w:rPr>
        <w:br/>
        <w:t xml:space="preserve">只有在 </w:t>
      </w:r>
      <w:r w:rsidRPr="00605350">
        <w:rPr>
          <w:rFonts w:ascii="微軟正黑體" w:eastAsia="微軟正黑體" w:hAnsi="微軟正黑體"/>
          <w:b/>
          <w:bCs/>
          <w:sz w:val="20"/>
          <w:szCs w:val="20"/>
        </w:rPr>
        <w:t>0/1 knapsack</w:t>
      </w:r>
      <w:r w:rsidRPr="00605350">
        <w:rPr>
          <w:rFonts w:ascii="微軟正黑體" w:eastAsia="微軟正黑體" w:hAnsi="微軟正黑體"/>
          <w:sz w:val="20"/>
          <w:szCs w:val="20"/>
        </w:rPr>
        <w:t xml:space="preserve"> 才會影響。</w:t>
      </w:r>
    </w:p>
    <w:p w14:paraId="6B9B926B" w14:textId="77777777" w:rsidR="00605350" w:rsidRPr="00605350" w:rsidRDefault="00605350" w:rsidP="00605350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sectPr w:rsidR="00605350" w:rsidRPr="00605350" w:rsidSect="00B940A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575"/>
    <w:multiLevelType w:val="multilevel"/>
    <w:tmpl w:val="ACA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79F1"/>
    <w:multiLevelType w:val="multilevel"/>
    <w:tmpl w:val="B4E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2B89"/>
    <w:multiLevelType w:val="multilevel"/>
    <w:tmpl w:val="E628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7798D"/>
    <w:multiLevelType w:val="multilevel"/>
    <w:tmpl w:val="DE6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4A49"/>
    <w:multiLevelType w:val="multilevel"/>
    <w:tmpl w:val="0AC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73EE1"/>
    <w:multiLevelType w:val="multilevel"/>
    <w:tmpl w:val="F02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266F9"/>
    <w:multiLevelType w:val="hybridMultilevel"/>
    <w:tmpl w:val="410CF9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CDA5E91"/>
    <w:multiLevelType w:val="multilevel"/>
    <w:tmpl w:val="78A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01D37"/>
    <w:multiLevelType w:val="multilevel"/>
    <w:tmpl w:val="0E16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C36B8"/>
    <w:multiLevelType w:val="multilevel"/>
    <w:tmpl w:val="C85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703D5"/>
    <w:multiLevelType w:val="multilevel"/>
    <w:tmpl w:val="5CB6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16F4A"/>
    <w:multiLevelType w:val="multilevel"/>
    <w:tmpl w:val="9472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103FB"/>
    <w:multiLevelType w:val="hybridMultilevel"/>
    <w:tmpl w:val="A22ABE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7DF6AAF"/>
    <w:multiLevelType w:val="hybridMultilevel"/>
    <w:tmpl w:val="F09C33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8093C89"/>
    <w:multiLevelType w:val="multilevel"/>
    <w:tmpl w:val="0D76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94780"/>
    <w:multiLevelType w:val="multilevel"/>
    <w:tmpl w:val="6F2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17C8C"/>
    <w:multiLevelType w:val="multilevel"/>
    <w:tmpl w:val="B82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D7CD0"/>
    <w:multiLevelType w:val="multilevel"/>
    <w:tmpl w:val="FA6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221D4"/>
    <w:multiLevelType w:val="hybridMultilevel"/>
    <w:tmpl w:val="EDC41E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87B2140"/>
    <w:multiLevelType w:val="multilevel"/>
    <w:tmpl w:val="BD84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F3471"/>
    <w:multiLevelType w:val="multilevel"/>
    <w:tmpl w:val="384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15D1A"/>
    <w:multiLevelType w:val="multilevel"/>
    <w:tmpl w:val="D14E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936124"/>
    <w:multiLevelType w:val="hybridMultilevel"/>
    <w:tmpl w:val="88A4727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3141F38"/>
    <w:multiLevelType w:val="multilevel"/>
    <w:tmpl w:val="C11A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400643">
    <w:abstractNumId w:val="15"/>
  </w:num>
  <w:num w:numId="2" w16cid:durableId="1249730170">
    <w:abstractNumId w:val="0"/>
  </w:num>
  <w:num w:numId="3" w16cid:durableId="1898590525">
    <w:abstractNumId w:val="11"/>
  </w:num>
  <w:num w:numId="4" w16cid:durableId="200174034">
    <w:abstractNumId w:val="5"/>
  </w:num>
  <w:num w:numId="5" w16cid:durableId="2043433487">
    <w:abstractNumId w:val="23"/>
  </w:num>
  <w:num w:numId="6" w16cid:durableId="1344088389">
    <w:abstractNumId w:val="9"/>
  </w:num>
  <w:num w:numId="7" w16cid:durableId="1178613170">
    <w:abstractNumId w:val="16"/>
  </w:num>
  <w:num w:numId="8" w16cid:durableId="1551919389">
    <w:abstractNumId w:val="4"/>
  </w:num>
  <w:num w:numId="9" w16cid:durableId="69158361">
    <w:abstractNumId w:val="14"/>
  </w:num>
  <w:num w:numId="10" w16cid:durableId="1783718538">
    <w:abstractNumId w:val="1"/>
  </w:num>
  <w:num w:numId="11" w16cid:durableId="1005210078">
    <w:abstractNumId w:val="2"/>
  </w:num>
  <w:num w:numId="12" w16cid:durableId="2106996436">
    <w:abstractNumId w:val="3"/>
  </w:num>
  <w:num w:numId="13" w16cid:durableId="1169712543">
    <w:abstractNumId w:val="13"/>
  </w:num>
  <w:num w:numId="14" w16cid:durableId="1796675730">
    <w:abstractNumId w:val="18"/>
  </w:num>
  <w:num w:numId="15" w16cid:durableId="105391869">
    <w:abstractNumId w:val="8"/>
  </w:num>
  <w:num w:numId="16" w16cid:durableId="1373067694">
    <w:abstractNumId w:val="21"/>
  </w:num>
  <w:num w:numId="17" w16cid:durableId="53243051">
    <w:abstractNumId w:val="6"/>
  </w:num>
  <w:num w:numId="18" w16cid:durableId="1019694099">
    <w:abstractNumId w:val="12"/>
  </w:num>
  <w:num w:numId="19" w16cid:durableId="1957133225">
    <w:abstractNumId w:val="22"/>
  </w:num>
  <w:num w:numId="20" w16cid:durableId="1743523503">
    <w:abstractNumId w:val="7"/>
  </w:num>
  <w:num w:numId="21" w16cid:durableId="288977017">
    <w:abstractNumId w:val="20"/>
  </w:num>
  <w:num w:numId="22" w16cid:durableId="1438211902">
    <w:abstractNumId w:val="19"/>
  </w:num>
  <w:num w:numId="23" w16cid:durableId="1601721687">
    <w:abstractNumId w:val="17"/>
  </w:num>
  <w:num w:numId="24" w16cid:durableId="19673472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A5"/>
    <w:rsid w:val="00006E36"/>
    <w:rsid w:val="00013C26"/>
    <w:rsid w:val="00032771"/>
    <w:rsid w:val="00066A35"/>
    <w:rsid w:val="000E04B3"/>
    <w:rsid w:val="000F14EB"/>
    <w:rsid w:val="001874C2"/>
    <w:rsid w:val="002143E1"/>
    <w:rsid w:val="002478BA"/>
    <w:rsid w:val="00305A38"/>
    <w:rsid w:val="003150E5"/>
    <w:rsid w:val="00337BAC"/>
    <w:rsid w:val="00337FEF"/>
    <w:rsid w:val="003856E8"/>
    <w:rsid w:val="003A7229"/>
    <w:rsid w:val="003B4C86"/>
    <w:rsid w:val="00435BDF"/>
    <w:rsid w:val="0047078A"/>
    <w:rsid w:val="004A23D5"/>
    <w:rsid w:val="005434AA"/>
    <w:rsid w:val="005502C6"/>
    <w:rsid w:val="0057354C"/>
    <w:rsid w:val="005A5EA7"/>
    <w:rsid w:val="005B4556"/>
    <w:rsid w:val="00605350"/>
    <w:rsid w:val="00616A3D"/>
    <w:rsid w:val="006425C2"/>
    <w:rsid w:val="00760009"/>
    <w:rsid w:val="00784E94"/>
    <w:rsid w:val="007E1745"/>
    <w:rsid w:val="0086611D"/>
    <w:rsid w:val="008A18E5"/>
    <w:rsid w:val="009114C5"/>
    <w:rsid w:val="00987544"/>
    <w:rsid w:val="00997B54"/>
    <w:rsid w:val="009B7CE1"/>
    <w:rsid w:val="009E75A8"/>
    <w:rsid w:val="009F11E6"/>
    <w:rsid w:val="00A07630"/>
    <w:rsid w:val="00A22231"/>
    <w:rsid w:val="00A540DC"/>
    <w:rsid w:val="00A55E70"/>
    <w:rsid w:val="00A64088"/>
    <w:rsid w:val="00AC79F9"/>
    <w:rsid w:val="00AD5207"/>
    <w:rsid w:val="00AD5B39"/>
    <w:rsid w:val="00AF6E11"/>
    <w:rsid w:val="00B12391"/>
    <w:rsid w:val="00B31ABB"/>
    <w:rsid w:val="00B940A5"/>
    <w:rsid w:val="00B97936"/>
    <w:rsid w:val="00BB1AEF"/>
    <w:rsid w:val="00BD04C7"/>
    <w:rsid w:val="00C156F0"/>
    <w:rsid w:val="00C33596"/>
    <w:rsid w:val="00C349AF"/>
    <w:rsid w:val="00C56491"/>
    <w:rsid w:val="00C616BF"/>
    <w:rsid w:val="00CA1DDE"/>
    <w:rsid w:val="00CB5604"/>
    <w:rsid w:val="00D31D40"/>
    <w:rsid w:val="00D41F3F"/>
    <w:rsid w:val="00D518B8"/>
    <w:rsid w:val="00D671E0"/>
    <w:rsid w:val="00D74DAD"/>
    <w:rsid w:val="00DC6553"/>
    <w:rsid w:val="00E01D57"/>
    <w:rsid w:val="00E02024"/>
    <w:rsid w:val="00F8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DC39"/>
  <w15:chartTrackingRefBased/>
  <w15:docId w15:val="{961BF8FE-4455-40D1-BC75-824F3612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0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0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0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0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0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0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40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4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40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4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40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40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40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40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4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0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4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40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0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40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4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84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2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3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41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30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8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06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6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41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13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34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4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63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4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4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9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9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40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8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46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4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5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2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75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4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92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6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3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5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G</dc:creator>
  <cp:keywords/>
  <dc:description/>
  <cp:lastModifiedBy>X G</cp:lastModifiedBy>
  <cp:revision>66</cp:revision>
  <dcterms:created xsi:type="dcterms:W3CDTF">2025-05-01T15:02:00Z</dcterms:created>
  <dcterms:modified xsi:type="dcterms:W3CDTF">2025-05-08T23:52:00Z</dcterms:modified>
</cp:coreProperties>
</file>