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F4106" w14:textId="1C9F2E40" w:rsidR="0014246E" w:rsidRPr="009A431D" w:rsidRDefault="00305A3B" w:rsidP="009A431D">
      <w:pPr>
        <w:snapToGrid w:val="0"/>
        <w:contextualSpacing/>
        <w:rPr>
          <w:rFonts w:ascii="微軟正黑體" w:eastAsia="微軟正黑體" w:hAnsi="微軟正黑體"/>
        </w:rPr>
      </w:pPr>
      <w:r w:rsidRPr="009A431D"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一、 </w:t>
      </w:r>
      <w:r w:rsidR="0014246E" w:rsidRPr="009A431D">
        <w:rPr>
          <w:rFonts w:ascii="微軟正黑體" w:eastAsia="微軟正黑體" w:hAnsi="微軟正黑體" w:hint="eastAsia"/>
          <w:b/>
          <w:bCs/>
          <w:sz w:val="28"/>
          <w:szCs w:val="28"/>
        </w:rPr>
        <w:t>簡</w:t>
      </w:r>
      <w:r w:rsidR="0014246E" w:rsidRPr="0014246E">
        <w:rPr>
          <w:rFonts w:ascii="微軟正黑體" w:eastAsia="微軟正黑體" w:hAnsi="微軟正黑體"/>
          <w:b/>
          <w:bCs/>
          <w:sz w:val="28"/>
          <w:szCs w:val="28"/>
        </w:rPr>
        <w:t>介</w:t>
      </w:r>
      <w:r w:rsidR="0014246E" w:rsidRPr="0014246E">
        <w:rPr>
          <w:rFonts w:ascii="微軟正黑體" w:eastAsia="微軟正黑體" w:hAnsi="微軟正黑體"/>
        </w:rPr>
        <w:br/>
        <w:t>本次作業以 0-1 Knapsack Problem 為主題，實作三種樹搜尋演算法以比較效能：Depth-First Search (DFS)、Breadth-First Search (BFS)、Best-First Search。</w:t>
      </w:r>
    </w:p>
    <w:p w14:paraId="25776D81" w14:textId="77777777" w:rsidR="00626186" w:rsidRPr="0014246E" w:rsidRDefault="00626186" w:rsidP="009A431D">
      <w:pPr>
        <w:snapToGrid w:val="0"/>
        <w:contextualSpacing/>
        <w:rPr>
          <w:rFonts w:ascii="微軟正黑體" w:eastAsia="微軟正黑體" w:hAnsi="微軟正黑體" w:hint="eastAsia"/>
        </w:rPr>
      </w:pPr>
    </w:p>
    <w:p w14:paraId="29CE5D9F" w14:textId="1C5104B2" w:rsidR="0014246E" w:rsidRPr="0014246E" w:rsidRDefault="00944972" w:rsidP="009A431D">
      <w:pPr>
        <w:snapToGrid w:val="0"/>
        <w:contextualSpacing/>
        <w:rPr>
          <w:rFonts w:ascii="微軟正黑體" w:eastAsia="微軟正黑體" w:hAnsi="微軟正黑體"/>
          <w:b/>
          <w:bCs/>
          <w:sz w:val="28"/>
          <w:szCs w:val="28"/>
        </w:rPr>
      </w:pPr>
      <w:r w:rsidRPr="009A431D"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二、 </w:t>
      </w:r>
      <w:r w:rsidR="0014246E" w:rsidRPr="0014246E">
        <w:rPr>
          <w:rFonts w:ascii="微軟正黑體" w:eastAsia="微軟正黑體" w:hAnsi="微軟正黑體"/>
          <w:b/>
          <w:bCs/>
          <w:sz w:val="28"/>
          <w:szCs w:val="28"/>
        </w:rPr>
        <w:t>程式實作</w:t>
      </w:r>
    </w:p>
    <w:p w14:paraId="6CEA5974" w14:textId="77777777" w:rsidR="0014246E" w:rsidRPr="0014246E" w:rsidRDefault="0014246E" w:rsidP="009A431D">
      <w:pPr>
        <w:numPr>
          <w:ilvl w:val="0"/>
          <w:numId w:val="51"/>
        </w:numPr>
        <w:snapToGrid w:val="0"/>
        <w:contextualSpacing/>
        <w:rPr>
          <w:rFonts w:ascii="微軟正黑體" w:eastAsia="微軟正黑體" w:hAnsi="微軟正黑體"/>
        </w:rPr>
      </w:pPr>
      <w:r w:rsidRPr="0014246E">
        <w:rPr>
          <w:rFonts w:ascii="微軟正黑體" w:eastAsia="微軟正黑體" w:hAnsi="微軟正黑體"/>
        </w:rPr>
        <w:t>test_runner.cpp：主程式，負責測試與輸出結果</w:t>
      </w:r>
    </w:p>
    <w:p w14:paraId="757695EC" w14:textId="77777777" w:rsidR="0014246E" w:rsidRPr="0014246E" w:rsidRDefault="0014246E" w:rsidP="009A431D">
      <w:pPr>
        <w:numPr>
          <w:ilvl w:val="0"/>
          <w:numId w:val="51"/>
        </w:numPr>
        <w:snapToGrid w:val="0"/>
        <w:contextualSpacing/>
        <w:rPr>
          <w:rFonts w:ascii="微軟正黑體" w:eastAsia="微軟正黑體" w:hAnsi="微軟正黑體"/>
        </w:rPr>
      </w:pPr>
      <w:r w:rsidRPr="0014246E">
        <w:rPr>
          <w:rFonts w:ascii="微軟正黑體" w:eastAsia="微軟正黑體" w:hAnsi="微軟正黑體"/>
        </w:rPr>
        <w:t>dfs_knapsack.cpp：DFS 實作</w:t>
      </w:r>
    </w:p>
    <w:p w14:paraId="61627665" w14:textId="77777777" w:rsidR="0014246E" w:rsidRPr="0014246E" w:rsidRDefault="0014246E" w:rsidP="009A431D">
      <w:pPr>
        <w:numPr>
          <w:ilvl w:val="0"/>
          <w:numId w:val="51"/>
        </w:numPr>
        <w:snapToGrid w:val="0"/>
        <w:contextualSpacing/>
        <w:rPr>
          <w:rFonts w:ascii="微軟正黑體" w:eastAsia="微軟正黑體" w:hAnsi="微軟正黑體"/>
        </w:rPr>
      </w:pPr>
      <w:r w:rsidRPr="0014246E">
        <w:rPr>
          <w:rFonts w:ascii="微軟正黑體" w:eastAsia="微軟正黑體" w:hAnsi="微軟正黑體"/>
        </w:rPr>
        <w:t>bfs_knapsack.cpp：BFS 實作</w:t>
      </w:r>
    </w:p>
    <w:p w14:paraId="1964DDAE" w14:textId="77777777" w:rsidR="0014246E" w:rsidRPr="0014246E" w:rsidRDefault="0014246E" w:rsidP="009A431D">
      <w:pPr>
        <w:numPr>
          <w:ilvl w:val="0"/>
          <w:numId w:val="51"/>
        </w:numPr>
        <w:snapToGrid w:val="0"/>
        <w:contextualSpacing/>
        <w:rPr>
          <w:rFonts w:ascii="微軟正黑體" w:eastAsia="微軟正黑體" w:hAnsi="微軟正黑體"/>
        </w:rPr>
      </w:pPr>
      <w:r w:rsidRPr="0014246E">
        <w:rPr>
          <w:rFonts w:ascii="微軟正黑體" w:eastAsia="微軟正黑體" w:hAnsi="微軟正黑體"/>
        </w:rPr>
        <w:t>best_knapsack.cpp：Best-First Search 實作</w:t>
      </w:r>
    </w:p>
    <w:p w14:paraId="4D991FA5" w14:textId="77777777" w:rsidR="0014246E" w:rsidRPr="009A431D" w:rsidRDefault="0014246E" w:rsidP="009A431D">
      <w:pPr>
        <w:numPr>
          <w:ilvl w:val="0"/>
          <w:numId w:val="51"/>
        </w:numPr>
        <w:snapToGrid w:val="0"/>
        <w:contextualSpacing/>
        <w:rPr>
          <w:rFonts w:ascii="微軟正黑體" w:eastAsia="微軟正黑體" w:hAnsi="微軟正黑體"/>
        </w:rPr>
      </w:pPr>
      <w:r w:rsidRPr="0014246E">
        <w:rPr>
          <w:rFonts w:ascii="微軟正黑體" w:eastAsia="微軟正黑體" w:hAnsi="微軟正黑體"/>
        </w:rPr>
        <w:t>best_knapsack_improved.cpp：Best-First Search 改良版</w:t>
      </w:r>
    </w:p>
    <w:p w14:paraId="25127FC4" w14:textId="77777777" w:rsidR="00626186" w:rsidRPr="0014246E" w:rsidRDefault="00626186" w:rsidP="009A431D">
      <w:pPr>
        <w:snapToGrid w:val="0"/>
        <w:contextualSpacing/>
        <w:rPr>
          <w:rFonts w:ascii="微軟正黑體" w:eastAsia="微軟正黑體" w:hAnsi="微軟正黑體" w:hint="eastAsia"/>
        </w:rPr>
      </w:pPr>
    </w:p>
    <w:p w14:paraId="695449A6" w14:textId="77777777" w:rsidR="0080421D" w:rsidRPr="009A431D" w:rsidRDefault="00BC7CAD" w:rsidP="009A431D">
      <w:pPr>
        <w:snapToGrid w:val="0"/>
        <w:contextualSpacing/>
        <w:rPr>
          <w:rFonts w:ascii="微軟正黑體" w:eastAsia="微軟正黑體" w:hAnsi="微軟正黑體"/>
        </w:rPr>
      </w:pPr>
      <w:r w:rsidRPr="009A431D"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三、 </w:t>
      </w:r>
      <w:r w:rsidR="0014246E" w:rsidRPr="0014246E">
        <w:rPr>
          <w:rFonts w:ascii="微軟正黑體" w:eastAsia="微軟正黑體" w:hAnsi="微軟正黑體"/>
          <w:b/>
          <w:bCs/>
          <w:sz w:val="28"/>
          <w:szCs w:val="28"/>
        </w:rPr>
        <w:t>演算法</w:t>
      </w:r>
      <w:r w:rsidR="0014246E" w:rsidRPr="0014246E">
        <w:rPr>
          <w:rFonts w:ascii="微軟正黑體" w:eastAsia="微軟正黑體" w:hAnsi="微軟正黑體"/>
        </w:rPr>
        <w:br/>
        <w:t>DFS：遞迴實作，搭配 memoization 避免重複計算，優先探索深層節點。</w:t>
      </w:r>
      <w:r w:rsidR="0014246E" w:rsidRPr="0014246E">
        <w:rPr>
          <w:rFonts w:ascii="微軟正黑體" w:eastAsia="微軟正黑體" w:hAnsi="微軟正黑體"/>
        </w:rPr>
        <w:br/>
        <w:t>BFS：queue 實作，完整展開所有層級狀態，保證找到最優解，但效率較低。</w:t>
      </w:r>
      <w:r w:rsidR="0014246E" w:rsidRPr="0014246E">
        <w:rPr>
          <w:rFonts w:ascii="微軟正黑體" w:eastAsia="微軟正黑體" w:hAnsi="微軟正黑體"/>
        </w:rPr>
        <w:br/>
        <w:t>Best-First Search：使用 priority queue，實作兩種 bound 計算方式：</w:t>
      </w:r>
    </w:p>
    <w:p w14:paraId="53751A41" w14:textId="77777777" w:rsidR="00EC2791" w:rsidRPr="009A431D" w:rsidRDefault="0014246E" w:rsidP="009A431D">
      <w:pPr>
        <w:snapToGrid w:val="0"/>
        <w:contextualSpacing/>
        <w:rPr>
          <w:rFonts w:ascii="微軟正黑體" w:eastAsia="微軟正黑體" w:hAnsi="微軟正黑體"/>
        </w:rPr>
      </w:pPr>
      <w:r w:rsidRPr="0014246E">
        <w:rPr>
          <w:rFonts w:ascii="微軟正黑體" w:eastAsia="微軟正黑體" w:hAnsi="微軟正黑體"/>
        </w:rPr>
        <w:t>版本 A 為簡單估計剩餘物品最大價值，</w:t>
      </w:r>
    </w:p>
    <w:p w14:paraId="065FE911" w14:textId="6823BC62" w:rsidR="0014246E" w:rsidRPr="009A431D" w:rsidRDefault="0014246E" w:rsidP="009A431D">
      <w:pPr>
        <w:snapToGrid w:val="0"/>
        <w:contextualSpacing/>
        <w:rPr>
          <w:rFonts w:ascii="微軟正黑體" w:eastAsia="微軟正黑體" w:hAnsi="微軟正黑體"/>
        </w:rPr>
      </w:pPr>
      <w:r w:rsidRPr="0014246E">
        <w:rPr>
          <w:rFonts w:ascii="微軟正黑體" w:eastAsia="微軟正黑體" w:hAnsi="微軟正黑體"/>
        </w:rPr>
        <w:t>版本 B 結合當前累積價值，</w:t>
      </w:r>
      <w:r w:rsidR="009E27EE" w:rsidRPr="009A431D">
        <w:rPr>
          <w:rFonts w:ascii="微軟正黑體" w:eastAsia="微軟正黑體" w:hAnsi="微軟正黑體" w:hint="eastAsia"/>
        </w:rPr>
        <w:t>pruning</w:t>
      </w:r>
      <w:r w:rsidRPr="0014246E">
        <w:rPr>
          <w:rFonts w:ascii="微軟正黑體" w:eastAsia="微軟正黑體" w:hAnsi="微軟正黑體"/>
        </w:rPr>
        <w:t>更嚴格。</w:t>
      </w:r>
    </w:p>
    <w:p w14:paraId="3F82C250" w14:textId="77777777" w:rsidR="00CB2188" w:rsidRPr="0014246E" w:rsidRDefault="00CB2188" w:rsidP="009A431D">
      <w:pPr>
        <w:snapToGrid w:val="0"/>
        <w:contextualSpacing/>
        <w:rPr>
          <w:rFonts w:ascii="微軟正黑體" w:eastAsia="微軟正黑體" w:hAnsi="微軟正黑體" w:hint="eastAsia"/>
        </w:rPr>
      </w:pPr>
    </w:p>
    <w:p w14:paraId="287CE8C6" w14:textId="4E5AD5F4" w:rsidR="0014246E" w:rsidRPr="009A431D" w:rsidRDefault="00BD52EC" w:rsidP="009A431D">
      <w:pPr>
        <w:snapToGrid w:val="0"/>
        <w:contextualSpacing/>
        <w:rPr>
          <w:rFonts w:ascii="微軟正黑體" w:eastAsia="微軟正黑體" w:hAnsi="微軟正黑體"/>
        </w:rPr>
      </w:pPr>
      <w:r w:rsidRPr="009A431D"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四、 </w:t>
      </w:r>
      <w:r w:rsidR="0014246E" w:rsidRPr="0014246E">
        <w:rPr>
          <w:rFonts w:ascii="微軟正黑體" w:eastAsia="微軟正黑體" w:hAnsi="微軟正黑體"/>
          <w:b/>
          <w:bCs/>
          <w:sz w:val="28"/>
          <w:szCs w:val="28"/>
        </w:rPr>
        <w:t>測試設定</w:t>
      </w:r>
      <w:r w:rsidR="0014246E" w:rsidRPr="0014246E">
        <w:rPr>
          <w:rFonts w:ascii="微軟正黑體" w:eastAsia="微軟正黑體" w:hAnsi="微軟正黑體"/>
        </w:rPr>
        <w:br/>
        <w:t>物品數量：10、15、20</w:t>
      </w:r>
      <w:r w:rsidR="0014246E" w:rsidRPr="0014246E">
        <w:rPr>
          <w:rFonts w:ascii="微軟正黑體" w:eastAsia="微軟正黑體" w:hAnsi="微軟正黑體"/>
        </w:rPr>
        <w:br/>
        <w:t>物品重量範圍：1</w:t>
      </w:r>
      <w:r w:rsidR="00F54FC1" w:rsidRPr="009A431D">
        <w:rPr>
          <w:rFonts w:ascii="微軟正黑體" w:eastAsia="微軟正黑體" w:hAnsi="微軟正黑體" w:hint="eastAsia"/>
        </w:rPr>
        <w:t>0</w:t>
      </w:r>
      <w:r w:rsidR="00310FFB" w:rsidRPr="009A431D">
        <w:rPr>
          <w:rFonts w:ascii="微軟正黑體" w:eastAsia="微軟正黑體" w:hAnsi="微軟正黑體" w:hint="eastAsia"/>
        </w:rPr>
        <w:t xml:space="preserve"> </w:t>
      </w:r>
      <w:r w:rsidR="00F54FC1" w:rsidRPr="009A431D">
        <w:rPr>
          <w:rFonts w:ascii="微軟正黑體" w:eastAsia="微軟正黑體" w:hAnsi="微軟正黑體" w:hint="eastAsia"/>
        </w:rPr>
        <w:t>-</w:t>
      </w:r>
      <w:r w:rsidR="00310FFB" w:rsidRPr="009A431D">
        <w:rPr>
          <w:rFonts w:ascii="微軟正黑體" w:eastAsia="微軟正黑體" w:hAnsi="微軟正黑體" w:hint="eastAsia"/>
        </w:rPr>
        <w:t xml:space="preserve"> </w:t>
      </w:r>
      <w:r w:rsidR="00F54FC1" w:rsidRPr="009A431D">
        <w:rPr>
          <w:rFonts w:ascii="微軟正黑體" w:eastAsia="微軟正黑體" w:hAnsi="微軟正黑體" w:hint="eastAsia"/>
        </w:rPr>
        <w:t>100</w:t>
      </w:r>
      <w:r w:rsidR="0014246E" w:rsidRPr="0014246E">
        <w:rPr>
          <w:rFonts w:ascii="微軟正黑體" w:eastAsia="微軟正黑體" w:hAnsi="微軟正黑體"/>
        </w:rPr>
        <w:br/>
        <w:t>背包容量設為物品重量總和的一半。</w:t>
      </w:r>
    </w:p>
    <w:p w14:paraId="718F5F7D" w14:textId="77777777" w:rsidR="00305A3B" w:rsidRPr="009A431D" w:rsidRDefault="00305A3B" w:rsidP="009A431D">
      <w:pPr>
        <w:snapToGrid w:val="0"/>
        <w:contextualSpacing/>
        <w:rPr>
          <w:rFonts w:ascii="微軟正黑體" w:eastAsia="微軟正黑體" w:hAnsi="微軟正黑體"/>
        </w:rPr>
      </w:pPr>
    </w:p>
    <w:p w14:paraId="2860AC11" w14:textId="77777777" w:rsidR="00D60C0C" w:rsidRPr="009A431D" w:rsidRDefault="00D60C0C" w:rsidP="009A431D">
      <w:pPr>
        <w:snapToGrid w:val="0"/>
        <w:contextualSpacing/>
        <w:rPr>
          <w:rFonts w:ascii="微軟正黑體" w:eastAsia="微軟正黑體" w:hAnsi="微軟正黑體"/>
        </w:rPr>
      </w:pPr>
    </w:p>
    <w:p w14:paraId="1A9C1F74" w14:textId="77777777" w:rsidR="00D60C0C" w:rsidRPr="009A431D" w:rsidRDefault="00D60C0C" w:rsidP="009A431D">
      <w:pPr>
        <w:snapToGrid w:val="0"/>
        <w:contextualSpacing/>
        <w:rPr>
          <w:rFonts w:ascii="微軟正黑體" w:eastAsia="微軟正黑體" w:hAnsi="微軟正黑體"/>
        </w:rPr>
      </w:pPr>
    </w:p>
    <w:p w14:paraId="37287A3B" w14:textId="77777777" w:rsidR="00D60C0C" w:rsidRPr="009A431D" w:rsidRDefault="00D60C0C" w:rsidP="009A431D">
      <w:pPr>
        <w:snapToGrid w:val="0"/>
        <w:contextualSpacing/>
        <w:rPr>
          <w:rFonts w:ascii="微軟正黑體" w:eastAsia="微軟正黑體" w:hAnsi="微軟正黑體"/>
        </w:rPr>
      </w:pPr>
    </w:p>
    <w:p w14:paraId="614C23C6" w14:textId="77777777" w:rsidR="00D60C0C" w:rsidRPr="0014246E" w:rsidRDefault="00D60C0C" w:rsidP="009A431D">
      <w:pPr>
        <w:snapToGrid w:val="0"/>
        <w:contextualSpacing/>
        <w:rPr>
          <w:rFonts w:ascii="微軟正黑體" w:eastAsia="微軟正黑體" w:hAnsi="微軟正黑體" w:hint="eastAsia"/>
        </w:rPr>
      </w:pPr>
    </w:p>
    <w:p w14:paraId="7B5C3228" w14:textId="1AFD31E1" w:rsidR="00BF0AEF" w:rsidRPr="00BF0AEF" w:rsidRDefault="008C5835" w:rsidP="009A431D">
      <w:pPr>
        <w:snapToGrid w:val="0"/>
        <w:contextualSpacing/>
        <w:rPr>
          <w:rFonts w:ascii="微軟正黑體" w:eastAsia="微軟正黑體" w:hAnsi="微軟正黑體" w:hint="eastAsia"/>
          <w:b/>
          <w:bCs/>
          <w:sz w:val="28"/>
          <w:szCs w:val="28"/>
        </w:rPr>
      </w:pPr>
      <w:r w:rsidRPr="009A431D">
        <w:rPr>
          <w:rFonts w:ascii="微軟正黑體" w:eastAsia="微軟正黑體" w:hAnsi="微軟正黑體" w:hint="eastAsia"/>
          <w:b/>
          <w:bCs/>
          <w:sz w:val="28"/>
          <w:szCs w:val="28"/>
        </w:rPr>
        <w:lastRenderedPageBreak/>
        <w:t xml:space="preserve">五、 </w:t>
      </w:r>
      <w:r w:rsidR="0014246E" w:rsidRPr="0014246E">
        <w:rPr>
          <w:rFonts w:ascii="微軟正黑體" w:eastAsia="微軟正黑體" w:hAnsi="微軟正黑體"/>
          <w:b/>
          <w:bCs/>
          <w:sz w:val="28"/>
          <w:szCs w:val="28"/>
        </w:rPr>
        <w:t>實驗結果與分析</w:t>
      </w:r>
    </w:p>
    <w:tbl>
      <w:tblPr>
        <w:tblpPr w:leftFromText="180" w:rightFromText="180" w:vertAnchor="text" w:horzAnchor="margin" w:tblpXSpec="center" w:tblpY="259"/>
        <w:tblW w:w="11847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7"/>
        <w:gridCol w:w="1134"/>
        <w:gridCol w:w="1134"/>
        <w:gridCol w:w="1126"/>
        <w:gridCol w:w="1127"/>
        <w:gridCol w:w="1126"/>
        <w:gridCol w:w="1127"/>
        <w:gridCol w:w="1126"/>
        <w:gridCol w:w="1127"/>
        <w:gridCol w:w="1126"/>
        <w:gridCol w:w="1127"/>
      </w:tblGrid>
      <w:tr w:rsidR="00857A40" w:rsidRPr="0034356E" w14:paraId="1FA06DE9" w14:textId="77777777" w:rsidTr="00857A40">
        <w:trPr>
          <w:trHeight w:val="340"/>
        </w:trPr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97502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A985A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Range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D3B199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Capacity</w:t>
            </w: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132EA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DFS_MaxVal</w:t>
            </w: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B306D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DFS_Nodes</w:t>
            </w: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D6AEA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BFS_MaxVal</w:t>
            </w: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B5804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BFS_Nodes</w:t>
            </w: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C7675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Best-First_MaxVal</w:t>
            </w: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93AA6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Best-First_Nodes</w:t>
            </w: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BCB78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>Best-First2_MaxVal</w:t>
            </w: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99A47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Best-First2_Nodes</w:t>
            </w:r>
          </w:p>
        </w:tc>
      </w:tr>
      <w:tr w:rsidR="00857A40" w:rsidRPr="0034356E" w14:paraId="7043D2ED" w14:textId="77777777" w:rsidTr="00857A40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A54E7F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C14996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1-10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30C51A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FF5F6"/>
            <w:noWrap/>
            <w:vAlign w:val="center"/>
            <w:hideMark/>
          </w:tcPr>
          <w:p w14:paraId="5C064678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416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center"/>
            <w:hideMark/>
          </w:tcPr>
          <w:p w14:paraId="77CA4321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237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FF5F6"/>
            <w:noWrap/>
            <w:vAlign w:val="center"/>
            <w:hideMark/>
          </w:tcPr>
          <w:p w14:paraId="257E4B84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416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center"/>
            <w:hideMark/>
          </w:tcPr>
          <w:p w14:paraId="7923CA9C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1,293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FFAFB"/>
            <w:noWrap/>
            <w:vAlign w:val="center"/>
            <w:hideMark/>
          </w:tcPr>
          <w:p w14:paraId="6D20C3B2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236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9826F"/>
            <w:noWrap/>
            <w:vAlign w:val="center"/>
            <w:hideMark/>
          </w:tcPr>
          <w:p w14:paraId="1D007BC7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45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FF6F7"/>
            <w:noWrap/>
            <w:vAlign w:val="center"/>
            <w:hideMark/>
          </w:tcPr>
          <w:p w14:paraId="36993B5D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404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8716C"/>
            <w:noWrap/>
            <w:vAlign w:val="center"/>
            <w:hideMark/>
          </w:tcPr>
          <w:p w14:paraId="2F872FDC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120</w:t>
            </w:r>
          </w:p>
        </w:tc>
      </w:tr>
      <w:tr w:rsidR="00857A40" w:rsidRPr="0034356E" w14:paraId="52CC7D02" w14:textId="77777777" w:rsidTr="00857A40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FFBD4A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0DAF01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10-100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FF7B3A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266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FEBEE"/>
            <w:noWrap/>
            <w:vAlign w:val="center"/>
            <w:hideMark/>
          </w:tcPr>
          <w:p w14:paraId="31272CF3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246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BAD78"/>
            <w:noWrap/>
            <w:vAlign w:val="center"/>
            <w:hideMark/>
          </w:tcPr>
          <w:p w14:paraId="46F427B1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677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FEBEE"/>
            <w:noWrap/>
            <w:vAlign w:val="center"/>
            <w:hideMark/>
          </w:tcPr>
          <w:p w14:paraId="1FA37ABC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246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center"/>
            <w:hideMark/>
          </w:tcPr>
          <w:p w14:paraId="5DA83212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1,365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FEBEE"/>
            <w:noWrap/>
            <w:vAlign w:val="center"/>
            <w:hideMark/>
          </w:tcPr>
          <w:p w14:paraId="1895CA16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132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A9F75"/>
            <w:noWrap/>
            <w:vAlign w:val="center"/>
            <w:hideMark/>
          </w:tcPr>
          <w:p w14:paraId="457676E6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79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FEBEE"/>
            <w:noWrap/>
            <w:vAlign w:val="center"/>
            <w:hideMark/>
          </w:tcPr>
          <w:p w14:paraId="6CBC2547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238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98370"/>
            <w:noWrap/>
            <w:vAlign w:val="center"/>
            <w:hideMark/>
          </w:tcPr>
          <w:p w14:paraId="08EEF8D3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249</w:t>
            </w:r>
          </w:p>
        </w:tc>
      </w:tr>
      <w:tr w:rsidR="00857A40" w:rsidRPr="0034356E" w14:paraId="23D04C2E" w14:textId="77777777" w:rsidTr="00857A40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E4A513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9D7A3C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1-10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670957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45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FFBFC"/>
            <w:noWrap/>
            <w:vAlign w:val="center"/>
            <w:hideMark/>
          </w:tcPr>
          <w:p w14:paraId="6ADE3BA0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526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CB97A"/>
            <w:noWrap/>
            <w:vAlign w:val="center"/>
            <w:hideMark/>
          </w:tcPr>
          <w:p w14:paraId="6AA24E0D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754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FFBFC"/>
            <w:noWrap/>
            <w:vAlign w:val="center"/>
            <w:hideMark/>
          </w:tcPr>
          <w:p w14:paraId="6F993C56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526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center"/>
            <w:hideMark/>
          </w:tcPr>
          <w:p w14:paraId="64AC937F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40,707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FFBFC"/>
            <w:noWrap/>
            <w:vAlign w:val="center"/>
            <w:hideMark/>
          </w:tcPr>
          <w:p w14:paraId="4BA34A79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242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6E984"/>
            <w:noWrap/>
            <w:vAlign w:val="center"/>
            <w:hideMark/>
          </w:tcPr>
          <w:p w14:paraId="526CEDE8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309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FFBFB"/>
            <w:noWrap/>
            <w:vAlign w:val="center"/>
            <w:hideMark/>
          </w:tcPr>
          <w:p w14:paraId="37EFB0FA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478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DEB84"/>
            <w:noWrap/>
            <w:vAlign w:val="center"/>
            <w:hideMark/>
          </w:tcPr>
          <w:p w14:paraId="01653C8B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1,493</w:t>
            </w:r>
          </w:p>
        </w:tc>
      </w:tr>
      <w:tr w:rsidR="00857A40" w:rsidRPr="0034356E" w14:paraId="5B3DCC41" w14:textId="77777777" w:rsidTr="00857A40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075695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91573F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10-100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CD0E86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484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FFEFE"/>
            <w:noWrap/>
            <w:vAlign w:val="center"/>
            <w:hideMark/>
          </w:tcPr>
          <w:p w14:paraId="70B30BDC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582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CDDD82"/>
            <w:noWrap/>
            <w:vAlign w:val="center"/>
            <w:hideMark/>
          </w:tcPr>
          <w:p w14:paraId="1FDAE751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4,807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FFEFE"/>
            <w:noWrap/>
            <w:vAlign w:val="center"/>
            <w:hideMark/>
          </w:tcPr>
          <w:p w14:paraId="2BE8D396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582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EE883"/>
            <w:noWrap/>
            <w:vAlign w:val="center"/>
            <w:hideMark/>
          </w:tcPr>
          <w:p w14:paraId="1E09EE12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39,136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7FCF7"/>
            <w:noWrap/>
            <w:vAlign w:val="center"/>
            <w:hideMark/>
          </w:tcPr>
          <w:p w14:paraId="7DFEF470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273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8E984"/>
            <w:noWrap/>
            <w:vAlign w:val="center"/>
            <w:hideMark/>
          </w:tcPr>
          <w:p w14:paraId="38F46CF7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273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FFDFD"/>
            <w:noWrap/>
            <w:vAlign w:val="center"/>
            <w:hideMark/>
          </w:tcPr>
          <w:p w14:paraId="14051860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507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8E984"/>
            <w:noWrap/>
            <w:vAlign w:val="center"/>
            <w:hideMark/>
          </w:tcPr>
          <w:p w14:paraId="2284C9C8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2,439</w:t>
            </w:r>
          </w:p>
        </w:tc>
      </w:tr>
      <w:tr w:rsidR="00857A40" w:rsidRPr="0034356E" w14:paraId="4D262879" w14:textId="77777777" w:rsidTr="00857A40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D1C834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FA76FD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1-10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B3AABE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54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D8EDD9"/>
            <w:noWrap/>
            <w:vAlign w:val="center"/>
            <w:hideMark/>
          </w:tcPr>
          <w:p w14:paraId="34AA04E7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677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CEA84"/>
            <w:noWrap/>
            <w:vAlign w:val="center"/>
            <w:hideMark/>
          </w:tcPr>
          <w:p w14:paraId="798AEF80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1,369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D8EDD9"/>
            <w:noWrap/>
            <w:vAlign w:val="center"/>
            <w:hideMark/>
          </w:tcPr>
          <w:p w14:paraId="6212FCAE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677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6DC17C"/>
            <w:noWrap/>
            <w:vAlign w:val="center"/>
            <w:hideMark/>
          </w:tcPr>
          <w:p w14:paraId="0D7490BB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1,162,976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ADDAAF"/>
            <w:noWrap/>
            <w:vAlign w:val="center"/>
            <w:hideMark/>
          </w:tcPr>
          <w:p w14:paraId="4BE11087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363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1443E689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2,437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C7E6C8"/>
            <w:noWrap/>
            <w:vAlign w:val="center"/>
            <w:hideMark/>
          </w:tcPr>
          <w:p w14:paraId="0BEFC0EF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655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07C935EB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30,801</w:t>
            </w:r>
          </w:p>
        </w:tc>
      </w:tr>
      <w:tr w:rsidR="00857A40" w:rsidRPr="0034356E" w14:paraId="154521DE" w14:textId="77777777" w:rsidTr="00857A40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EB9B53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B2922D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10-100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9E85B6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547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D7C8E42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583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87C97E"/>
            <w:noWrap/>
            <w:vAlign w:val="center"/>
            <w:hideMark/>
          </w:tcPr>
          <w:p w14:paraId="7E6A261B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9,923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944D97C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583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68C07C"/>
            <w:noWrap/>
            <w:vAlign w:val="center"/>
            <w:hideMark/>
          </w:tcPr>
          <w:p w14:paraId="715857AA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1,198,423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DBEFDC"/>
            <w:noWrap/>
            <w:vAlign w:val="center"/>
            <w:hideMark/>
          </w:tcPr>
          <w:p w14:paraId="65280AFE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307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2E884"/>
            <w:noWrap/>
            <w:vAlign w:val="center"/>
            <w:hideMark/>
          </w:tcPr>
          <w:p w14:paraId="4C3AA464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367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9FDF9"/>
            <w:noWrap/>
            <w:vAlign w:val="center"/>
            <w:hideMark/>
          </w:tcPr>
          <w:p w14:paraId="00C15C4F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544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9EA84"/>
            <w:noWrap/>
            <w:vAlign w:val="center"/>
            <w:hideMark/>
          </w:tcPr>
          <w:p w14:paraId="14FEFD39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2,230</w:t>
            </w:r>
          </w:p>
        </w:tc>
      </w:tr>
      <w:tr w:rsidR="00857A40" w:rsidRPr="0034356E" w14:paraId="45984FDF" w14:textId="77777777" w:rsidTr="00857A40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30FC6F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50E1B0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1-10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EF756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30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FF7F8"/>
            <w:noWrap/>
            <w:vAlign w:val="center"/>
            <w:hideMark/>
          </w:tcPr>
          <w:p w14:paraId="199390FF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453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8756D"/>
            <w:noWrap/>
            <w:vAlign w:val="center"/>
            <w:hideMark/>
          </w:tcPr>
          <w:p w14:paraId="4D2E5456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318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FF7F8"/>
            <w:noWrap/>
            <w:vAlign w:val="center"/>
            <w:hideMark/>
          </w:tcPr>
          <w:p w14:paraId="05664EF2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453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center"/>
            <w:hideMark/>
          </w:tcPr>
          <w:p w14:paraId="40EF5C60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1,212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FF4F6"/>
            <w:noWrap/>
            <w:vAlign w:val="center"/>
            <w:hideMark/>
          </w:tcPr>
          <w:p w14:paraId="39B7AD23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195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8766D"/>
            <w:noWrap/>
            <w:vAlign w:val="center"/>
            <w:hideMark/>
          </w:tcPr>
          <w:p w14:paraId="5679DE85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31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FF3F5"/>
            <w:noWrap/>
            <w:vAlign w:val="center"/>
            <w:hideMark/>
          </w:tcPr>
          <w:p w14:paraId="1C5A871C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369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center"/>
            <w:hideMark/>
          </w:tcPr>
          <w:p w14:paraId="57FDFB23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61</w:t>
            </w:r>
          </w:p>
        </w:tc>
      </w:tr>
      <w:tr w:rsidR="00857A40" w:rsidRPr="0034356E" w14:paraId="5D4571AF" w14:textId="77777777" w:rsidTr="00857A40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3CF5E6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B27B3A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10-100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2E57E2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282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FF6F7"/>
            <w:noWrap/>
            <w:vAlign w:val="center"/>
            <w:hideMark/>
          </w:tcPr>
          <w:p w14:paraId="1EEE3D97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434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BA275"/>
            <w:noWrap/>
            <w:vAlign w:val="center"/>
            <w:hideMark/>
          </w:tcPr>
          <w:p w14:paraId="34BD7E15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604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FF6F7"/>
            <w:noWrap/>
            <w:vAlign w:val="center"/>
            <w:hideMark/>
          </w:tcPr>
          <w:p w14:paraId="649AB641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434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center"/>
            <w:hideMark/>
          </w:tcPr>
          <w:p w14:paraId="1E4ED885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1,283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FF1F3"/>
            <w:noWrap/>
            <w:vAlign w:val="center"/>
            <w:hideMark/>
          </w:tcPr>
          <w:p w14:paraId="51D5384A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174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center"/>
            <w:hideMark/>
          </w:tcPr>
          <w:p w14:paraId="7BDD3DC7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FF2F4"/>
            <w:noWrap/>
            <w:vAlign w:val="center"/>
            <w:hideMark/>
          </w:tcPr>
          <w:p w14:paraId="719805C2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354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center"/>
            <w:hideMark/>
          </w:tcPr>
          <w:p w14:paraId="7021D717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60</w:t>
            </w:r>
          </w:p>
        </w:tc>
      </w:tr>
      <w:tr w:rsidR="00857A40" w:rsidRPr="0034356E" w14:paraId="5D275434" w14:textId="77777777" w:rsidTr="00857A40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2728CE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5545B3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1-10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5F95DC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35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FFEFE"/>
            <w:noWrap/>
            <w:vAlign w:val="center"/>
            <w:hideMark/>
          </w:tcPr>
          <w:p w14:paraId="0504C462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568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BA175"/>
            <w:noWrap/>
            <w:vAlign w:val="center"/>
            <w:hideMark/>
          </w:tcPr>
          <w:p w14:paraId="22EEA491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602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FFEFE"/>
            <w:noWrap/>
            <w:vAlign w:val="center"/>
            <w:hideMark/>
          </w:tcPr>
          <w:p w14:paraId="382C14A9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568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center"/>
            <w:hideMark/>
          </w:tcPr>
          <w:p w14:paraId="0E2163E6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41,068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DFF1E0"/>
            <w:noWrap/>
            <w:vAlign w:val="center"/>
            <w:hideMark/>
          </w:tcPr>
          <w:p w14:paraId="3202337D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302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CC17C"/>
            <w:noWrap/>
            <w:vAlign w:val="center"/>
            <w:hideMark/>
          </w:tcPr>
          <w:p w14:paraId="197E2073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119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EEF8EF"/>
            <w:noWrap/>
            <w:vAlign w:val="center"/>
            <w:hideMark/>
          </w:tcPr>
          <w:p w14:paraId="16AF8DAF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568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CC47C"/>
            <w:noWrap/>
            <w:vAlign w:val="center"/>
            <w:hideMark/>
          </w:tcPr>
          <w:p w14:paraId="67DB2500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707</w:t>
            </w:r>
          </w:p>
        </w:tc>
      </w:tr>
      <w:tr w:rsidR="00857A40" w:rsidRPr="0034356E" w14:paraId="40461A43" w14:textId="77777777" w:rsidTr="00857A40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D63B9D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B9BF04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10-100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E1D325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446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DFEFD"/>
            <w:noWrap/>
            <w:vAlign w:val="center"/>
            <w:hideMark/>
          </w:tcPr>
          <w:p w14:paraId="276E125A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589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D3DF82"/>
            <w:noWrap/>
            <w:vAlign w:val="center"/>
            <w:hideMark/>
          </w:tcPr>
          <w:p w14:paraId="44C2CD5A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4,381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DFEFD"/>
            <w:noWrap/>
            <w:vAlign w:val="center"/>
            <w:hideMark/>
          </w:tcPr>
          <w:p w14:paraId="004CDA8E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589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EE382"/>
            <w:noWrap/>
            <w:vAlign w:val="center"/>
            <w:hideMark/>
          </w:tcPr>
          <w:p w14:paraId="1F69196F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37,562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FFBFB"/>
            <w:noWrap/>
            <w:vAlign w:val="center"/>
            <w:hideMark/>
          </w:tcPr>
          <w:p w14:paraId="1E01725F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239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A9373"/>
            <w:noWrap/>
            <w:vAlign w:val="center"/>
            <w:hideMark/>
          </w:tcPr>
          <w:p w14:paraId="388D6D78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65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FFEFE"/>
            <w:noWrap/>
            <w:vAlign w:val="center"/>
            <w:hideMark/>
          </w:tcPr>
          <w:p w14:paraId="24AD6EF6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519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CC57C"/>
            <w:noWrap/>
            <w:vAlign w:val="center"/>
            <w:hideMark/>
          </w:tcPr>
          <w:p w14:paraId="2C868918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711</w:t>
            </w:r>
          </w:p>
        </w:tc>
      </w:tr>
      <w:tr w:rsidR="00857A40" w:rsidRPr="0034356E" w14:paraId="32BEDCA2" w14:textId="77777777" w:rsidTr="00857A40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6A4D30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2003E6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1-10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428A1C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63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AFDBB1"/>
            <w:noWrap/>
            <w:vAlign w:val="center"/>
            <w:hideMark/>
          </w:tcPr>
          <w:p w14:paraId="5BB9423D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774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8E984"/>
            <w:noWrap/>
            <w:vAlign w:val="center"/>
            <w:hideMark/>
          </w:tcPr>
          <w:p w14:paraId="6D2F17D7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1,646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AFDBB1"/>
            <w:noWrap/>
            <w:vAlign w:val="center"/>
            <w:hideMark/>
          </w:tcPr>
          <w:p w14:paraId="42B292B5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774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67BF7C"/>
            <w:noWrap/>
            <w:vAlign w:val="center"/>
            <w:hideMark/>
          </w:tcPr>
          <w:p w14:paraId="57B3107B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1,207,372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CAE7CB"/>
            <w:noWrap/>
            <w:vAlign w:val="center"/>
            <w:hideMark/>
          </w:tcPr>
          <w:p w14:paraId="0B8C19A6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328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3E884"/>
            <w:noWrap/>
            <w:vAlign w:val="center"/>
            <w:hideMark/>
          </w:tcPr>
          <w:p w14:paraId="18C0BC6A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345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A7D7A9"/>
            <w:noWrap/>
            <w:vAlign w:val="center"/>
            <w:hideMark/>
          </w:tcPr>
          <w:p w14:paraId="3508F072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726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E3E383"/>
            <w:noWrap/>
            <w:vAlign w:val="center"/>
            <w:hideMark/>
          </w:tcPr>
          <w:p w14:paraId="32FD1943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6,361</w:t>
            </w:r>
          </w:p>
        </w:tc>
      </w:tr>
      <w:tr w:rsidR="00857A40" w:rsidRPr="0034356E" w14:paraId="4ED2ABED" w14:textId="77777777" w:rsidTr="00857A40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22FCA8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438FA6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10-100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EAAC3F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488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8FCF8"/>
            <w:noWrap/>
            <w:vAlign w:val="center"/>
            <w:hideMark/>
          </w:tcPr>
          <w:p w14:paraId="13DEB7AB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600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8BCA7E"/>
            <w:noWrap/>
            <w:vAlign w:val="center"/>
            <w:hideMark/>
          </w:tcPr>
          <w:p w14:paraId="6238D93C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9,656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8FCF8"/>
            <w:noWrap/>
            <w:vAlign w:val="center"/>
            <w:hideMark/>
          </w:tcPr>
          <w:p w14:paraId="39F2C2E4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600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65BF7C"/>
            <w:noWrap/>
            <w:vAlign w:val="center"/>
            <w:hideMark/>
          </w:tcPr>
          <w:p w14:paraId="312B747A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1,223,386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FFDFD"/>
            <w:noWrap/>
            <w:vAlign w:val="center"/>
            <w:hideMark/>
          </w:tcPr>
          <w:p w14:paraId="6B204961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252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B5D680"/>
            <w:noWrap/>
            <w:vAlign w:val="center"/>
            <w:hideMark/>
          </w:tcPr>
          <w:p w14:paraId="50ABFF01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1,255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BFDFB"/>
            <w:noWrap/>
            <w:vAlign w:val="center"/>
            <w:hideMark/>
          </w:tcPr>
          <w:p w14:paraId="7162B170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540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E1E383"/>
            <w:noWrap/>
            <w:vAlign w:val="center"/>
            <w:hideMark/>
          </w:tcPr>
          <w:p w14:paraId="723DFAFD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6,877</w:t>
            </w:r>
          </w:p>
        </w:tc>
      </w:tr>
      <w:tr w:rsidR="00857A40" w:rsidRPr="0034356E" w14:paraId="7403FC62" w14:textId="77777777" w:rsidTr="00857A40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1A9238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683022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1-10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0B4E44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FEFF1"/>
            <w:noWrap/>
            <w:vAlign w:val="center"/>
            <w:hideMark/>
          </w:tcPr>
          <w:p w14:paraId="79C63CE0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323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center"/>
            <w:hideMark/>
          </w:tcPr>
          <w:p w14:paraId="451A43BA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234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FEFF1"/>
            <w:noWrap/>
            <w:vAlign w:val="center"/>
            <w:hideMark/>
          </w:tcPr>
          <w:p w14:paraId="1BA51535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323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center"/>
            <w:hideMark/>
          </w:tcPr>
          <w:p w14:paraId="272B558B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1,238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FF1F3"/>
            <w:noWrap/>
            <w:vAlign w:val="center"/>
            <w:hideMark/>
          </w:tcPr>
          <w:p w14:paraId="447D6D51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174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8746D"/>
            <w:noWrap/>
            <w:vAlign w:val="center"/>
            <w:hideMark/>
          </w:tcPr>
          <w:p w14:paraId="1AD7A2A1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29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FF0F2"/>
            <w:noWrap/>
            <w:vAlign w:val="center"/>
            <w:hideMark/>
          </w:tcPr>
          <w:p w14:paraId="5D86CB09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314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center"/>
            <w:hideMark/>
          </w:tcPr>
          <w:p w14:paraId="1727FC3A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67</w:t>
            </w:r>
          </w:p>
        </w:tc>
      </w:tr>
      <w:tr w:rsidR="00857A40" w:rsidRPr="0034356E" w14:paraId="5A6097AE" w14:textId="77777777" w:rsidTr="00857A40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F62819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D2186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10-100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ABCE60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267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FEFF1"/>
            <w:noWrap/>
            <w:vAlign w:val="center"/>
            <w:hideMark/>
          </w:tcPr>
          <w:p w14:paraId="7C18F14B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317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CB379"/>
            <w:noWrap/>
            <w:vAlign w:val="center"/>
            <w:hideMark/>
          </w:tcPr>
          <w:p w14:paraId="63EDC1D4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718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FEFF1"/>
            <w:noWrap/>
            <w:vAlign w:val="center"/>
            <w:hideMark/>
          </w:tcPr>
          <w:p w14:paraId="3331DE53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317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center"/>
            <w:hideMark/>
          </w:tcPr>
          <w:p w14:paraId="1B2AD6BE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1,202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FF1F3"/>
            <w:noWrap/>
            <w:vAlign w:val="center"/>
            <w:hideMark/>
          </w:tcPr>
          <w:p w14:paraId="557D0087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172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9826F"/>
            <w:noWrap/>
            <w:vAlign w:val="center"/>
            <w:hideMark/>
          </w:tcPr>
          <w:p w14:paraId="378A1C27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45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FEFF1"/>
            <w:noWrap/>
            <w:vAlign w:val="center"/>
            <w:hideMark/>
          </w:tcPr>
          <w:p w14:paraId="4866C73B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305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86D6B"/>
            <w:noWrap/>
            <w:vAlign w:val="center"/>
            <w:hideMark/>
          </w:tcPr>
          <w:p w14:paraId="29F5EBB7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91</w:t>
            </w:r>
          </w:p>
        </w:tc>
      </w:tr>
      <w:tr w:rsidR="00857A40" w:rsidRPr="0034356E" w14:paraId="42F19F92" w14:textId="77777777" w:rsidTr="00857A40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A7E400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E29C28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1-10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8D814C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40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9FCF9"/>
            <w:noWrap/>
            <w:vAlign w:val="center"/>
            <w:hideMark/>
          </w:tcPr>
          <w:p w14:paraId="18A6277D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599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CBE7B"/>
            <w:noWrap/>
            <w:vAlign w:val="center"/>
            <w:hideMark/>
          </w:tcPr>
          <w:p w14:paraId="3945A8F2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786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9FCF9"/>
            <w:noWrap/>
            <w:vAlign w:val="center"/>
            <w:hideMark/>
          </w:tcPr>
          <w:p w14:paraId="406F3124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599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EDF81"/>
            <w:noWrap/>
            <w:vAlign w:val="center"/>
            <w:hideMark/>
          </w:tcPr>
          <w:p w14:paraId="04BD1B22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36,426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F1F9F1"/>
            <w:noWrap/>
            <w:vAlign w:val="center"/>
            <w:hideMark/>
          </w:tcPr>
          <w:p w14:paraId="65C68DCA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280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CEB84"/>
            <w:noWrap/>
            <w:vAlign w:val="center"/>
            <w:hideMark/>
          </w:tcPr>
          <w:p w14:paraId="0D3A5F32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215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EAF6EB"/>
            <w:noWrap/>
            <w:vAlign w:val="center"/>
            <w:hideMark/>
          </w:tcPr>
          <w:p w14:paraId="1362A85B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577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EEB84"/>
            <w:noWrap/>
            <w:vAlign w:val="center"/>
            <w:hideMark/>
          </w:tcPr>
          <w:p w14:paraId="4AE15E76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1,243</w:t>
            </w:r>
          </w:p>
        </w:tc>
      </w:tr>
      <w:tr w:rsidR="00857A40" w:rsidRPr="0034356E" w14:paraId="4F122727" w14:textId="77777777" w:rsidTr="00857A40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83818D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0DCC13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10-100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5AC42D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382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E6F4E7"/>
            <w:noWrap/>
            <w:vAlign w:val="center"/>
            <w:hideMark/>
          </w:tcPr>
          <w:p w14:paraId="7324D2ED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643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D7E082"/>
            <w:noWrap/>
            <w:vAlign w:val="center"/>
            <w:hideMark/>
          </w:tcPr>
          <w:p w14:paraId="66BCD378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4,085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E6F4E7"/>
            <w:noWrap/>
            <w:vAlign w:val="center"/>
            <w:hideMark/>
          </w:tcPr>
          <w:p w14:paraId="750988B8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643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center"/>
            <w:hideMark/>
          </w:tcPr>
          <w:p w14:paraId="09CEEACA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40,329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C0E2C1"/>
            <w:noWrap/>
            <w:vAlign w:val="center"/>
            <w:hideMark/>
          </w:tcPr>
          <w:p w14:paraId="6212093E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340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A9373"/>
            <w:noWrap/>
            <w:vAlign w:val="center"/>
            <w:hideMark/>
          </w:tcPr>
          <w:p w14:paraId="68F982C3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65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D6EDD7"/>
            <w:noWrap/>
            <w:vAlign w:val="center"/>
            <w:hideMark/>
          </w:tcPr>
          <w:p w14:paraId="471A5A9E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621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98370"/>
            <w:noWrap/>
            <w:vAlign w:val="center"/>
            <w:hideMark/>
          </w:tcPr>
          <w:p w14:paraId="591328D4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246</w:t>
            </w:r>
          </w:p>
        </w:tc>
      </w:tr>
      <w:tr w:rsidR="00857A40" w:rsidRPr="0034356E" w14:paraId="2BFA1515" w14:textId="77777777" w:rsidTr="00857A40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74F0B8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436563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1-10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9556B0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58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DFF1E0"/>
            <w:noWrap/>
            <w:vAlign w:val="center"/>
            <w:hideMark/>
          </w:tcPr>
          <w:p w14:paraId="672B81F7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660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F8E984"/>
            <w:noWrap/>
            <w:vAlign w:val="center"/>
            <w:hideMark/>
          </w:tcPr>
          <w:p w14:paraId="0B25CD61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1,607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DFF1E0"/>
            <w:noWrap/>
            <w:vAlign w:val="center"/>
            <w:hideMark/>
          </w:tcPr>
          <w:p w14:paraId="4444C440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660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67BF7C"/>
            <w:noWrap/>
            <w:vAlign w:val="center"/>
            <w:hideMark/>
          </w:tcPr>
          <w:p w14:paraId="1D29A611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1,207,929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E1F1E1"/>
            <w:noWrap/>
            <w:vAlign w:val="center"/>
            <w:hideMark/>
          </w:tcPr>
          <w:p w14:paraId="61D49358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300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D3DF82"/>
            <w:noWrap/>
            <w:vAlign w:val="center"/>
            <w:hideMark/>
          </w:tcPr>
          <w:p w14:paraId="33258783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815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D6EDD7"/>
            <w:noWrap/>
            <w:vAlign w:val="center"/>
            <w:hideMark/>
          </w:tcPr>
          <w:p w14:paraId="41CC7FAF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622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D1DE82"/>
            <w:noWrap/>
            <w:vAlign w:val="center"/>
            <w:hideMark/>
          </w:tcPr>
          <w:p w14:paraId="5D4B4745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9,833</w:t>
            </w:r>
          </w:p>
        </w:tc>
      </w:tr>
      <w:tr w:rsidR="00857A40" w:rsidRPr="0034356E" w14:paraId="38922280" w14:textId="77777777" w:rsidTr="00857A40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079980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98994C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10-100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3DAB43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703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A5D6A7"/>
            <w:noWrap/>
            <w:vAlign w:val="center"/>
            <w:hideMark/>
          </w:tcPr>
          <w:p w14:paraId="7FDFFB15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796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4EB05B59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12,536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A5D6A7"/>
            <w:noWrap/>
            <w:vAlign w:val="center"/>
            <w:hideMark/>
          </w:tcPr>
          <w:p w14:paraId="5EAD55F3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796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3AC72557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1,232,556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A5D6A7"/>
            <w:noWrap/>
            <w:vAlign w:val="center"/>
            <w:hideMark/>
          </w:tcPr>
          <w:p w14:paraId="04F06130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372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A2D17F"/>
            <w:noWrap/>
            <w:vAlign w:val="center"/>
            <w:hideMark/>
          </w:tcPr>
          <w:p w14:paraId="14CD151A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1,527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000000" w:fill="A5D6A7"/>
            <w:noWrap/>
            <w:vAlign w:val="center"/>
            <w:hideMark/>
          </w:tcPr>
          <w:p w14:paraId="1AAF55CC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730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000000" w:fill="8FCB7E"/>
            <w:noWrap/>
            <w:vAlign w:val="center"/>
            <w:hideMark/>
          </w:tcPr>
          <w:p w14:paraId="537B344C" w14:textId="77777777" w:rsidR="00BF0AEF" w:rsidRPr="009A431D" w:rsidRDefault="00BF0AEF" w:rsidP="000E2209">
            <w:pPr>
              <w:widowControl/>
              <w:snapToGrid w:val="0"/>
              <w:spacing w:after="0" w:line="240" w:lineRule="auto"/>
              <w:contextualSpacing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A431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22,495</w:t>
            </w:r>
          </w:p>
        </w:tc>
      </w:tr>
    </w:tbl>
    <w:p w14:paraId="16735EFD" w14:textId="088A89E7" w:rsidR="002541DA" w:rsidRPr="002541DA" w:rsidRDefault="002541DA" w:rsidP="009A431D">
      <w:pPr>
        <w:snapToGrid w:val="0"/>
        <w:contextualSpacing/>
        <w:rPr>
          <w:rFonts w:ascii="微軟正黑體" w:eastAsia="微軟正黑體" w:hAnsi="微軟正黑體"/>
        </w:rPr>
      </w:pPr>
      <w:r w:rsidRPr="002541DA">
        <w:rPr>
          <w:rFonts w:ascii="微軟正黑體" w:eastAsia="微軟正黑體" w:hAnsi="微軟正黑體"/>
        </w:rPr>
        <w:t>節點訪問數比較</w:t>
      </w:r>
    </w:p>
    <w:p w14:paraId="630FC0FD" w14:textId="77777777" w:rsidR="002541DA" w:rsidRPr="002541DA" w:rsidRDefault="002541DA" w:rsidP="009A431D">
      <w:pPr>
        <w:numPr>
          <w:ilvl w:val="0"/>
          <w:numId w:val="53"/>
        </w:numPr>
        <w:snapToGrid w:val="0"/>
        <w:contextualSpacing/>
        <w:rPr>
          <w:rFonts w:ascii="微軟正黑體" w:eastAsia="微軟正黑體" w:hAnsi="微軟正黑體"/>
        </w:rPr>
      </w:pPr>
      <w:r w:rsidRPr="002541DA">
        <w:rPr>
          <w:rFonts w:ascii="微軟正黑體" w:eastAsia="微軟正黑體" w:hAnsi="微軟正黑體"/>
        </w:rPr>
        <w:t>DFS 節點數明顯少於 BFS，說明 memoization 有效減少重複計算。</w:t>
      </w:r>
    </w:p>
    <w:p w14:paraId="6E6B82C6" w14:textId="77777777" w:rsidR="002541DA" w:rsidRPr="002541DA" w:rsidRDefault="002541DA" w:rsidP="009A431D">
      <w:pPr>
        <w:numPr>
          <w:ilvl w:val="0"/>
          <w:numId w:val="53"/>
        </w:numPr>
        <w:snapToGrid w:val="0"/>
        <w:contextualSpacing/>
        <w:rPr>
          <w:rFonts w:ascii="微軟正黑體" w:eastAsia="微軟正黑體" w:hAnsi="微軟正黑體"/>
        </w:rPr>
      </w:pPr>
      <w:r w:rsidRPr="002541DA">
        <w:rPr>
          <w:rFonts w:ascii="微軟正黑體" w:eastAsia="微軟正黑體" w:hAnsi="微軟正黑體"/>
        </w:rPr>
        <w:t>BFS 節點數隨物品數和容量增加呈爆炸式成長，導致記憶體消耗巨大且效率低下。</w:t>
      </w:r>
    </w:p>
    <w:p w14:paraId="2D84D01B" w14:textId="77777777" w:rsidR="002541DA" w:rsidRPr="002541DA" w:rsidRDefault="002541DA" w:rsidP="009A431D">
      <w:pPr>
        <w:numPr>
          <w:ilvl w:val="0"/>
          <w:numId w:val="53"/>
        </w:numPr>
        <w:snapToGrid w:val="0"/>
        <w:contextualSpacing/>
        <w:rPr>
          <w:rFonts w:ascii="微軟正黑體" w:eastAsia="微軟正黑體" w:hAnsi="微軟正黑體"/>
        </w:rPr>
      </w:pPr>
      <w:r w:rsidRPr="002541DA">
        <w:rPr>
          <w:rFonts w:ascii="微軟正黑體" w:eastAsia="微軟正黑體" w:hAnsi="微軟正黑體"/>
        </w:rPr>
        <w:t>Best-First Search 節點數遠少於 BFS，改良版（Best-First2）節點數較初版顯著減少且解更接近最優，但仍未完全保證找到最佳解。</w:t>
      </w:r>
    </w:p>
    <w:p w14:paraId="5B305E1E" w14:textId="77777777" w:rsidR="002541DA" w:rsidRPr="002541DA" w:rsidRDefault="002541DA" w:rsidP="009A431D">
      <w:pPr>
        <w:snapToGrid w:val="0"/>
        <w:contextualSpacing/>
        <w:rPr>
          <w:rFonts w:ascii="微軟正黑體" w:eastAsia="微軟正黑體" w:hAnsi="微軟正黑體"/>
        </w:rPr>
      </w:pPr>
      <w:r w:rsidRPr="002541DA">
        <w:rPr>
          <w:rFonts w:ascii="微軟正黑體" w:eastAsia="微軟正黑體" w:hAnsi="微軟正黑體"/>
        </w:rPr>
        <w:t>觀察</w:t>
      </w:r>
    </w:p>
    <w:p w14:paraId="69979B95" w14:textId="77777777" w:rsidR="002541DA" w:rsidRPr="002541DA" w:rsidRDefault="002541DA" w:rsidP="009A431D">
      <w:pPr>
        <w:numPr>
          <w:ilvl w:val="0"/>
          <w:numId w:val="54"/>
        </w:numPr>
        <w:snapToGrid w:val="0"/>
        <w:contextualSpacing/>
        <w:rPr>
          <w:rFonts w:ascii="微軟正黑體" w:eastAsia="微軟正黑體" w:hAnsi="微軟正黑體"/>
        </w:rPr>
      </w:pPr>
      <w:r w:rsidRPr="002541DA">
        <w:rPr>
          <w:rFonts w:ascii="微軟正黑體" w:eastAsia="微軟正黑體" w:hAnsi="微軟正黑體"/>
        </w:rPr>
        <w:t>DFS 是目前最穩定且能找到最優解的方法，但在大規模問題仍需較多運算時間。</w:t>
      </w:r>
    </w:p>
    <w:p w14:paraId="7838988A" w14:textId="77777777" w:rsidR="002541DA" w:rsidRPr="002541DA" w:rsidRDefault="002541DA" w:rsidP="009A431D">
      <w:pPr>
        <w:numPr>
          <w:ilvl w:val="0"/>
          <w:numId w:val="54"/>
        </w:numPr>
        <w:snapToGrid w:val="0"/>
        <w:contextualSpacing/>
        <w:rPr>
          <w:rFonts w:ascii="微軟正黑體" w:eastAsia="微軟正黑體" w:hAnsi="微軟正黑體"/>
        </w:rPr>
      </w:pPr>
      <w:r w:rsidRPr="002541DA">
        <w:rPr>
          <w:rFonts w:ascii="微軟正黑體" w:eastAsia="微軟正黑體" w:hAnsi="微軟正黑體"/>
        </w:rPr>
        <w:t>BFS 因為狀態空間龐大，實務上限制較多，不適合物品數多的問題。</w:t>
      </w:r>
    </w:p>
    <w:p w14:paraId="2E40D82D" w14:textId="77777777" w:rsidR="002541DA" w:rsidRPr="002541DA" w:rsidRDefault="002541DA" w:rsidP="009A431D">
      <w:pPr>
        <w:numPr>
          <w:ilvl w:val="0"/>
          <w:numId w:val="54"/>
        </w:numPr>
        <w:snapToGrid w:val="0"/>
        <w:contextualSpacing/>
        <w:rPr>
          <w:rFonts w:ascii="微軟正黑體" w:eastAsia="微軟正黑體" w:hAnsi="微軟正黑體"/>
        </w:rPr>
      </w:pPr>
      <w:r w:rsidRPr="002541DA">
        <w:rPr>
          <w:rFonts w:ascii="微軟正黑體" w:eastAsia="微軟正黑體" w:hAnsi="微軟正黑體"/>
        </w:rPr>
        <w:t>Best-First Search 的效能與解的品質受限於 bound 函數的準確度，改良 bound 是提升演算法效能的關鍵。</w:t>
      </w:r>
    </w:p>
    <w:p w14:paraId="04D38555" w14:textId="77777777" w:rsidR="000B0D13" w:rsidRDefault="000B0D13" w:rsidP="009A431D">
      <w:pPr>
        <w:snapToGrid w:val="0"/>
        <w:contextualSpacing/>
        <w:rPr>
          <w:rFonts w:ascii="微軟正黑體" w:eastAsia="微軟正黑體" w:hAnsi="微軟正黑體"/>
        </w:rPr>
      </w:pPr>
    </w:p>
    <w:p w14:paraId="08B1FB83" w14:textId="7CDB5186" w:rsidR="002541DA" w:rsidRPr="002541DA" w:rsidRDefault="002541DA" w:rsidP="009A431D">
      <w:pPr>
        <w:snapToGrid w:val="0"/>
        <w:contextualSpacing/>
        <w:rPr>
          <w:rFonts w:ascii="微軟正黑體" w:eastAsia="微軟正黑體" w:hAnsi="微軟正黑體"/>
        </w:rPr>
      </w:pPr>
      <w:r w:rsidRPr="002541DA">
        <w:rPr>
          <w:rFonts w:ascii="微軟正黑體" w:eastAsia="微軟正黑體" w:hAnsi="微軟正黑體"/>
        </w:rPr>
        <w:lastRenderedPageBreak/>
        <w:t>改進方向</w:t>
      </w:r>
    </w:p>
    <w:p w14:paraId="2F0A76CE" w14:textId="77777777" w:rsidR="002541DA" w:rsidRPr="002541DA" w:rsidRDefault="002541DA" w:rsidP="009A431D">
      <w:pPr>
        <w:numPr>
          <w:ilvl w:val="0"/>
          <w:numId w:val="55"/>
        </w:numPr>
        <w:snapToGrid w:val="0"/>
        <w:contextualSpacing/>
        <w:rPr>
          <w:rFonts w:ascii="微軟正黑體" w:eastAsia="微軟正黑體" w:hAnsi="微軟正黑體"/>
        </w:rPr>
      </w:pPr>
      <w:r w:rsidRPr="002541DA">
        <w:rPr>
          <w:rFonts w:ascii="微軟正黑體" w:eastAsia="微軟正黑體" w:hAnsi="微軟正黑體"/>
        </w:rPr>
        <w:t>持續優化 bound 函數，使剪枝更精準且不漏解。</w:t>
      </w:r>
    </w:p>
    <w:p w14:paraId="3F7C88BD" w14:textId="77777777" w:rsidR="002541DA" w:rsidRPr="002541DA" w:rsidRDefault="002541DA" w:rsidP="009A431D">
      <w:pPr>
        <w:numPr>
          <w:ilvl w:val="0"/>
          <w:numId w:val="55"/>
        </w:numPr>
        <w:snapToGrid w:val="0"/>
        <w:contextualSpacing/>
        <w:rPr>
          <w:rFonts w:ascii="微軟正黑體" w:eastAsia="微軟正黑體" w:hAnsi="微軟正黑體"/>
        </w:rPr>
      </w:pPr>
      <w:r w:rsidRPr="002541DA">
        <w:rPr>
          <w:rFonts w:ascii="微軟正黑體" w:eastAsia="微軟正黑體" w:hAnsi="微軟正黑體"/>
        </w:rPr>
        <w:t>結合動態規劃 (DP) 方法處理特殊情況，提高整體效率和正確性。</w:t>
      </w:r>
    </w:p>
    <w:p w14:paraId="7A15E5AA" w14:textId="72233EC4" w:rsidR="002541DA" w:rsidRPr="00BF0AEF" w:rsidRDefault="002541DA" w:rsidP="009A431D">
      <w:pPr>
        <w:numPr>
          <w:ilvl w:val="0"/>
          <w:numId w:val="55"/>
        </w:numPr>
        <w:snapToGrid w:val="0"/>
        <w:contextualSpacing/>
        <w:rPr>
          <w:rFonts w:ascii="微軟正黑體" w:eastAsia="微軟正黑體" w:hAnsi="微軟正黑體" w:hint="eastAsia"/>
        </w:rPr>
      </w:pPr>
      <w:r w:rsidRPr="002541DA">
        <w:rPr>
          <w:rFonts w:ascii="微軟正黑體" w:eastAsia="微軟正黑體" w:hAnsi="微軟正黑體"/>
        </w:rPr>
        <w:t>調整資料結構或剪枝策略，平衡搜尋深度與節點數。</w:t>
      </w:r>
    </w:p>
    <w:p w14:paraId="2B569853" w14:textId="77777777" w:rsidR="00D60C0C" w:rsidRPr="009A431D" w:rsidRDefault="00D60C0C" w:rsidP="009A431D">
      <w:pPr>
        <w:snapToGrid w:val="0"/>
        <w:contextualSpacing/>
        <w:rPr>
          <w:rFonts w:ascii="微軟正黑體" w:eastAsia="微軟正黑體" w:hAnsi="微軟正黑體" w:hint="eastAsia"/>
        </w:rPr>
      </w:pPr>
    </w:p>
    <w:p w14:paraId="0020E1BD" w14:textId="77777777" w:rsidR="00EF4D0A" w:rsidRPr="009A431D" w:rsidRDefault="001A43B3" w:rsidP="009A431D">
      <w:pPr>
        <w:snapToGrid w:val="0"/>
        <w:contextualSpacing/>
        <w:rPr>
          <w:rFonts w:ascii="微軟正黑體" w:eastAsia="微軟正黑體" w:hAnsi="微軟正黑體"/>
          <w:b/>
          <w:bCs/>
          <w:sz w:val="28"/>
          <w:szCs w:val="28"/>
        </w:rPr>
      </w:pPr>
      <w:r w:rsidRPr="009A431D"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六、 </w:t>
      </w:r>
      <w:r w:rsidRPr="0014246E">
        <w:rPr>
          <w:rFonts w:ascii="微軟正黑體" w:eastAsia="微軟正黑體" w:hAnsi="微軟正黑體"/>
          <w:b/>
          <w:bCs/>
          <w:sz w:val="28"/>
          <w:szCs w:val="28"/>
        </w:rPr>
        <w:t>結論</w:t>
      </w:r>
    </w:p>
    <w:p w14:paraId="3B3825C4" w14:textId="77777777" w:rsidR="00AF71D0" w:rsidRPr="009A431D" w:rsidRDefault="00EF4D0A" w:rsidP="009A431D">
      <w:pPr>
        <w:snapToGrid w:val="0"/>
        <w:contextualSpacing/>
        <w:rPr>
          <w:rFonts w:ascii="微軟正黑體" w:eastAsia="微軟正黑體" w:hAnsi="微軟正黑體"/>
          <w:b/>
          <w:bCs/>
        </w:rPr>
      </w:pPr>
      <w:r w:rsidRPr="00EF4D0A">
        <w:rPr>
          <w:rFonts w:ascii="微軟正黑體" w:eastAsia="微軟正黑體" w:hAnsi="微軟正黑體"/>
          <w:b/>
          <w:bCs/>
        </w:rPr>
        <w:t>bound優化</w:t>
      </w:r>
    </w:p>
    <w:p w14:paraId="2FE4FE5C" w14:textId="3C30E7C4" w:rsidR="00EF4D0A" w:rsidRPr="00EF4D0A" w:rsidRDefault="00EF4D0A" w:rsidP="009A431D">
      <w:pPr>
        <w:snapToGrid w:val="0"/>
        <w:contextualSpacing/>
        <w:rPr>
          <w:rFonts w:ascii="微軟正黑體" w:eastAsia="微軟正黑體" w:hAnsi="微軟正黑體"/>
        </w:rPr>
      </w:pPr>
      <w:r w:rsidRPr="00EF4D0A">
        <w:rPr>
          <w:rFonts w:ascii="微軟正黑體" w:eastAsia="微軟正黑體" w:hAnsi="微軟正黑體"/>
        </w:rPr>
        <w:t>目前的bound函數是用物品的value-to-weight ratio做簡單估計，這會造成剪枝過</w:t>
      </w:r>
      <w:r w:rsidR="006A4A2D" w:rsidRPr="009A431D">
        <w:rPr>
          <w:rFonts w:ascii="微軟正黑體" w:eastAsia="微軟正黑體" w:hAnsi="微軟正黑體" w:hint="eastAsia"/>
        </w:rPr>
        <w:t>多</w:t>
      </w:r>
      <w:r w:rsidRPr="00EF4D0A">
        <w:rPr>
          <w:rFonts w:ascii="微軟正黑體" w:eastAsia="微軟正黑體" w:hAnsi="微軟正黑體"/>
        </w:rPr>
        <w:t>，容易錯過真正的最佳解。未來優化方向：</w:t>
      </w:r>
    </w:p>
    <w:p w14:paraId="7EFEE9C8" w14:textId="77777777" w:rsidR="00EF4D0A" w:rsidRPr="00EF4D0A" w:rsidRDefault="00EF4D0A" w:rsidP="009A431D">
      <w:pPr>
        <w:numPr>
          <w:ilvl w:val="0"/>
          <w:numId w:val="52"/>
        </w:numPr>
        <w:snapToGrid w:val="0"/>
        <w:contextualSpacing/>
        <w:rPr>
          <w:rFonts w:ascii="微軟正黑體" w:eastAsia="微軟正黑體" w:hAnsi="微軟正黑體"/>
        </w:rPr>
      </w:pPr>
      <w:r w:rsidRPr="00EF4D0A">
        <w:rPr>
          <w:rFonts w:ascii="微軟正黑體" w:eastAsia="微軟正黑體" w:hAnsi="微軟正黑體"/>
        </w:rPr>
        <w:t>先對物品按價值密度排序，讓估計更有依據。</w:t>
      </w:r>
    </w:p>
    <w:p w14:paraId="145BA01C" w14:textId="77777777" w:rsidR="00EF4D0A" w:rsidRPr="00EF4D0A" w:rsidRDefault="00EF4D0A" w:rsidP="009A431D">
      <w:pPr>
        <w:numPr>
          <w:ilvl w:val="0"/>
          <w:numId w:val="52"/>
        </w:numPr>
        <w:snapToGrid w:val="0"/>
        <w:contextualSpacing/>
        <w:rPr>
          <w:rFonts w:ascii="微軟正黑體" w:eastAsia="微軟正黑體" w:hAnsi="微軟正黑體"/>
        </w:rPr>
      </w:pPr>
      <w:r w:rsidRPr="00EF4D0A">
        <w:rPr>
          <w:rFonts w:ascii="微軟正黑體" w:eastAsia="微軟正黑體" w:hAnsi="微軟正黑體"/>
        </w:rPr>
        <w:t>採用更精確的上下界（upper/lower bound）估計方法，例如結合動態規劃（dynamic programming）結果，提升bound的準確度。</w:t>
      </w:r>
    </w:p>
    <w:p w14:paraId="1A1A0ECB" w14:textId="77777777" w:rsidR="00EF4D0A" w:rsidRPr="00EF4D0A" w:rsidRDefault="00EF4D0A" w:rsidP="009A431D">
      <w:pPr>
        <w:numPr>
          <w:ilvl w:val="0"/>
          <w:numId w:val="52"/>
        </w:numPr>
        <w:snapToGrid w:val="0"/>
        <w:contextualSpacing/>
        <w:rPr>
          <w:rFonts w:ascii="微軟正黑體" w:eastAsia="微軟正黑體" w:hAnsi="微軟正黑體"/>
        </w:rPr>
      </w:pPr>
      <w:r w:rsidRPr="00EF4D0A">
        <w:rPr>
          <w:rFonts w:ascii="微軟正黑體" w:eastAsia="微軟正黑體" w:hAnsi="微軟正黑體"/>
        </w:rPr>
        <w:t>調整剪枝條件，避免過度剪枝，平衡效率與解的品質。</w:t>
      </w:r>
    </w:p>
    <w:p w14:paraId="6B9BBB6A" w14:textId="77777777" w:rsidR="00EF4D0A" w:rsidRPr="009A431D" w:rsidRDefault="00EF4D0A" w:rsidP="009A431D">
      <w:pPr>
        <w:numPr>
          <w:ilvl w:val="0"/>
          <w:numId w:val="52"/>
        </w:numPr>
        <w:snapToGrid w:val="0"/>
        <w:contextualSpacing/>
        <w:rPr>
          <w:rFonts w:ascii="微軟正黑體" w:eastAsia="微軟正黑體" w:hAnsi="微軟正黑體"/>
        </w:rPr>
      </w:pPr>
      <w:r w:rsidRPr="00EF4D0A">
        <w:rPr>
          <w:rFonts w:ascii="微軟正黑體" w:eastAsia="微軟正黑體" w:hAnsi="微軟正黑體"/>
        </w:rPr>
        <w:t>透過實驗調整參數，找到最適合不同問題規模的剪枝策略。</w:t>
      </w:r>
    </w:p>
    <w:p w14:paraId="37CF38BA" w14:textId="77777777" w:rsidR="00EF4D0A" w:rsidRPr="009A431D" w:rsidRDefault="00EF4D0A" w:rsidP="009A431D">
      <w:pPr>
        <w:snapToGrid w:val="0"/>
        <w:contextualSpacing/>
        <w:rPr>
          <w:rFonts w:ascii="微軟正黑體" w:eastAsia="微軟正黑體" w:hAnsi="微軟正黑體"/>
        </w:rPr>
      </w:pPr>
    </w:p>
    <w:p w14:paraId="09BC969A" w14:textId="5071C63F" w:rsidR="005756BA" w:rsidRDefault="00C6763E" w:rsidP="009A431D">
      <w:pPr>
        <w:snapToGrid w:val="0"/>
        <w:contextualSpacing/>
        <w:rPr>
          <w:rFonts w:ascii="微軟正黑體" w:eastAsia="微軟正黑體" w:hAnsi="微軟正黑體"/>
        </w:rPr>
      </w:pPr>
      <w:r w:rsidRPr="009A431D">
        <w:rPr>
          <w:rFonts w:ascii="微軟正黑體" w:eastAsia="微軟正黑體" w:hAnsi="微軟正黑體"/>
        </w:rPr>
        <w:t>這次實驗比較了三種搜尋演算法在 0-1 背包問題上的表現。結果顯示，DFS 搭配 memoization 能有效減少重複計算，既準確又相對高效，是目前最實用的解法。BFS 雖然能找到最優解，但因節點數爆炸，計算時間和記憶體消耗過大，實際應用受限。Best-First Search 節點數少，節省運算資源，但現有的 bound 函數估計不夠準確，導致有時無法找到最優解。未來改進方向是優化 bound 函數，提高剪枝精度，使 Best-First Search 能更快且準確地求解問題，並針對特殊情況設計更有效率的演算法。</w:t>
      </w:r>
    </w:p>
    <w:p w14:paraId="711DBE77" w14:textId="77777777" w:rsidR="00496C63" w:rsidRDefault="00496C63" w:rsidP="009A431D">
      <w:pPr>
        <w:snapToGrid w:val="0"/>
        <w:contextualSpacing/>
        <w:rPr>
          <w:rFonts w:ascii="微軟正黑體" w:eastAsia="微軟正黑體" w:hAnsi="微軟正黑體"/>
        </w:rPr>
      </w:pPr>
    </w:p>
    <w:p w14:paraId="0EE2B66B" w14:textId="77777777" w:rsidR="00496C63" w:rsidRDefault="00496C63" w:rsidP="009A431D">
      <w:pPr>
        <w:snapToGrid w:val="0"/>
        <w:contextualSpacing/>
        <w:rPr>
          <w:rFonts w:ascii="微軟正黑體" w:eastAsia="微軟正黑體" w:hAnsi="微軟正黑體"/>
        </w:rPr>
      </w:pPr>
    </w:p>
    <w:p w14:paraId="14DF6257" w14:textId="77777777" w:rsidR="00496C63" w:rsidRPr="009A431D" w:rsidRDefault="00496C63" w:rsidP="009A431D">
      <w:pPr>
        <w:snapToGrid w:val="0"/>
        <w:contextualSpacing/>
        <w:rPr>
          <w:rFonts w:ascii="微軟正黑體" w:eastAsia="微軟正黑體" w:hAnsi="微軟正黑體" w:hint="eastAsia"/>
        </w:rPr>
      </w:pPr>
    </w:p>
    <w:sectPr w:rsidR="00496C63" w:rsidRPr="009A431D" w:rsidSect="0051037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BCD0B" w14:textId="77777777" w:rsidR="00D04EAA" w:rsidRDefault="00D04EAA" w:rsidP="0051037F">
      <w:pPr>
        <w:spacing w:after="0" w:line="240" w:lineRule="auto"/>
      </w:pPr>
      <w:r>
        <w:separator/>
      </w:r>
    </w:p>
  </w:endnote>
  <w:endnote w:type="continuationSeparator" w:id="0">
    <w:p w14:paraId="7507BB19" w14:textId="77777777" w:rsidR="00D04EAA" w:rsidRDefault="00D04EAA" w:rsidP="00510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D6786" w14:textId="77777777" w:rsidR="00D04EAA" w:rsidRDefault="00D04EAA" w:rsidP="0051037F">
      <w:pPr>
        <w:spacing w:after="0" w:line="240" w:lineRule="auto"/>
      </w:pPr>
      <w:r>
        <w:separator/>
      </w:r>
    </w:p>
  </w:footnote>
  <w:footnote w:type="continuationSeparator" w:id="0">
    <w:p w14:paraId="77594BD2" w14:textId="77777777" w:rsidR="00D04EAA" w:rsidRDefault="00D04EAA" w:rsidP="005103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B19"/>
    <w:multiLevelType w:val="multilevel"/>
    <w:tmpl w:val="DCB8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876CE"/>
    <w:multiLevelType w:val="hybridMultilevel"/>
    <w:tmpl w:val="EA4630F0"/>
    <w:lvl w:ilvl="0" w:tplc="04090001">
      <w:start w:val="1"/>
      <w:numFmt w:val="bullet"/>
      <w:lvlText w:val=""/>
      <w:lvlJc w:val="left"/>
      <w:pPr>
        <w:ind w:left="408" w:hanging="408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13D3251"/>
    <w:multiLevelType w:val="multilevel"/>
    <w:tmpl w:val="3454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33EEF"/>
    <w:multiLevelType w:val="multilevel"/>
    <w:tmpl w:val="252A2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6E29DE"/>
    <w:multiLevelType w:val="multilevel"/>
    <w:tmpl w:val="AB16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651A98"/>
    <w:multiLevelType w:val="multilevel"/>
    <w:tmpl w:val="E902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94503"/>
    <w:multiLevelType w:val="multilevel"/>
    <w:tmpl w:val="9C62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EE3DD7"/>
    <w:multiLevelType w:val="multilevel"/>
    <w:tmpl w:val="6086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0E5991"/>
    <w:multiLevelType w:val="multilevel"/>
    <w:tmpl w:val="9B56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AE61C3"/>
    <w:multiLevelType w:val="multilevel"/>
    <w:tmpl w:val="648A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CE232A"/>
    <w:multiLevelType w:val="multilevel"/>
    <w:tmpl w:val="77DE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31414A"/>
    <w:multiLevelType w:val="multilevel"/>
    <w:tmpl w:val="E7B6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2C1234"/>
    <w:multiLevelType w:val="multilevel"/>
    <w:tmpl w:val="FBFC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536D7D"/>
    <w:multiLevelType w:val="multilevel"/>
    <w:tmpl w:val="2D2C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F131A5"/>
    <w:multiLevelType w:val="multilevel"/>
    <w:tmpl w:val="A1A4B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662172"/>
    <w:multiLevelType w:val="multilevel"/>
    <w:tmpl w:val="73E0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D33BEC"/>
    <w:multiLevelType w:val="multilevel"/>
    <w:tmpl w:val="3E20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152BB4"/>
    <w:multiLevelType w:val="multilevel"/>
    <w:tmpl w:val="C1A6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CF08B3"/>
    <w:multiLevelType w:val="multilevel"/>
    <w:tmpl w:val="E24E6E2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273442DE"/>
    <w:multiLevelType w:val="multilevel"/>
    <w:tmpl w:val="197A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3A04D2"/>
    <w:multiLevelType w:val="multilevel"/>
    <w:tmpl w:val="3360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640CB5"/>
    <w:multiLevelType w:val="hybridMultilevel"/>
    <w:tmpl w:val="7BEA3E4A"/>
    <w:lvl w:ilvl="0" w:tplc="A01AA9DC">
      <w:numFmt w:val="bullet"/>
      <w:lvlText w:val=""/>
      <w:lvlJc w:val="left"/>
      <w:pPr>
        <w:ind w:left="408" w:hanging="408"/>
      </w:pPr>
      <w:rPr>
        <w:rFonts w:ascii="微軟正黑體" w:eastAsia="微軟正黑體" w:hAnsi="微軟正黑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2EB4645F"/>
    <w:multiLevelType w:val="hybridMultilevel"/>
    <w:tmpl w:val="E140DAD6"/>
    <w:lvl w:ilvl="0" w:tplc="A01AA9DC">
      <w:numFmt w:val="bullet"/>
      <w:lvlText w:val=""/>
      <w:lvlJc w:val="left"/>
      <w:pPr>
        <w:ind w:left="408" w:hanging="408"/>
      </w:pPr>
      <w:rPr>
        <w:rFonts w:ascii="微軟正黑體" w:eastAsia="微軟正黑體" w:hAnsi="微軟正黑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2FAE54E6"/>
    <w:multiLevelType w:val="multilevel"/>
    <w:tmpl w:val="8F44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74177D"/>
    <w:multiLevelType w:val="multilevel"/>
    <w:tmpl w:val="73946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EB54C4"/>
    <w:multiLevelType w:val="multilevel"/>
    <w:tmpl w:val="4B88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EB5A9A"/>
    <w:multiLevelType w:val="multilevel"/>
    <w:tmpl w:val="3194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062B57"/>
    <w:multiLevelType w:val="multilevel"/>
    <w:tmpl w:val="C0B6B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D02B32"/>
    <w:multiLevelType w:val="multilevel"/>
    <w:tmpl w:val="AD18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191EFA"/>
    <w:multiLevelType w:val="multilevel"/>
    <w:tmpl w:val="113A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853E1A"/>
    <w:multiLevelType w:val="multilevel"/>
    <w:tmpl w:val="51DE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027C88"/>
    <w:multiLevelType w:val="multilevel"/>
    <w:tmpl w:val="7A128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20925F2"/>
    <w:multiLevelType w:val="hybridMultilevel"/>
    <w:tmpl w:val="E258C8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434B68A8"/>
    <w:multiLevelType w:val="multilevel"/>
    <w:tmpl w:val="8C84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A20C8A"/>
    <w:multiLevelType w:val="multilevel"/>
    <w:tmpl w:val="89D0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4E2224"/>
    <w:multiLevelType w:val="multilevel"/>
    <w:tmpl w:val="E0DE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856885"/>
    <w:multiLevelType w:val="multilevel"/>
    <w:tmpl w:val="0848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2A1022"/>
    <w:multiLevelType w:val="hybridMultilevel"/>
    <w:tmpl w:val="AD5C4A40"/>
    <w:lvl w:ilvl="0" w:tplc="2B4E93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50F45535"/>
    <w:multiLevelType w:val="multilevel"/>
    <w:tmpl w:val="192C2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19100DC"/>
    <w:multiLevelType w:val="multilevel"/>
    <w:tmpl w:val="61544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6140C39"/>
    <w:multiLevelType w:val="multilevel"/>
    <w:tmpl w:val="1616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0840AF"/>
    <w:multiLevelType w:val="multilevel"/>
    <w:tmpl w:val="564A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4842D2"/>
    <w:multiLevelType w:val="multilevel"/>
    <w:tmpl w:val="83E6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B05861"/>
    <w:multiLevelType w:val="hybridMultilevel"/>
    <w:tmpl w:val="B784EE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4" w15:restartNumberingAfterBreak="0">
    <w:nsid w:val="601B431E"/>
    <w:multiLevelType w:val="multilevel"/>
    <w:tmpl w:val="20CA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617208"/>
    <w:multiLevelType w:val="multilevel"/>
    <w:tmpl w:val="B6E6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EB7D01"/>
    <w:multiLevelType w:val="multilevel"/>
    <w:tmpl w:val="E8465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5345921"/>
    <w:multiLevelType w:val="multilevel"/>
    <w:tmpl w:val="10C6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553618"/>
    <w:multiLevelType w:val="multilevel"/>
    <w:tmpl w:val="EB3E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61242B"/>
    <w:multiLevelType w:val="multilevel"/>
    <w:tmpl w:val="9B1C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C249BC"/>
    <w:multiLevelType w:val="multilevel"/>
    <w:tmpl w:val="CC10FAD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1" w15:restartNumberingAfterBreak="0">
    <w:nsid w:val="71260A96"/>
    <w:multiLevelType w:val="multilevel"/>
    <w:tmpl w:val="7A6E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15151C"/>
    <w:multiLevelType w:val="multilevel"/>
    <w:tmpl w:val="13B8E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45B0DF9"/>
    <w:multiLevelType w:val="hybridMultilevel"/>
    <w:tmpl w:val="7C6CAB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4" w15:restartNumberingAfterBreak="0">
    <w:nsid w:val="7FE53D1B"/>
    <w:multiLevelType w:val="multilevel"/>
    <w:tmpl w:val="D9E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117366">
    <w:abstractNumId w:val="23"/>
  </w:num>
  <w:num w:numId="2" w16cid:durableId="32467177">
    <w:abstractNumId w:val="11"/>
  </w:num>
  <w:num w:numId="3" w16cid:durableId="1802575467">
    <w:abstractNumId w:val="8"/>
  </w:num>
  <w:num w:numId="4" w16cid:durableId="1775713106">
    <w:abstractNumId w:val="26"/>
  </w:num>
  <w:num w:numId="5" w16cid:durableId="1839687845">
    <w:abstractNumId w:val="6"/>
  </w:num>
  <w:num w:numId="6" w16cid:durableId="1408267141">
    <w:abstractNumId w:val="53"/>
  </w:num>
  <w:num w:numId="7" w16cid:durableId="1161038788">
    <w:abstractNumId w:val="37"/>
  </w:num>
  <w:num w:numId="8" w16cid:durableId="431321527">
    <w:abstractNumId w:val="32"/>
  </w:num>
  <w:num w:numId="9" w16cid:durableId="1372531900">
    <w:abstractNumId w:val="10"/>
  </w:num>
  <w:num w:numId="10" w16cid:durableId="632637556">
    <w:abstractNumId w:val="43"/>
  </w:num>
  <w:num w:numId="11" w16cid:durableId="1630433919">
    <w:abstractNumId w:val="22"/>
  </w:num>
  <w:num w:numId="12" w16cid:durableId="1083841848">
    <w:abstractNumId w:val="21"/>
  </w:num>
  <w:num w:numId="13" w16cid:durableId="61222310">
    <w:abstractNumId w:val="1"/>
  </w:num>
  <w:num w:numId="14" w16cid:durableId="1888032090">
    <w:abstractNumId w:val="30"/>
  </w:num>
  <w:num w:numId="15" w16cid:durableId="2130659266">
    <w:abstractNumId w:val="36"/>
  </w:num>
  <w:num w:numId="16" w16cid:durableId="1162543871">
    <w:abstractNumId w:val="31"/>
  </w:num>
  <w:num w:numId="17" w16cid:durableId="1214610824">
    <w:abstractNumId w:val="19"/>
  </w:num>
  <w:num w:numId="18" w16cid:durableId="1442215054">
    <w:abstractNumId w:val="13"/>
  </w:num>
  <w:num w:numId="19" w16cid:durableId="952981822">
    <w:abstractNumId w:val="25"/>
  </w:num>
  <w:num w:numId="20" w16cid:durableId="170948608">
    <w:abstractNumId w:val="42"/>
  </w:num>
  <w:num w:numId="21" w16cid:durableId="136729177">
    <w:abstractNumId w:val="51"/>
  </w:num>
  <w:num w:numId="22" w16cid:durableId="1002666427">
    <w:abstractNumId w:val="44"/>
  </w:num>
  <w:num w:numId="23" w16cid:durableId="1561405403">
    <w:abstractNumId w:val="46"/>
  </w:num>
  <w:num w:numId="24" w16cid:durableId="369502685">
    <w:abstractNumId w:val="16"/>
  </w:num>
  <w:num w:numId="25" w16cid:durableId="675692910">
    <w:abstractNumId w:val="35"/>
  </w:num>
  <w:num w:numId="26" w16cid:durableId="417216932">
    <w:abstractNumId w:val="38"/>
  </w:num>
  <w:num w:numId="27" w16cid:durableId="1561675024">
    <w:abstractNumId w:val="39"/>
  </w:num>
  <w:num w:numId="28" w16cid:durableId="788159390">
    <w:abstractNumId w:val="33"/>
  </w:num>
  <w:num w:numId="29" w16cid:durableId="1709211589">
    <w:abstractNumId w:val="2"/>
  </w:num>
  <w:num w:numId="30" w16cid:durableId="414011808">
    <w:abstractNumId w:val="7"/>
  </w:num>
  <w:num w:numId="31" w16cid:durableId="1692755016">
    <w:abstractNumId w:val="12"/>
  </w:num>
  <w:num w:numId="32" w16cid:durableId="1221550990">
    <w:abstractNumId w:val="47"/>
  </w:num>
  <w:num w:numId="33" w16cid:durableId="1317029185">
    <w:abstractNumId w:val="9"/>
  </w:num>
  <w:num w:numId="34" w16cid:durableId="695892372">
    <w:abstractNumId w:val="14"/>
  </w:num>
  <w:num w:numId="35" w16cid:durableId="1503549100">
    <w:abstractNumId w:val="0"/>
  </w:num>
  <w:num w:numId="36" w16cid:durableId="1672371243">
    <w:abstractNumId w:val="34"/>
  </w:num>
  <w:num w:numId="37" w16cid:durableId="112944550">
    <w:abstractNumId w:val="24"/>
  </w:num>
  <w:num w:numId="38" w16cid:durableId="1198350737">
    <w:abstractNumId w:val="50"/>
  </w:num>
  <w:num w:numId="39" w16cid:durableId="2060399169">
    <w:abstractNumId w:val="18"/>
  </w:num>
  <w:num w:numId="40" w16cid:durableId="1975870">
    <w:abstractNumId w:val="52"/>
  </w:num>
  <w:num w:numId="41" w16cid:durableId="67191284">
    <w:abstractNumId w:val="40"/>
  </w:num>
  <w:num w:numId="42" w16cid:durableId="510492094">
    <w:abstractNumId w:val="49"/>
  </w:num>
  <w:num w:numId="43" w16cid:durableId="372927954">
    <w:abstractNumId w:val="17"/>
  </w:num>
  <w:num w:numId="44" w16cid:durableId="910387932">
    <w:abstractNumId w:val="48"/>
  </w:num>
  <w:num w:numId="45" w16cid:durableId="299118548">
    <w:abstractNumId w:val="29"/>
  </w:num>
  <w:num w:numId="46" w16cid:durableId="1583950365">
    <w:abstractNumId w:val="3"/>
  </w:num>
  <w:num w:numId="47" w16cid:durableId="343939347">
    <w:abstractNumId w:val="28"/>
  </w:num>
  <w:num w:numId="48" w16cid:durableId="97649908">
    <w:abstractNumId w:val="20"/>
  </w:num>
  <w:num w:numId="49" w16cid:durableId="1076198361">
    <w:abstractNumId w:val="27"/>
  </w:num>
  <w:num w:numId="50" w16cid:durableId="1775782931">
    <w:abstractNumId w:val="5"/>
  </w:num>
  <w:num w:numId="51" w16cid:durableId="1394889960">
    <w:abstractNumId w:val="15"/>
  </w:num>
  <w:num w:numId="52" w16cid:durableId="125198908">
    <w:abstractNumId w:val="4"/>
  </w:num>
  <w:num w:numId="53" w16cid:durableId="1004433949">
    <w:abstractNumId w:val="41"/>
  </w:num>
  <w:num w:numId="54" w16cid:durableId="2095860809">
    <w:abstractNumId w:val="54"/>
  </w:num>
  <w:num w:numId="55" w16cid:durableId="1750805181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6BA"/>
    <w:rsid w:val="000B0D13"/>
    <w:rsid w:val="0014246E"/>
    <w:rsid w:val="0015257A"/>
    <w:rsid w:val="001754D1"/>
    <w:rsid w:val="00183416"/>
    <w:rsid w:val="00183812"/>
    <w:rsid w:val="001921E0"/>
    <w:rsid w:val="001970A3"/>
    <w:rsid w:val="001A43B3"/>
    <w:rsid w:val="001B27E3"/>
    <w:rsid w:val="001C7C3F"/>
    <w:rsid w:val="001D22FD"/>
    <w:rsid w:val="002541DA"/>
    <w:rsid w:val="002713B2"/>
    <w:rsid w:val="002E5DE7"/>
    <w:rsid w:val="002E7482"/>
    <w:rsid w:val="003041B8"/>
    <w:rsid w:val="00305A3B"/>
    <w:rsid w:val="00310FFB"/>
    <w:rsid w:val="0034356E"/>
    <w:rsid w:val="003A5E23"/>
    <w:rsid w:val="003B30F1"/>
    <w:rsid w:val="003E3E0B"/>
    <w:rsid w:val="003F462E"/>
    <w:rsid w:val="00434523"/>
    <w:rsid w:val="00476566"/>
    <w:rsid w:val="00496C63"/>
    <w:rsid w:val="004E1EFB"/>
    <w:rsid w:val="0051037F"/>
    <w:rsid w:val="005756BA"/>
    <w:rsid w:val="00587B0A"/>
    <w:rsid w:val="005C6DCA"/>
    <w:rsid w:val="00626186"/>
    <w:rsid w:val="00666239"/>
    <w:rsid w:val="006A4A2D"/>
    <w:rsid w:val="006D0C4E"/>
    <w:rsid w:val="0076752B"/>
    <w:rsid w:val="00793ABA"/>
    <w:rsid w:val="0080421D"/>
    <w:rsid w:val="00857A40"/>
    <w:rsid w:val="008C0180"/>
    <w:rsid w:val="008C5835"/>
    <w:rsid w:val="008E792D"/>
    <w:rsid w:val="009104A4"/>
    <w:rsid w:val="00934E3B"/>
    <w:rsid w:val="00935349"/>
    <w:rsid w:val="00944972"/>
    <w:rsid w:val="009A431D"/>
    <w:rsid w:val="009E27EE"/>
    <w:rsid w:val="009F1913"/>
    <w:rsid w:val="00A722BB"/>
    <w:rsid w:val="00A8549F"/>
    <w:rsid w:val="00AF71D0"/>
    <w:rsid w:val="00B27FAB"/>
    <w:rsid w:val="00BC4A13"/>
    <w:rsid w:val="00BC7CAD"/>
    <w:rsid w:val="00BD52EC"/>
    <w:rsid w:val="00BF0448"/>
    <w:rsid w:val="00BF0AEF"/>
    <w:rsid w:val="00C1553C"/>
    <w:rsid w:val="00C23940"/>
    <w:rsid w:val="00C6763E"/>
    <w:rsid w:val="00C94520"/>
    <w:rsid w:val="00CA30EF"/>
    <w:rsid w:val="00CB2188"/>
    <w:rsid w:val="00CD0419"/>
    <w:rsid w:val="00D04EAA"/>
    <w:rsid w:val="00D0560C"/>
    <w:rsid w:val="00D60C0C"/>
    <w:rsid w:val="00D95D63"/>
    <w:rsid w:val="00E05B77"/>
    <w:rsid w:val="00E20305"/>
    <w:rsid w:val="00E74937"/>
    <w:rsid w:val="00EC2791"/>
    <w:rsid w:val="00ED0884"/>
    <w:rsid w:val="00EF4D0A"/>
    <w:rsid w:val="00F02AEA"/>
    <w:rsid w:val="00F54FC1"/>
    <w:rsid w:val="00F7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D07CD"/>
  <w15:chartTrackingRefBased/>
  <w15:docId w15:val="{427A39CA-EDE6-49A8-B42E-353DFEF14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756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5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56BA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56BA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56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56B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56B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56B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56B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756B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756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756BA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756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756BA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756B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756B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756B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756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56B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75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56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756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5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756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56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56B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56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756B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756B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103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1037F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103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1037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65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9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2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5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1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3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9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0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1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41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33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9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6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G</dc:creator>
  <cp:keywords/>
  <dc:description/>
  <cp:lastModifiedBy>X G</cp:lastModifiedBy>
  <cp:revision>77</cp:revision>
  <dcterms:created xsi:type="dcterms:W3CDTF">2025-05-26T15:18:00Z</dcterms:created>
  <dcterms:modified xsi:type="dcterms:W3CDTF">2025-05-26T16:28:00Z</dcterms:modified>
</cp:coreProperties>
</file>