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A8F3" w14:textId="587802E8" w:rsidR="00655F67" w:rsidRDefault="00655F67" w:rsidP="00655F67">
      <w:r>
        <w:t>Introduction</w:t>
      </w:r>
    </w:p>
    <w:p w14:paraId="3FB82AA0" w14:textId="77777777" w:rsidR="00655F67" w:rsidRDefault="00655F67" w:rsidP="00655F67">
      <w:r>
        <w:t xml:space="preserve"> </w:t>
      </w:r>
    </w:p>
    <w:p w14:paraId="4129914D" w14:textId="586B0702" w:rsidR="00655F67" w:rsidRDefault="00655F67" w:rsidP="00655F67">
      <w:r>
        <w:t>Sampling</w:t>
      </w:r>
    </w:p>
    <w:p w14:paraId="72B81D8C" w14:textId="77777777" w:rsidR="00655F67" w:rsidRDefault="00655F67" w:rsidP="00655F67">
      <w:r>
        <w:t>Which of the following statements is true?</w:t>
      </w:r>
    </w:p>
    <w:p w14:paraId="1C527740" w14:textId="77777777" w:rsidR="00655F67" w:rsidRDefault="00655F67" w:rsidP="00655F67"/>
    <w:p w14:paraId="0CD02394" w14:textId="77777777" w:rsidR="00655F67" w:rsidRDefault="00655F67" w:rsidP="00655F67">
      <w:pPr>
        <w:pStyle w:val="ListParagraph"/>
        <w:numPr>
          <w:ilvl w:val="0"/>
          <w:numId w:val="1"/>
        </w:numPr>
      </w:pPr>
      <w:r>
        <w:t>Aliasing is the distortion of information due to high-frequency sampling.</w:t>
      </w:r>
    </w:p>
    <w:p w14:paraId="20A0B964" w14:textId="77777777" w:rsidR="00655F67" w:rsidRDefault="00655F67" w:rsidP="00655F67">
      <w:pPr>
        <w:pStyle w:val="ListParagraph"/>
        <w:numPr>
          <w:ilvl w:val="0"/>
          <w:numId w:val="1"/>
        </w:numPr>
      </w:pPr>
      <w:r>
        <w:t>Aliasing can be avoided by filtering out high-frequencies before sampling.</w:t>
      </w:r>
    </w:p>
    <w:p w14:paraId="402CBD3D" w14:textId="2F59BC7C" w:rsidR="00655F67" w:rsidRDefault="00655F67" w:rsidP="00655F67">
      <w:pPr>
        <w:pStyle w:val="ListParagraph"/>
        <w:numPr>
          <w:ilvl w:val="0"/>
          <w:numId w:val="1"/>
        </w:numPr>
      </w:pPr>
      <w:r>
        <w:t>By sampling at frequency f, we can recover frequencies up to f/2.</w:t>
      </w:r>
    </w:p>
    <w:p w14:paraId="0F64B3AA" w14:textId="77777777" w:rsidR="00655F67" w:rsidRDefault="00655F67" w:rsidP="00655F67">
      <w:r>
        <w:t xml:space="preserve">  only 1 </w:t>
      </w:r>
    </w:p>
    <w:p w14:paraId="254D46D1" w14:textId="77777777" w:rsidR="00655F67" w:rsidRDefault="00655F67" w:rsidP="00655F67">
      <w:r>
        <w:t xml:space="preserve">  only 2 </w:t>
      </w:r>
    </w:p>
    <w:p w14:paraId="20A29366" w14:textId="77777777" w:rsidR="00655F67" w:rsidRDefault="00655F67" w:rsidP="00655F67">
      <w:r>
        <w:t xml:space="preserve">  only 3 </w:t>
      </w:r>
    </w:p>
    <w:p w14:paraId="17FD70DF" w14:textId="77777777" w:rsidR="00655F67" w:rsidRDefault="00655F67" w:rsidP="00655F67">
      <w:r>
        <w:t>Correct Answer</w:t>
      </w:r>
    </w:p>
    <w:p w14:paraId="70DFD30E" w14:textId="77777777" w:rsidR="00655F67" w:rsidRDefault="00655F67" w:rsidP="00655F67">
      <w:r>
        <w:t xml:space="preserve">  2 and 3 </w:t>
      </w:r>
    </w:p>
    <w:p w14:paraId="55B0BB31" w14:textId="77777777" w:rsidR="00655F67" w:rsidRDefault="00655F67" w:rsidP="00655F67">
      <w:r>
        <w:t xml:space="preserve"> </w:t>
      </w:r>
    </w:p>
    <w:p w14:paraId="3A16E848" w14:textId="51B09532" w:rsidR="00655F67" w:rsidRDefault="00655F67" w:rsidP="00655F67">
      <w:r>
        <w:t xml:space="preserve">Applications of the Signal Processing </w:t>
      </w:r>
      <w:r>
        <w:t>Chain</w:t>
      </w:r>
    </w:p>
    <w:p w14:paraId="1BD9E94D" w14:textId="77777777" w:rsidR="00655F67" w:rsidRDefault="00655F67" w:rsidP="00655F67">
      <w:r>
        <w:t>Which of the following statements is FALSE:</w:t>
      </w:r>
    </w:p>
    <w:p w14:paraId="11D7EBF8" w14:textId="77777777" w:rsidR="00655F67" w:rsidRDefault="00655F67" w:rsidP="00655F67"/>
    <w:p w14:paraId="23843707" w14:textId="77777777" w:rsidR="00655F67" w:rsidRDefault="00655F67" w:rsidP="00655F67">
      <w:r>
        <w:t>Correct Answer</w:t>
      </w:r>
    </w:p>
    <w:p w14:paraId="223FC848" w14:textId="77777777" w:rsidR="00655F67" w:rsidRDefault="00655F67" w:rsidP="00655F67">
      <w:r>
        <w:t xml:space="preserve">  A Denoising algorithm can be seen as a Machine Learning application on the Feature Extraction block of the Signal Processing Chain </w:t>
      </w:r>
    </w:p>
    <w:p w14:paraId="03F3499A" w14:textId="77777777" w:rsidR="00655F67" w:rsidRDefault="00655F67" w:rsidP="00655F67">
      <w:r>
        <w:t xml:space="preserve">  A Dimensionality reduction method can be seen as a Machine Learning Application on the Feature Extraction block of the Signal Processing Chain </w:t>
      </w:r>
    </w:p>
    <w:p w14:paraId="275B4B73" w14:textId="77777777" w:rsidR="00655F67" w:rsidRDefault="00655F67" w:rsidP="00655F67">
      <w:r>
        <w:t xml:space="preserve">  A Compression Algorithm can be seen as a Machine Learning Application on the Channel block of the Signal Processing Chain </w:t>
      </w:r>
    </w:p>
    <w:p w14:paraId="746A3E96" w14:textId="77777777" w:rsidR="00655F67" w:rsidRDefault="00655F67" w:rsidP="00655F67">
      <w:r>
        <w:t xml:space="preserve">  A Classification Algorithm can be seen as a Machine Learning Application on the Modeling block of the Signal Processing Chain </w:t>
      </w:r>
    </w:p>
    <w:p w14:paraId="2AEFE918" w14:textId="77777777" w:rsidR="00655F67" w:rsidRDefault="00655F67" w:rsidP="00655F67">
      <w:r>
        <w:t xml:space="preserve"> </w:t>
      </w:r>
    </w:p>
    <w:p w14:paraId="0AF23714" w14:textId="1C677E5F" w:rsidR="00655F67" w:rsidRDefault="00655F67" w:rsidP="00655F67">
      <w:r>
        <w:t>MRI</w:t>
      </w:r>
    </w:p>
    <w:p w14:paraId="09379F35" w14:textId="77777777" w:rsidR="00655F67" w:rsidRDefault="00655F67" w:rsidP="00655F67">
      <w:r>
        <w:t>MRI is different from other methods of capturing signals discussed in class because,</w:t>
      </w:r>
    </w:p>
    <w:p w14:paraId="35E37CC9" w14:textId="77777777" w:rsidR="00655F67" w:rsidRDefault="00655F67" w:rsidP="00655F67"/>
    <w:p w14:paraId="7336FE43" w14:textId="77777777" w:rsidR="00655F67" w:rsidRDefault="00655F67" w:rsidP="00655F67">
      <w:r>
        <w:t xml:space="preserve">  The resolution quality in an MRI image is the lowest </w:t>
      </w:r>
    </w:p>
    <w:p w14:paraId="1FC548FA" w14:textId="77777777" w:rsidR="00655F67" w:rsidRDefault="00655F67" w:rsidP="00655F67">
      <w:r>
        <w:lastRenderedPageBreak/>
        <w:t>Correct Answer</w:t>
      </w:r>
    </w:p>
    <w:p w14:paraId="6E8D6361" w14:textId="77777777" w:rsidR="00655F67" w:rsidRDefault="00655F67" w:rsidP="00655F67">
      <w:r>
        <w:t xml:space="preserve">  Signals are captured in the frequency domain </w:t>
      </w:r>
    </w:p>
    <w:p w14:paraId="412A61CC" w14:textId="77777777" w:rsidR="00655F67" w:rsidRDefault="00655F67" w:rsidP="00655F67">
      <w:r>
        <w:t xml:space="preserve">  Aliasing cannot occur in MRI images </w:t>
      </w:r>
    </w:p>
    <w:p w14:paraId="11F695C5" w14:textId="77777777" w:rsidR="00655F67" w:rsidRDefault="00655F67" w:rsidP="00655F67">
      <w:r>
        <w:t xml:space="preserve">  It is the only way to sense the human body </w:t>
      </w:r>
    </w:p>
    <w:p w14:paraId="2F86057E" w14:textId="77777777" w:rsidR="00655F67" w:rsidRDefault="00655F67" w:rsidP="00655F67"/>
    <w:p w14:paraId="3BF52C70" w14:textId="4C30EF67" w:rsidR="00655F67" w:rsidRDefault="00655F67" w:rsidP="00655F67">
      <w:r>
        <w:t>Quantization Schemes</w:t>
      </w:r>
    </w:p>
    <w:p w14:paraId="47B6A39F" w14:textId="77777777" w:rsidR="00655F67" w:rsidRDefault="00655F67" w:rsidP="00655F67">
      <w:r>
        <w:t>An audio signal is captured most faithfully when a quantization scheme considers which of the following alternatives:</w:t>
      </w:r>
    </w:p>
    <w:p w14:paraId="44AFE9EC" w14:textId="77777777" w:rsidR="00655F67" w:rsidRDefault="00655F67" w:rsidP="00655F67"/>
    <w:p w14:paraId="2BADD070" w14:textId="77777777" w:rsidR="00655F67" w:rsidRDefault="00655F67" w:rsidP="00655F67">
      <w:r>
        <w:t>Correct Answer</w:t>
      </w:r>
    </w:p>
    <w:p w14:paraId="46221A06" w14:textId="77777777" w:rsidR="00655F67" w:rsidRDefault="00655F67" w:rsidP="00655F67">
      <w:r>
        <w:t xml:space="preserve">  Larger number of discrete values for amplitude </w:t>
      </w:r>
    </w:p>
    <w:p w14:paraId="254D4102" w14:textId="77777777" w:rsidR="00655F67" w:rsidRDefault="00655F67" w:rsidP="00655F67">
      <w:r>
        <w:t xml:space="preserve">  Smaller number of discrete values for amplitude </w:t>
      </w:r>
    </w:p>
    <w:p w14:paraId="1FC3A1A0" w14:textId="77777777" w:rsidR="00655F67" w:rsidRDefault="00655F67" w:rsidP="00655F67">
      <w:r>
        <w:t xml:space="preserve">  A fixed and signal independent number of discrete values </w:t>
      </w:r>
    </w:p>
    <w:p w14:paraId="2F1C3DEF" w14:textId="77777777" w:rsidR="00655F67" w:rsidRDefault="00655F67" w:rsidP="00655F67">
      <w:r>
        <w:t xml:space="preserve">  None of the options listed here. </w:t>
      </w:r>
    </w:p>
    <w:p w14:paraId="6980C640" w14:textId="77777777" w:rsidR="00655F67" w:rsidRDefault="00655F67" w:rsidP="00655F67">
      <w:r>
        <w:t xml:space="preserve"> </w:t>
      </w:r>
    </w:p>
    <w:p w14:paraId="6AD934EB" w14:textId="18033368" w:rsidR="00655F67" w:rsidRDefault="00655F67" w:rsidP="00655F67">
      <w:r>
        <w:t>Senses</w:t>
      </w:r>
    </w:p>
    <w:p w14:paraId="29D019A0" w14:textId="77777777" w:rsidR="00655F67" w:rsidRDefault="00655F67" w:rsidP="00655F67">
      <w:r>
        <w:t>Which of the following statements is FALSE:</w:t>
      </w:r>
    </w:p>
    <w:p w14:paraId="2F73EB83" w14:textId="77777777" w:rsidR="00655F67" w:rsidRDefault="00655F67" w:rsidP="00655F67"/>
    <w:p w14:paraId="0D1ED902" w14:textId="77777777" w:rsidR="00655F67" w:rsidRDefault="00655F67" w:rsidP="00655F67">
      <w:r>
        <w:t>Correct Answer</w:t>
      </w:r>
    </w:p>
    <w:p w14:paraId="7377E216" w14:textId="77777777" w:rsidR="00655F67" w:rsidRDefault="00655F67" w:rsidP="00655F67">
      <w:r>
        <w:t xml:space="preserve">  Using Red, Green and Blue we can represent all the colors that humans can sense </w:t>
      </w:r>
    </w:p>
    <w:p w14:paraId="59296751" w14:textId="77777777" w:rsidR="00655F67" w:rsidRDefault="00655F67" w:rsidP="00655F67">
      <w:r>
        <w:t xml:space="preserve">  Different combination of wavelengths can produce same perception of color </w:t>
      </w:r>
    </w:p>
    <w:p w14:paraId="246D7C0C" w14:textId="77777777" w:rsidR="00655F67" w:rsidRDefault="00655F67" w:rsidP="00655F67">
      <w:r>
        <w:t xml:space="preserve">  Sound is captured through the motion of a diaphragm which is converted to continuous variations of an electrical signal </w:t>
      </w:r>
    </w:p>
    <w:p w14:paraId="173CA83C" w14:textId="77777777" w:rsidR="00655F67" w:rsidRDefault="00655F67" w:rsidP="00655F67">
      <w:r>
        <w:t xml:space="preserve">  A specific color sensor in the human eye responds to a range of frequencies. </w:t>
      </w:r>
    </w:p>
    <w:p w14:paraId="0D0ED167" w14:textId="77777777" w:rsidR="00655F67" w:rsidRDefault="00655F67" w:rsidP="00655F67">
      <w:r>
        <w:t xml:space="preserve"> </w:t>
      </w:r>
    </w:p>
    <w:p w14:paraId="0C841A76" w14:textId="6D8543D2" w:rsidR="00655F67" w:rsidRDefault="00655F67" w:rsidP="00655F67"/>
    <w:p w14:paraId="42F7E3A1" w14:textId="5C37EC10" w:rsidR="00655F67" w:rsidRDefault="00655F67" w:rsidP="00655F67">
      <w:r>
        <w:t>Sampling in Time</w:t>
      </w:r>
    </w:p>
    <w:p w14:paraId="3AE46B42" w14:textId="66949F34" w:rsidR="00655F67" w:rsidRDefault="00655F67" w:rsidP="00655F67">
      <w:r>
        <w:t>To convert a continuous signa</w:t>
      </w:r>
      <w:r>
        <w:t>l, f,</w:t>
      </w:r>
      <w:r>
        <w:t xml:space="preserve"> to a digital form, sampling in time is called:</w:t>
      </w:r>
    </w:p>
    <w:p w14:paraId="67F39FA9" w14:textId="77777777" w:rsidR="00655F67" w:rsidRDefault="00655F67" w:rsidP="00655F67"/>
    <w:p w14:paraId="08410AB0" w14:textId="77777777" w:rsidR="00655F67" w:rsidRDefault="00655F67" w:rsidP="00655F67">
      <w:r>
        <w:lastRenderedPageBreak/>
        <w:t>Correct Answer</w:t>
      </w:r>
    </w:p>
    <w:p w14:paraId="4243B1D1" w14:textId="77777777" w:rsidR="00655F67" w:rsidRDefault="00655F67" w:rsidP="00655F67">
      <w:r>
        <w:t xml:space="preserve">  Sampling </w:t>
      </w:r>
    </w:p>
    <w:p w14:paraId="3A097B63" w14:textId="77777777" w:rsidR="00655F67" w:rsidRDefault="00655F67" w:rsidP="00655F67">
      <w:r>
        <w:t xml:space="preserve">  Quantization </w:t>
      </w:r>
    </w:p>
    <w:p w14:paraId="18CF645A" w14:textId="77777777" w:rsidR="00655F67" w:rsidRDefault="00655F67" w:rsidP="00655F67">
      <w:r>
        <w:t xml:space="preserve">  Signaling </w:t>
      </w:r>
    </w:p>
    <w:p w14:paraId="67498CF0" w14:textId="77777777" w:rsidR="00655F67" w:rsidRDefault="00655F67" w:rsidP="00655F67">
      <w:r>
        <w:t xml:space="preserve">  Digitizing </w:t>
      </w:r>
    </w:p>
    <w:p w14:paraId="0BB0AE87" w14:textId="77777777" w:rsidR="00655F67" w:rsidRDefault="00655F67" w:rsidP="00655F67">
      <w:r>
        <w:t xml:space="preserve"> </w:t>
      </w:r>
    </w:p>
    <w:p w14:paraId="142434A2" w14:textId="2C87AE00" w:rsidR="00655F67" w:rsidRDefault="00655F67" w:rsidP="00655F67"/>
    <w:p w14:paraId="4C03D82F" w14:textId="686806E3" w:rsidR="00655F67" w:rsidRDefault="00655F67" w:rsidP="00655F67">
      <w:r>
        <w:t>Discretizing Amplitude</w:t>
      </w:r>
    </w:p>
    <w:p w14:paraId="4A8958CB" w14:textId="77777777" w:rsidR="00655F67" w:rsidRDefault="00655F67" w:rsidP="00655F67">
      <w:r>
        <w:t>To convert continuous signal LaTeX: ff to digital form, discretizing the amplitude is called:</w:t>
      </w:r>
    </w:p>
    <w:p w14:paraId="122035CC" w14:textId="77777777" w:rsidR="00655F67" w:rsidRDefault="00655F67" w:rsidP="00655F67"/>
    <w:p w14:paraId="78BC829C" w14:textId="77777777" w:rsidR="00655F67" w:rsidRDefault="00655F67" w:rsidP="00655F67">
      <w:r>
        <w:t>Correct Answer</w:t>
      </w:r>
    </w:p>
    <w:p w14:paraId="72EBA104" w14:textId="77777777" w:rsidR="00655F67" w:rsidRDefault="00655F67" w:rsidP="00655F67">
      <w:r>
        <w:t xml:space="preserve">  Quantization </w:t>
      </w:r>
    </w:p>
    <w:p w14:paraId="548D0A84" w14:textId="77777777" w:rsidR="00655F67" w:rsidRDefault="00655F67" w:rsidP="00655F67">
      <w:r>
        <w:t xml:space="preserve">  Sampling </w:t>
      </w:r>
    </w:p>
    <w:p w14:paraId="41D951BB" w14:textId="77777777" w:rsidR="00655F67" w:rsidRDefault="00655F67" w:rsidP="00655F67">
      <w:r>
        <w:t xml:space="preserve">  Signaling </w:t>
      </w:r>
    </w:p>
    <w:p w14:paraId="49213C5D" w14:textId="77777777" w:rsidR="00655F67" w:rsidRDefault="00655F67" w:rsidP="00655F67">
      <w:r>
        <w:t xml:space="preserve">  Amplifying </w:t>
      </w:r>
    </w:p>
    <w:p w14:paraId="1B1595ED" w14:textId="77777777" w:rsidR="00655F67" w:rsidRDefault="00655F67" w:rsidP="00655F67">
      <w:r>
        <w:t xml:space="preserve"> </w:t>
      </w:r>
    </w:p>
    <w:p w14:paraId="26256C48" w14:textId="6C2B0040" w:rsidR="00655F67" w:rsidRDefault="00655F67" w:rsidP="00655F67"/>
    <w:p w14:paraId="04B7CF11" w14:textId="79DD33F0" w:rsidR="00655F67" w:rsidRDefault="00655F67" w:rsidP="00655F67">
      <w:r>
        <w:t>Signal Processing Chain</w:t>
      </w:r>
    </w:p>
    <w:p w14:paraId="1A8F688A" w14:textId="77777777" w:rsidR="00655F67" w:rsidRDefault="00655F67" w:rsidP="00655F67">
      <w:r>
        <w:t>Which of the following alternatives is the best representation for the Signal Processing Chain:</w:t>
      </w:r>
    </w:p>
    <w:p w14:paraId="0AAA33CD" w14:textId="77777777" w:rsidR="00655F67" w:rsidRDefault="00655F67" w:rsidP="00655F67"/>
    <w:p w14:paraId="3E9205C1" w14:textId="77777777" w:rsidR="00655F67" w:rsidRDefault="00655F67" w:rsidP="00655F67">
      <w:r>
        <w:t>Correct Answer</w:t>
      </w:r>
    </w:p>
    <w:p w14:paraId="02F3A57E" w14:textId="77777777" w:rsidR="00655F67" w:rsidRDefault="00655F67" w:rsidP="00655F67">
      <w:r>
        <w:t xml:space="preserve">  Signal Capture -&gt; Channel -&gt; Feature Extraction -&gt; Modeling </w:t>
      </w:r>
    </w:p>
    <w:p w14:paraId="58208739" w14:textId="77777777" w:rsidR="00655F67" w:rsidRDefault="00655F67" w:rsidP="00655F67">
      <w:r>
        <w:t xml:space="preserve">  Signal Capture -&gt; Feature Extraction -&gt; Channel -&gt; Modeling </w:t>
      </w:r>
    </w:p>
    <w:p w14:paraId="72F0753D" w14:textId="77777777" w:rsidR="00655F67" w:rsidRDefault="00655F67" w:rsidP="00655F67">
      <w:r>
        <w:t xml:space="preserve">  Feature Extraction -&gt; Signal Capture -&gt; Modeling -&gt; Channel </w:t>
      </w:r>
    </w:p>
    <w:p w14:paraId="0DCEACB5" w14:textId="77777777" w:rsidR="00655F67" w:rsidRDefault="00655F67" w:rsidP="00655F67">
      <w:r>
        <w:t xml:space="preserve">  Feature Extraction -&gt; Channel -&gt; Signal Capture -&gt; Modeling </w:t>
      </w:r>
    </w:p>
    <w:p w14:paraId="4CC465DC" w14:textId="77777777" w:rsidR="00655F67" w:rsidRDefault="00655F67" w:rsidP="00655F67">
      <w:r>
        <w:t xml:space="preserve"> </w:t>
      </w:r>
    </w:p>
    <w:p w14:paraId="2584750D" w14:textId="48B597AD" w:rsidR="00655F67" w:rsidRDefault="00655F67" w:rsidP="00655F67"/>
    <w:p w14:paraId="658B3C2D" w14:textId="361E7998" w:rsidR="00655F67" w:rsidRDefault="00655F67" w:rsidP="00655F67">
      <w:r>
        <w:t>Storing an Image</w:t>
      </w:r>
    </w:p>
    <w:p w14:paraId="29907CFD" w14:textId="77777777" w:rsidR="00655F67" w:rsidRDefault="00655F67" w:rsidP="00655F67">
      <w:r>
        <w:t>How many bits of storage does a LaTeX: 128 \times 128128 × 128 image with 64 gray levels need?</w:t>
      </w:r>
    </w:p>
    <w:p w14:paraId="2717CC4E" w14:textId="77777777" w:rsidR="00655F67" w:rsidRDefault="00655F67" w:rsidP="00655F67"/>
    <w:p w14:paraId="5705905F" w14:textId="77777777" w:rsidR="00655F67" w:rsidRDefault="00655F67" w:rsidP="00655F67">
      <w:r>
        <w:t>Correct Answer</w:t>
      </w:r>
    </w:p>
    <w:p w14:paraId="0B8063A8" w14:textId="77777777" w:rsidR="00655F67" w:rsidRDefault="00655F67" w:rsidP="00655F67">
      <w:r>
        <w:t xml:space="preserve">  98,304 </w:t>
      </w:r>
    </w:p>
    <w:p w14:paraId="577BE106" w14:textId="77777777" w:rsidR="00655F67" w:rsidRDefault="00655F67" w:rsidP="00655F67">
      <w:r>
        <w:t xml:space="preserve">  4,096 </w:t>
      </w:r>
    </w:p>
    <w:p w14:paraId="46747779" w14:textId="77777777" w:rsidR="00655F67" w:rsidRDefault="00655F67" w:rsidP="00655F67">
      <w:r>
        <w:t xml:space="preserve">  8,192 </w:t>
      </w:r>
    </w:p>
    <w:p w14:paraId="7D18440E" w14:textId="77777777" w:rsidR="00655F67" w:rsidRDefault="00655F67" w:rsidP="00655F67">
      <w:r>
        <w:t xml:space="preserve">  12,288 </w:t>
      </w:r>
    </w:p>
    <w:p w14:paraId="26F7CAE4" w14:textId="77777777" w:rsidR="00655F67" w:rsidRDefault="00655F67" w:rsidP="00655F67">
      <w:r>
        <w:t xml:space="preserve"> </w:t>
      </w:r>
    </w:p>
    <w:p w14:paraId="0B2F65C6" w14:textId="7988AE92" w:rsidR="00655F67" w:rsidRDefault="00655F67" w:rsidP="00655F67">
      <w:r>
        <w:t>Linear Algebra 1 Pick 5 questions, 1 pts per questionCollapse Group Add Question to this Group Edit Group Details Delete Group</w:t>
      </w:r>
    </w:p>
    <w:p w14:paraId="34600159" w14:textId="77777777" w:rsidR="00655F67" w:rsidRDefault="00655F67" w:rsidP="00655F67">
      <w:r>
        <w:t xml:space="preserve"> </w:t>
      </w:r>
    </w:p>
    <w:p w14:paraId="62207172" w14:textId="0B9E185E" w:rsidR="00655F67" w:rsidRDefault="00655F67" w:rsidP="00655F67"/>
    <w:p w14:paraId="11AD1283" w14:textId="4A2B9C5A" w:rsidR="00655F67" w:rsidRDefault="00655F67" w:rsidP="00655F67">
      <w:r>
        <w:t>Spectra and Similarity</w:t>
      </w:r>
    </w:p>
    <w:p w14:paraId="37ABD4E0" w14:textId="77777777" w:rsidR="00655F67" w:rsidRDefault="00655F67" w:rsidP="00655F67">
      <w:r>
        <w:t>Suppose we have spectra of three different sounds LaTeX: A, B, A , B , and LaTeX: C, C , in which LaTeX: A = \left[\begin{array}{c}4\\ 4\\ 0\\ 0\end{array} \right], B = \left[ \begin{array}{c}2\\ 4\\ 2\sqrt{2}\\ 2\end{array} \right], \textrm{and } C = \left[\begin{array}{c}0\\ 4\\ 4\\ 0\end{array} \right].A = [ 4 4 0 0 ] , B = [ 2 4 2 2 2 ] , and  C = [ 0 4 4 0 ] . Which two sounds are the most similar?</w:t>
      </w:r>
    </w:p>
    <w:p w14:paraId="5612726F" w14:textId="7310BD84" w:rsidR="00655F67" w:rsidRDefault="00655F67" w:rsidP="00655F67"/>
    <w:p w14:paraId="1CBCFD18" w14:textId="77777777" w:rsidR="00655F67" w:rsidRDefault="00655F67" w:rsidP="00655F67">
      <w:r>
        <w:t>Correct Answer</w:t>
      </w:r>
    </w:p>
    <w:p w14:paraId="1946435C" w14:textId="77777777" w:rsidR="00655F67" w:rsidRDefault="00655F67" w:rsidP="00655F67">
      <w:r>
        <w:t xml:space="preserve">  Sound B and Sound C </w:t>
      </w:r>
    </w:p>
    <w:p w14:paraId="3792D865" w14:textId="77777777" w:rsidR="00655F67" w:rsidRDefault="00655F67" w:rsidP="00655F67">
      <w:r>
        <w:t xml:space="preserve">  Sound A and Sound B </w:t>
      </w:r>
    </w:p>
    <w:p w14:paraId="17846878" w14:textId="77777777" w:rsidR="00655F67" w:rsidRDefault="00655F67" w:rsidP="00655F67">
      <w:r>
        <w:t xml:space="preserve">  Sound C and Sound A </w:t>
      </w:r>
    </w:p>
    <w:p w14:paraId="4DA88BE6" w14:textId="77777777" w:rsidR="00655F67" w:rsidRDefault="00655F67" w:rsidP="00655F67">
      <w:r>
        <w:t xml:space="preserve">  From the given information, it is impossible to determine. </w:t>
      </w:r>
    </w:p>
    <w:p w14:paraId="560BDB42" w14:textId="77777777" w:rsidR="00655F67" w:rsidRDefault="00655F67" w:rsidP="00655F67">
      <w:r>
        <w:t xml:space="preserve"> </w:t>
      </w:r>
    </w:p>
    <w:p w14:paraId="1FE7519D" w14:textId="4B199568" w:rsidR="00655F67" w:rsidRDefault="00655F67" w:rsidP="00655F67"/>
    <w:p w14:paraId="0832B753" w14:textId="061A0443" w:rsidR="00655F67" w:rsidRDefault="00655F67" w:rsidP="00655F67">
      <w:r>
        <w:t>Modulating Notes</w:t>
      </w:r>
    </w:p>
    <w:p w14:paraId="1CAFA2FA" w14:textId="77777777" w:rsidR="00655F67" w:rsidRDefault="00655F67" w:rsidP="00655F67">
      <w:r>
        <w:t>We are given spectra of five different notes, represented by the LaTeX: 1\times 51 × 5 row vectors, LaTeX: A, \, B, \, C, \, D, \,EA , B , C , D , E, and given five different modulations represented by the LaTeX: 1 \times 51 × 5 row vectors, LaTeX: a, \, b,\, c,\, d,\, ea , b , c , d , e. We want to use the matrix multiplication method to modulate the five notes independently. Which of the following correctly represents this operation?</w:t>
      </w:r>
    </w:p>
    <w:p w14:paraId="190C10A9" w14:textId="77777777" w:rsidR="00655F67" w:rsidRDefault="00655F67" w:rsidP="00655F67"/>
    <w:p w14:paraId="7EE7F3F0" w14:textId="77777777" w:rsidR="00655F67" w:rsidRDefault="00655F67" w:rsidP="00655F67">
      <w:r>
        <w:lastRenderedPageBreak/>
        <w:t>For example, the note LaTeX: AA should be modulated only by LaTeX: aa, the note LaTeX: BB should be modulated only by LaTeX: bb, etc.</w:t>
      </w:r>
    </w:p>
    <w:p w14:paraId="23864882" w14:textId="77777777" w:rsidR="00655F67" w:rsidRDefault="00655F67" w:rsidP="00655F67"/>
    <w:p w14:paraId="719862B0" w14:textId="77777777" w:rsidR="00655F67" w:rsidRDefault="00655F67" w:rsidP="00655F67">
      <w:r>
        <w:t>Correct Answer</w:t>
      </w:r>
    </w:p>
    <w:p w14:paraId="7E0EF45E" w14:textId="77777777" w:rsidR="00655F67" w:rsidRDefault="00655F67" w:rsidP="00655F67">
      <w:r>
        <w:t xml:space="preserve">  </w:t>
      </w:r>
    </w:p>
    <w:p w14:paraId="1EC1B2DC" w14:textId="77777777" w:rsidR="00655F67" w:rsidRDefault="00655F67" w:rsidP="00655F67">
      <w:r>
        <w:t xml:space="preserve">LaTeX: \left[ \begin{array}{ccccc} A^\top &amp; B^\top &amp; C^\top &amp;  D^\top &amp;  E^\top \end{array} \right] \cdot \left[\begin{array}{c}a\\ b\\ c\\ d\\ e\end{array}\right][ A </w:t>
      </w:r>
      <w:r>
        <w:rPr>
          <w:rFonts w:ascii="Cambria Math" w:hAnsi="Cambria Math" w:cs="Cambria Math"/>
        </w:rPr>
        <w:t>⊤</w:t>
      </w:r>
      <w:r>
        <w:t xml:space="preserve"> B </w:t>
      </w:r>
      <w:r>
        <w:rPr>
          <w:rFonts w:ascii="Cambria Math" w:hAnsi="Cambria Math" w:cs="Cambria Math"/>
        </w:rPr>
        <w:t>⊤</w:t>
      </w:r>
      <w:r>
        <w:t xml:space="preserve"> C </w:t>
      </w:r>
      <w:r>
        <w:rPr>
          <w:rFonts w:ascii="Cambria Math" w:hAnsi="Cambria Math" w:cs="Cambria Math"/>
        </w:rPr>
        <w:t>⊤</w:t>
      </w:r>
      <w:r>
        <w:t xml:space="preserve"> D </w:t>
      </w:r>
      <w:r>
        <w:rPr>
          <w:rFonts w:ascii="Cambria Math" w:hAnsi="Cambria Math" w:cs="Cambria Math"/>
        </w:rPr>
        <w:t>⊤</w:t>
      </w:r>
      <w:r>
        <w:t xml:space="preserve"> E </w:t>
      </w:r>
      <w:r>
        <w:rPr>
          <w:rFonts w:ascii="Cambria Math" w:hAnsi="Cambria Math" w:cs="Cambria Math"/>
        </w:rPr>
        <w:t>⊤</w:t>
      </w:r>
      <w:r>
        <w:t xml:space="preserve"> ] </w:t>
      </w:r>
      <w:r>
        <w:rPr>
          <w:rFonts w:ascii="Cambria Math" w:hAnsi="Cambria Math" w:cs="Cambria Math"/>
        </w:rPr>
        <w:t>⋅</w:t>
      </w:r>
      <w:r>
        <w:t xml:space="preserve"> [ a b c d e ]</w:t>
      </w:r>
    </w:p>
    <w:p w14:paraId="07F76D61" w14:textId="77777777" w:rsidR="00655F67" w:rsidRDefault="00655F67" w:rsidP="00655F67"/>
    <w:p w14:paraId="3A2BD258" w14:textId="77777777" w:rsidR="00655F67" w:rsidRDefault="00655F67" w:rsidP="00655F67">
      <w:r>
        <w:t xml:space="preserve">  </w:t>
      </w:r>
    </w:p>
    <w:p w14:paraId="3E3144F9" w14:textId="77777777" w:rsidR="00655F67" w:rsidRDefault="00655F67" w:rsidP="00655F67">
      <w:r>
        <w:t xml:space="preserve">LaTeX: \left[ \begin{array}{ccccc} A^\top &amp; B^\top &amp; C^\top &amp;  D^\top &amp;  E^\top \end{array} \right] \cdot \left[ \begin{array}{ccccc} a^\top &amp; b^\top &amp; c^\top &amp;  d^\top &amp;  e^\top \end{array} \right][ A </w:t>
      </w:r>
      <w:r>
        <w:rPr>
          <w:rFonts w:ascii="Cambria Math" w:hAnsi="Cambria Math" w:cs="Cambria Math"/>
        </w:rPr>
        <w:t>⊤</w:t>
      </w:r>
      <w:r>
        <w:t xml:space="preserve"> B </w:t>
      </w:r>
      <w:r>
        <w:rPr>
          <w:rFonts w:ascii="Cambria Math" w:hAnsi="Cambria Math" w:cs="Cambria Math"/>
        </w:rPr>
        <w:t>⊤</w:t>
      </w:r>
      <w:r>
        <w:t xml:space="preserve"> C </w:t>
      </w:r>
      <w:r>
        <w:rPr>
          <w:rFonts w:ascii="Cambria Math" w:hAnsi="Cambria Math" w:cs="Cambria Math"/>
        </w:rPr>
        <w:t>⊤</w:t>
      </w:r>
      <w:r>
        <w:t xml:space="preserve"> D </w:t>
      </w:r>
      <w:r>
        <w:rPr>
          <w:rFonts w:ascii="Cambria Math" w:hAnsi="Cambria Math" w:cs="Cambria Math"/>
        </w:rPr>
        <w:t>⊤</w:t>
      </w:r>
      <w:r>
        <w:t xml:space="preserve"> E </w:t>
      </w:r>
      <w:r>
        <w:rPr>
          <w:rFonts w:ascii="Cambria Math" w:hAnsi="Cambria Math" w:cs="Cambria Math"/>
        </w:rPr>
        <w:t>⊤</w:t>
      </w:r>
      <w:r>
        <w:t xml:space="preserve"> ] </w:t>
      </w:r>
      <w:r>
        <w:rPr>
          <w:rFonts w:ascii="Cambria Math" w:hAnsi="Cambria Math" w:cs="Cambria Math"/>
        </w:rPr>
        <w:t>⋅</w:t>
      </w:r>
      <w:r>
        <w:t xml:space="preserve"> [ a </w:t>
      </w:r>
      <w:r>
        <w:rPr>
          <w:rFonts w:ascii="Cambria Math" w:hAnsi="Cambria Math" w:cs="Cambria Math"/>
        </w:rPr>
        <w:t>⊤</w:t>
      </w:r>
      <w:r>
        <w:t xml:space="preserve"> b </w:t>
      </w:r>
      <w:r>
        <w:rPr>
          <w:rFonts w:ascii="Cambria Math" w:hAnsi="Cambria Math" w:cs="Cambria Math"/>
        </w:rPr>
        <w:t>⊤</w:t>
      </w:r>
      <w:r>
        <w:t xml:space="preserve"> c </w:t>
      </w:r>
      <w:r>
        <w:rPr>
          <w:rFonts w:ascii="Cambria Math" w:hAnsi="Cambria Math" w:cs="Cambria Math"/>
        </w:rPr>
        <w:t>⊤</w:t>
      </w:r>
      <w:r>
        <w:t xml:space="preserve"> d </w:t>
      </w:r>
      <w:r>
        <w:rPr>
          <w:rFonts w:ascii="Cambria Math" w:hAnsi="Cambria Math" w:cs="Cambria Math"/>
        </w:rPr>
        <w:t>⊤</w:t>
      </w:r>
      <w:r>
        <w:t xml:space="preserve"> e </w:t>
      </w:r>
      <w:r>
        <w:rPr>
          <w:rFonts w:ascii="Cambria Math" w:hAnsi="Cambria Math" w:cs="Cambria Math"/>
        </w:rPr>
        <w:t>⊤</w:t>
      </w:r>
      <w:r>
        <w:t xml:space="preserve"> ]</w:t>
      </w:r>
    </w:p>
    <w:p w14:paraId="032FD77B" w14:textId="77777777" w:rsidR="00655F67" w:rsidRDefault="00655F67" w:rsidP="00655F67"/>
    <w:p w14:paraId="5D6A470C" w14:textId="77777777" w:rsidR="00655F67" w:rsidRDefault="00655F67" w:rsidP="00655F67">
      <w:r>
        <w:t xml:space="preserve">  </w:t>
      </w:r>
    </w:p>
    <w:p w14:paraId="51348E7F" w14:textId="77777777" w:rsidR="00655F67" w:rsidRDefault="00655F67" w:rsidP="00655F67">
      <w:r>
        <w:t xml:space="preserve">LaTeX: \left[ \begin{array}{c} A \\ B \\ C \\  D \\  E \end{array} \right] \cdot \left[ \begin{array}{ccccc} a^\top &amp; b^\top &amp; c^\top &amp;  d^\top &amp;  e^\top \end{array} \right][ A B C D E ] </w:t>
      </w:r>
      <w:r>
        <w:rPr>
          <w:rFonts w:ascii="Cambria Math" w:hAnsi="Cambria Math" w:cs="Cambria Math"/>
        </w:rPr>
        <w:t>⋅</w:t>
      </w:r>
      <w:r>
        <w:t xml:space="preserve"> [ a </w:t>
      </w:r>
      <w:r>
        <w:rPr>
          <w:rFonts w:ascii="Cambria Math" w:hAnsi="Cambria Math" w:cs="Cambria Math"/>
        </w:rPr>
        <w:t>⊤</w:t>
      </w:r>
      <w:r>
        <w:t xml:space="preserve"> b </w:t>
      </w:r>
      <w:r>
        <w:rPr>
          <w:rFonts w:ascii="Cambria Math" w:hAnsi="Cambria Math" w:cs="Cambria Math"/>
        </w:rPr>
        <w:t>⊤</w:t>
      </w:r>
      <w:r>
        <w:t xml:space="preserve"> c </w:t>
      </w:r>
      <w:r>
        <w:rPr>
          <w:rFonts w:ascii="Cambria Math" w:hAnsi="Cambria Math" w:cs="Cambria Math"/>
        </w:rPr>
        <w:t>⊤</w:t>
      </w:r>
      <w:r>
        <w:t xml:space="preserve"> d </w:t>
      </w:r>
      <w:r>
        <w:rPr>
          <w:rFonts w:ascii="Cambria Math" w:hAnsi="Cambria Math" w:cs="Cambria Math"/>
        </w:rPr>
        <w:t>⊤</w:t>
      </w:r>
      <w:r>
        <w:t xml:space="preserve"> e </w:t>
      </w:r>
      <w:r>
        <w:rPr>
          <w:rFonts w:ascii="Cambria Math" w:hAnsi="Cambria Math" w:cs="Cambria Math"/>
        </w:rPr>
        <w:t>⊤</w:t>
      </w:r>
      <w:r>
        <w:t xml:space="preserve"> ]</w:t>
      </w:r>
    </w:p>
    <w:p w14:paraId="684B87A2" w14:textId="77777777" w:rsidR="00655F67" w:rsidRDefault="00655F67" w:rsidP="00655F67"/>
    <w:p w14:paraId="349F4877" w14:textId="77777777" w:rsidR="00655F67" w:rsidRDefault="00655F67" w:rsidP="00655F67">
      <w:r>
        <w:t xml:space="preserve">  </w:t>
      </w:r>
    </w:p>
    <w:p w14:paraId="5DABC54F" w14:textId="77777777" w:rsidR="00655F67" w:rsidRDefault="00655F67" w:rsidP="00655F67">
      <w:r>
        <w:t xml:space="preserve">LaTeX: \left[ \begin{array}{c} A \\ B \\ C \\  D \\  E \end{array} \right]  \cdot\left[\begin{array}{c}a\\ b\\ c\\ d\\ e\end{array}\right][ A B C D E ] </w:t>
      </w:r>
      <w:r>
        <w:rPr>
          <w:rFonts w:ascii="Cambria Math" w:hAnsi="Cambria Math" w:cs="Cambria Math"/>
        </w:rPr>
        <w:t>⋅</w:t>
      </w:r>
      <w:r>
        <w:t xml:space="preserve"> [ a b c d e ]</w:t>
      </w:r>
    </w:p>
    <w:p w14:paraId="21BD5DDD" w14:textId="77777777" w:rsidR="00655F67" w:rsidRDefault="00655F67" w:rsidP="00655F67"/>
    <w:p w14:paraId="78C6ABEB" w14:textId="77777777" w:rsidR="00655F67" w:rsidRDefault="00655F67" w:rsidP="00655F67">
      <w:r>
        <w:t xml:space="preserve"> </w:t>
      </w:r>
    </w:p>
    <w:p w14:paraId="78BE3EE5" w14:textId="2F8586A8" w:rsidR="00655F67" w:rsidRDefault="00655F67" w:rsidP="00655F67"/>
    <w:p w14:paraId="357FC004" w14:textId="2F223078" w:rsidR="00655F67" w:rsidRDefault="00655F67" w:rsidP="00655F67">
      <w:r>
        <w:t>Entries in a Matrix</w:t>
      </w:r>
    </w:p>
    <w:p w14:paraId="00F637CB" w14:textId="77777777" w:rsidR="00655F67" w:rsidRDefault="00655F67" w:rsidP="00655F67">
      <w:r>
        <w:t>If LaTeX: A = \left[ \begin{array}{cc}3&amp;4\\1&amp;1 \end{array} \right]A = [ 3 4 1 1 ] and LaTeX: AB = \left[ \begin{array}{rrrr}1&amp;0&amp;-2&amp;5\\4&amp;-1&amp;0&amp;3\end{array} \right]A B = [ 1 0 − 2 5 4 − 1 0 3 ], find LaTeX: b_{2,4}b 2 , 4, the (2,4)-entry of LaTeX: BB.</w:t>
      </w:r>
    </w:p>
    <w:p w14:paraId="00C70E2A" w14:textId="77777777" w:rsidR="00655F67" w:rsidRDefault="00655F67" w:rsidP="00655F67"/>
    <w:p w14:paraId="6F770333" w14:textId="77777777" w:rsidR="00655F67" w:rsidRDefault="00655F67" w:rsidP="00655F67">
      <w:r>
        <w:t>Correct Answer</w:t>
      </w:r>
    </w:p>
    <w:p w14:paraId="43C2ABBB" w14:textId="77777777" w:rsidR="00655F67" w:rsidRDefault="00655F67" w:rsidP="00655F67">
      <w:r>
        <w:t xml:space="preserve">  -4 </w:t>
      </w:r>
    </w:p>
    <w:p w14:paraId="1E42FB54" w14:textId="77777777" w:rsidR="00655F67" w:rsidRDefault="00655F67" w:rsidP="00655F67">
      <w:r>
        <w:t xml:space="preserve">  8 </w:t>
      </w:r>
    </w:p>
    <w:p w14:paraId="0AB0898E" w14:textId="77777777" w:rsidR="00655F67" w:rsidRDefault="00655F67" w:rsidP="00655F67">
      <w:r>
        <w:t xml:space="preserve">  -2 </w:t>
      </w:r>
    </w:p>
    <w:p w14:paraId="3199BD5E" w14:textId="77777777" w:rsidR="00655F67" w:rsidRDefault="00655F67" w:rsidP="00655F67">
      <w:r>
        <w:lastRenderedPageBreak/>
        <w:t xml:space="preserve">  3 </w:t>
      </w:r>
    </w:p>
    <w:p w14:paraId="72027C23" w14:textId="77777777" w:rsidR="00655F67" w:rsidRDefault="00655F67" w:rsidP="00655F67">
      <w:r>
        <w:t xml:space="preserve">  11 </w:t>
      </w:r>
    </w:p>
    <w:p w14:paraId="6461455F" w14:textId="77777777" w:rsidR="00655F67" w:rsidRDefault="00655F67" w:rsidP="00655F67">
      <w:r>
        <w:t xml:space="preserve"> </w:t>
      </w:r>
    </w:p>
    <w:p w14:paraId="02AF34B1" w14:textId="308BA6A3" w:rsidR="00655F67" w:rsidRDefault="00655F67" w:rsidP="00655F67"/>
    <w:p w14:paraId="1685225A" w14:textId="4DAA32ED" w:rsidR="00655F67" w:rsidRDefault="00655F67" w:rsidP="00655F67">
      <w:r>
        <w:t>Volumes</w:t>
      </w:r>
    </w:p>
    <w:p w14:paraId="0C838515" w14:textId="77777777" w:rsidR="00655F67" w:rsidRDefault="00655F67" w:rsidP="00655F67">
      <w:r>
        <w:t>Which of following is the volume of the parallelepiped with one vertex at the origin and the adjacent vertices at LaTeX: (2,\, 9,\, 1)( 2 , 9 , 1 ), LaTeX: (3, \,12,\, 2)( 3 , 12 , 2 ), and LaTeX: (1,\, 3, \, 8)( 1 , 3 , 8 )?</w:t>
      </w:r>
    </w:p>
    <w:p w14:paraId="2C952B74" w14:textId="77777777" w:rsidR="00655F67" w:rsidRDefault="00655F67" w:rsidP="00655F67"/>
    <w:p w14:paraId="71B0DD26" w14:textId="77777777" w:rsidR="00655F67" w:rsidRDefault="00655F67" w:rsidP="00655F67">
      <w:r>
        <w:t>Correct Answer</w:t>
      </w:r>
    </w:p>
    <w:p w14:paraId="2920FD1B" w14:textId="77777777" w:rsidR="00655F67" w:rsidRDefault="00655F67" w:rsidP="00655F67">
      <w:r>
        <w:t xml:space="preserve">  21 </w:t>
      </w:r>
    </w:p>
    <w:p w14:paraId="719AC9D9" w14:textId="77777777" w:rsidR="00655F67" w:rsidRDefault="00655F67" w:rsidP="00655F67">
      <w:r>
        <w:t xml:space="preserve">  12 </w:t>
      </w:r>
    </w:p>
    <w:p w14:paraId="5A3E9041" w14:textId="77777777" w:rsidR="00655F67" w:rsidRDefault="00655F67" w:rsidP="00655F67">
      <w:r>
        <w:t xml:space="preserve">  -12 </w:t>
      </w:r>
    </w:p>
    <w:p w14:paraId="2D30E25C" w14:textId="77777777" w:rsidR="00655F67" w:rsidRDefault="00655F67" w:rsidP="00655F67">
      <w:r>
        <w:t xml:space="preserve">  -21 </w:t>
      </w:r>
    </w:p>
    <w:p w14:paraId="4768A79B" w14:textId="77777777" w:rsidR="00655F67" w:rsidRDefault="00655F67" w:rsidP="00655F67">
      <w:r>
        <w:t xml:space="preserve"> </w:t>
      </w:r>
    </w:p>
    <w:p w14:paraId="14F2CA64" w14:textId="78847941" w:rsidR="00655F67" w:rsidRDefault="00655F67" w:rsidP="00655F67"/>
    <w:p w14:paraId="414B1314" w14:textId="157084F1" w:rsidR="00655F67" w:rsidRDefault="00655F67" w:rsidP="00655F67">
      <w:r>
        <w:t>Transforming a Sphere</w:t>
      </w:r>
    </w:p>
    <w:p w14:paraId="7827BB4E" w14:textId="77777777" w:rsidR="00655F67" w:rsidRDefault="00655F67" w:rsidP="00655F67">
      <w:r>
        <w:t>A full-bodied unit sphere of five dimensions is transformed by the following matrix: LaTeX: \left[ \begin{array}{rrrr} 2 &amp; 1  &amp; 3 &amp; -1 \\ 3 &amp; -1 &amp; 2 &amp; 0\\ 1 &amp; 3 &amp; 4 &amp; -2 \\ 4 &amp; -3 &amp; 1 &amp; 1 \\ 2 &amp; 8 &amp; -3 &amp; 5</w:t>
      </w:r>
    </w:p>
    <w:p w14:paraId="2749A5C2" w14:textId="77777777" w:rsidR="00655F67" w:rsidRDefault="00655F67" w:rsidP="00655F67">
      <w:r>
        <w:t xml:space="preserve">    \end{array} \right][ 2 1 3 − 1 3 − 1 2 0 1 3 4 − 2 4 − 3 1 1 2 8 − 3 5 ]. How many dimensions does the object that results from the transformation have? </w:t>
      </w:r>
    </w:p>
    <w:p w14:paraId="4F68D838" w14:textId="77777777" w:rsidR="00655F67" w:rsidRDefault="00655F67" w:rsidP="00655F67"/>
    <w:p w14:paraId="043BC6E5" w14:textId="77777777" w:rsidR="00655F67" w:rsidRDefault="00655F67" w:rsidP="00655F67">
      <w:r>
        <w:t>Correct Answer</w:t>
      </w:r>
    </w:p>
    <w:p w14:paraId="0449FDE9" w14:textId="77777777" w:rsidR="00655F67" w:rsidRDefault="00655F67" w:rsidP="00655F67">
      <w:r>
        <w:t xml:space="preserve">  3 </w:t>
      </w:r>
    </w:p>
    <w:p w14:paraId="259E8865" w14:textId="77777777" w:rsidR="00655F67" w:rsidRDefault="00655F67" w:rsidP="00655F67">
      <w:r>
        <w:t xml:space="preserve">  2 </w:t>
      </w:r>
    </w:p>
    <w:p w14:paraId="4DE35FBC" w14:textId="77777777" w:rsidR="00655F67" w:rsidRDefault="00655F67" w:rsidP="00655F67">
      <w:r>
        <w:t xml:space="preserve">  4 </w:t>
      </w:r>
    </w:p>
    <w:p w14:paraId="26DC8F5B" w14:textId="77777777" w:rsidR="00655F67" w:rsidRDefault="00655F67" w:rsidP="00655F67">
      <w:r>
        <w:t xml:space="preserve">  5 </w:t>
      </w:r>
    </w:p>
    <w:p w14:paraId="76746AA6" w14:textId="77777777" w:rsidR="00655F67" w:rsidRDefault="00655F67" w:rsidP="00655F67">
      <w:r>
        <w:t xml:space="preserve"> </w:t>
      </w:r>
    </w:p>
    <w:p w14:paraId="6B2C6547" w14:textId="0D2C9BBE" w:rsidR="00655F67" w:rsidRDefault="00655F67" w:rsidP="00655F67"/>
    <w:p w14:paraId="2136421E" w14:textId="18A8D909" w:rsidR="00655F67" w:rsidRDefault="00655F67" w:rsidP="00655F67">
      <w:r>
        <w:t>Linear Transforms and Dots</w:t>
      </w:r>
    </w:p>
    <w:p w14:paraId="39932CF9" w14:textId="77777777" w:rsidR="00655F67" w:rsidRDefault="00655F67" w:rsidP="00655F67">
      <w:r>
        <w:lastRenderedPageBreak/>
        <w:t xml:space="preserve">Consider the colored points, in the figure below, represented on a 2-dimensional plane LaTeX: [x_1\,x_2]^\top[ x 1 x 2 ] </w:t>
      </w:r>
      <w:r>
        <w:rPr>
          <w:rFonts w:ascii="Cambria Math" w:hAnsi="Cambria Math" w:cs="Cambria Math"/>
        </w:rPr>
        <w:t>⊤</w:t>
      </w:r>
      <w:r>
        <w:t>, where LaTeX: x_1x 1 is the the horizontal axis and LaTeX: x_2x 2 is the vertical axis. Which of the following figures best corresponds to result obtained after applying the transform LaTeX: T = \left[ \begin{array}{cc}1&amp;0\\1&amp;1 \end{array} \right]T = [ 1 0 1 1 ]?</w:t>
      </w:r>
    </w:p>
    <w:p w14:paraId="5E312F83" w14:textId="16FCAC61" w:rsidR="00655F67" w:rsidRDefault="004202A2" w:rsidP="00655F67">
      <w:r>
        <w:rPr>
          <w:noProof/>
        </w:rPr>
        <w:drawing>
          <wp:inline distT="0" distB="0" distL="0" distR="0" wp14:anchorId="1663D299" wp14:editId="6A95FC4B">
            <wp:extent cx="3249930" cy="336169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9360" w14:textId="77777777" w:rsidR="00655F67" w:rsidRDefault="00655F67" w:rsidP="00655F67"/>
    <w:p w14:paraId="1E3A9B1A" w14:textId="77777777" w:rsidR="00655F67" w:rsidRDefault="00655F67" w:rsidP="00655F67"/>
    <w:p w14:paraId="495CE406" w14:textId="77777777" w:rsidR="00655F67" w:rsidRDefault="00655F67" w:rsidP="00655F67">
      <w:r>
        <w:t>If images aren't the most accessible way for you to answer this question, please don't hesitate to reach out to the course staff so we can work with you.</w:t>
      </w:r>
    </w:p>
    <w:p w14:paraId="0BA4A122" w14:textId="77777777" w:rsidR="00655F67" w:rsidRDefault="00655F67" w:rsidP="00655F67"/>
    <w:p w14:paraId="45C65EDB" w14:textId="77777777" w:rsidR="00655F67" w:rsidRDefault="00655F67" w:rsidP="00655F67">
      <w:r>
        <w:t xml:space="preserve">  </w:t>
      </w:r>
    </w:p>
    <w:p w14:paraId="6631D8AA" w14:textId="77777777" w:rsidR="00655F67" w:rsidRDefault="00655F67" w:rsidP="00655F67"/>
    <w:p w14:paraId="2151DB2F" w14:textId="1D1DC19D" w:rsidR="00655F67" w:rsidRDefault="005A7A9B" w:rsidP="00655F67">
      <w:r>
        <w:t>Dots.a.png</w:t>
      </w:r>
    </w:p>
    <w:p w14:paraId="1DB697F7" w14:textId="11FCAC5D" w:rsidR="00655F67" w:rsidRDefault="00655F67" w:rsidP="00655F67">
      <w:r>
        <w:t xml:space="preserve"> </w:t>
      </w:r>
    </w:p>
    <w:p w14:paraId="00F09D99" w14:textId="199960CE" w:rsidR="00655F67" w:rsidRDefault="00655F67" w:rsidP="00655F67">
      <w:r>
        <w:lastRenderedPageBreak/>
        <w:t xml:space="preserve">  </w:t>
      </w:r>
      <w:r w:rsidR="005A7A9B">
        <w:rPr>
          <w:noProof/>
        </w:rPr>
        <w:drawing>
          <wp:inline distT="0" distB="0" distL="0" distR="0" wp14:anchorId="08B8101C" wp14:editId="184EB2E1">
            <wp:extent cx="3182620" cy="31826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7E3A" w14:textId="658730E3" w:rsidR="005A7A9B" w:rsidRDefault="005A7A9B" w:rsidP="00655F67">
      <w:r>
        <w:t>Dots.b.png</w:t>
      </w:r>
    </w:p>
    <w:p w14:paraId="0E6B6B61" w14:textId="4C1D5936" w:rsidR="005A7A9B" w:rsidRDefault="005A7A9B" w:rsidP="00655F67">
      <w:r>
        <w:rPr>
          <w:noProof/>
        </w:rPr>
        <w:drawing>
          <wp:inline distT="0" distB="0" distL="0" distR="0" wp14:anchorId="5EF7098C" wp14:editId="21831D0A">
            <wp:extent cx="32004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4DBA" w14:textId="718B98A0" w:rsidR="005A7A9B" w:rsidRDefault="005A7A9B" w:rsidP="00655F67">
      <w:r>
        <w:t>Dots.c.png</w:t>
      </w:r>
    </w:p>
    <w:p w14:paraId="136B16C2" w14:textId="5F832B7B" w:rsidR="005A7A9B" w:rsidRDefault="004202A2" w:rsidP="00655F67">
      <w:r>
        <w:rPr>
          <w:noProof/>
        </w:rPr>
        <w:lastRenderedPageBreak/>
        <w:drawing>
          <wp:inline distT="0" distB="0" distL="0" distR="0" wp14:anchorId="5CD3359A" wp14:editId="460C5549">
            <wp:extent cx="3173730" cy="3182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19DF" w14:textId="77777777" w:rsidR="005A7A9B" w:rsidRDefault="005A7A9B" w:rsidP="005A7A9B">
      <w:r>
        <w:t>Correct Answer</w:t>
      </w:r>
    </w:p>
    <w:p w14:paraId="2CCF13DF" w14:textId="77777777" w:rsidR="005A7A9B" w:rsidRDefault="005A7A9B" w:rsidP="00655F67"/>
    <w:p w14:paraId="29DAB945" w14:textId="77777777" w:rsidR="00655F67" w:rsidRDefault="00655F67" w:rsidP="00655F67">
      <w:r>
        <w:t>dots.d.png</w:t>
      </w:r>
    </w:p>
    <w:p w14:paraId="470258DE" w14:textId="77777777" w:rsidR="00655F67" w:rsidRDefault="00655F67" w:rsidP="00655F67"/>
    <w:p w14:paraId="401828F5" w14:textId="07A16113" w:rsidR="00655F67" w:rsidRDefault="00655F67" w:rsidP="00655F67">
      <w:r>
        <w:t xml:space="preserve"> </w:t>
      </w:r>
      <w:r w:rsidR="004202A2">
        <w:rPr>
          <w:noProof/>
        </w:rPr>
        <w:drawing>
          <wp:inline distT="0" distB="0" distL="0" distR="0" wp14:anchorId="5515C82E" wp14:editId="571BEF40">
            <wp:extent cx="3173730" cy="3218180"/>
            <wp:effectExtent l="0" t="0" r="762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1B2A" w14:textId="035F7582" w:rsidR="00655F67" w:rsidRDefault="00655F67" w:rsidP="00655F67"/>
    <w:p w14:paraId="58670421" w14:textId="209AECB0" w:rsidR="00655F67" w:rsidRDefault="00655F67" w:rsidP="00655F67">
      <w:r>
        <w:lastRenderedPageBreak/>
        <w:t>Rotation Matrices</w:t>
      </w:r>
    </w:p>
    <w:p w14:paraId="03165928" w14:textId="77777777" w:rsidR="00655F67" w:rsidRDefault="00655F67" w:rsidP="00655F67">
      <w:r>
        <w:t>Which of the following is strictly a rotation matrix, that is, a matrix which only rotates the space without scaling, stretching, flipping, or permuting it?</w:t>
      </w:r>
    </w:p>
    <w:p w14:paraId="0B670DFB" w14:textId="77777777" w:rsidR="00655F67" w:rsidRDefault="00655F67" w:rsidP="00655F67"/>
    <w:p w14:paraId="0B8FFD61" w14:textId="77777777" w:rsidR="00655F67" w:rsidRDefault="00655F67" w:rsidP="00655F67">
      <w:r>
        <w:t>Correct Answer</w:t>
      </w:r>
    </w:p>
    <w:p w14:paraId="2DF81645" w14:textId="77777777" w:rsidR="00655F67" w:rsidRDefault="00655F67" w:rsidP="00655F67">
      <w:r>
        <w:t xml:space="preserve">  </w:t>
      </w:r>
    </w:p>
    <w:p w14:paraId="217B2DD0" w14:textId="77777777" w:rsidR="00655F67" w:rsidRDefault="00655F67" w:rsidP="00655F67">
      <w:r>
        <w:t>LaTeX: \left[ \begin{array}{cc} 0.5 &amp; -\frac{\sqrt{3}}{2} \\ \frac{\sqrt{3}}{2} &amp; 0.5 \end{array} \right][ 0.5 − 3 2 3 2 0.5 ]</w:t>
      </w:r>
    </w:p>
    <w:p w14:paraId="0D9941DB" w14:textId="77777777" w:rsidR="00655F67" w:rsidRDefault="00655F67" w:rsidP="00655F67"/>
    <w:p w14:paraId="4B80385D" w14:textId="77777777" w:rsidR="00655F67" w:rsidRDefault="00655F67" w:rsidP="00655F67">
      <w:r>
        <w:t xml:space="preserve">  </w:t>
      </w:r>
    </w:p>
    <w:p w14:paraId="10FF1E68" w14:textId="77777777" w:rsidR="00655F67" w:rsidRDefault="00655F67" w:rsidP="00655F67">
      <w:r>
        <w:t>LaTeX: \left[ \begin{array}{cc} 0.1 &amp; 0.3 \\ 0.2 &amp; 0.3 \end{array} \right][ 0.1 0.3 0.2 0.3 ]</w:t>
      </w:r>
    </w:p>
    <w:p w14:paraId="263E2E5C" w14:textId="77777777" w:rsidR="00655F67" w:rsidRDefault="00655F67" w:rsidP="00655F67"/>
    <w:p w14:paraId="3A854A33" w14:textId="77777777" w:rsidR="00655F67" w:rsidRDefault="00655F67" w:rsidP="00655F67">
      <w:r>
        <w:t xml:space="preserve">  </w:t>
      </w:r>
    </w:p>
    <w:p w14:paraId="267C6B02" w14:textId="77777777" w:rsidR="00655F67" w:rsidRDefault="00655F67" w:rsidP="00655F67">
      <w:r>
        <w:t>LaTeX: \left[ \begin{array}{lll} 0 &amp; -1 &amp; 0 \\1 &amp; 0 &amp; 0 \\ 0 &amp; 0 &amp; 0 \end{array} \right][ 0 − 1 0 1 0 0 0 0 0 ]</w:t>
      </w:r>
    </w:p>
    <w:p w14:paraId="0E21F576" w14:textId="77777777" w:rsidR="00655F67" w:rsidRDefault="00655F67" w:rsidP="00655F67"/>
    <w:p w14:paraId="47D25927" w14:textId="77777777" w:rsidR="00655F67" w:rsidRDefault="00655F67" w:rsidP="00655F67">
      <w:r>
        <w:t xml:space="preserve">  </w:t>
      </w:r>
    </w:p>
    <w:p w14:paraId="6BB30A3A" w14:textId="77777777" w:rsidR="00655F67" w:rsidRDefault="00655F67" w:rsidP="00655F67">
      <w:r>
        <w:t>LaTeX: \left[ \begin{array}{cc} 0.5 &amp; \frac{\sqrt{3}}{2} \\ \frac{\sqrt{3}}{2} &amp; 0.5 \end{array} \right][ 0.5 3 2 3 2 0.5 ]</w:t>
      </w:r>
    </w:p>
    <w:p w14:paraId="4E9C43D6" w14:textId="77777777" w:rsidR="00655F67" w:rsidRDefault="00655F67" w:rsidP="00655F67"/>
    <w:p w14:paraId="5BE350D1" w14:textId="77777777" w:rsidR="00655F67" w:rsidRDefault="00655F67" w:rsidP="00655F67">
      <w:r>
        <w:t xml:space="preserve"> </w:t>
      </w:r>
    </w:p>
    <w:p w14:paraId="3AA0473B" w14:textId="002BB986" w:rsidR="00655F67" w:rsidRDefault="00655F67" w:rsidP="00655F67"/>
    <w:p w14:paraId="31D96C17" w14:textId="7276DB2D" w:rsidR="00655F67" w:rsidRDefault="00655F67" w:rsidP="00655F67">
      <w:r>
        <w:t>Subspaces</w:t>
      </w:r>
    </w:p>
    <w:p w14:paraId="7D147708" w14:textId="77777777" w:rsidR="00655F67" w:rsidRDefault="00655F67" w:rsidP="00655F67">
      <w:r>
        <w:t>Let LaTeX: VV and LaTeX: WW be 6-dimensional subspaces of a 11-dimensional vector space LaTeX: XX. Which of the following CANNOT be the dimension of the subspace LaTeX: V \cap WV ∩ W?</w:t>
      </w:r>
    </w:p>
    <w:p w14:paraId="15277574" w14:textId="77777777" w:rsidR="00655F67" w:rsidRDefault="00655F67" w:rsidP="00655F67"/>
    <w:p w14:paraId="25D1AD3F" w14:textId="77777777" w:rsidR="00655F67" w:rsidRDefault="00655F67" w:rsidP="00655F67">
      <w:r>
        <w:t>Correct Answer</w:t>
      </w:r>
    </w:p>
    <w:p w14:paraId="77F01603" w14:textId="77777777" w:rsidR="00655F67" w:rsidRDefault="00655F67" w:rsidP="00655F67">
      <w:r>
        <w:t xml:space="preserve">  0 </w:t>
      </w:r>
    </w:p>
    <w:p w14:paraId="50895FE8" w14:textId="77777777" w:rsidR="00655F67" w:rsidRDefault="00655F67" w:rsidP="00655F67">
      <w:r>
        <w:t xml:space="preserve">  1 </w:t>
      </w:r>
    </w:p>
    <w:p w14:paraId="413139FF" w14:textId="77777777" w:rsidR="00655F67" w:rsidRDefault="00655F67" w:rsidP="00655F67">
      <w:r>
        <w:t xml:space="preserve">  2 </w:t>
      </w:r>
    </w:p>
    <w:p w14:paraId="188AC900" w14:textId="77777777" w:rsidR="00655F67" w:rsidRDefault="00655F67" w:rsidP="00655F67">
      <w:r>
        <w:t xml:space="preserve">  3 </w:t>
      </w:r>
    </w:p>
    <w:p w14:paraId="1F4DC4EB" w14:textId="77777777" w:rsidR="00655F67" w:rsidRDefault="00655F67" w:rsidP="00655F67">
      <w:r>
        <w:lastRenderedPageBreak/>
        <w:t xml:space="preserve"> </w:t>
      </w:r>
    </w:p>
    <w:p w14:paraId="05881C87" w14:textId="2878ED1F" w:rsidR="00655F67" w:rsidRDefault="00655F67" w:rsidP="00655F67"/>
    <w:p w14:paraId="51BB2083" w14:textId="54C332E0" w:rsidR="00655F67" w:rsidRDefault="00655F67" w:rsidP="00655F67">
      <w:r>
        <w:t>Products of Matrices</w:t>
      </w:r>
    </w:p>
    <w:p w14:paraId="12DB27A5" w14:textId="77777777" w:rsidR="00655F67" w:rsidRDefault="00655F67" w:rsidP="00655F67">
      <w:r>
        <w:t>Consider the product between LaTeX: AA and LaTeX: BB where</w:t>
      </w:r>
    </w:p>
    <w:p w14:paraId="7C8CA78D" w14:textId="77777777" w:rsidR="00655F67" w:rsidRDefault="00655F67" w:rsidP="00655F67">
      <w:r>
        <w:t>LaTeX: A = \left[ \begin{array}{rrrrrr} -2 &amp; 0 &amp; -3 &amp; 2 &amp; -2 &amp; 3\\1 &amp; -2 &amp; -2 &amp; -2 &amp; 3 &amp; -3 \\2 &amp; 2 &amp; 1 &amp; 0 &amp; -3 &amp; 1\\3 &amp; 3 &amp; -1 &amp; 2 &amp; 1 &amp; 2 \end{array} \right]A = [ − 2 0 − 3 2 − 2 3 1 − 2 − 2 − 2 3 − 3 2 2 1 0 − 3 1 3 3 − 1 2 1 2 ] and LaTeX: B = \left[ \begin{array}{rrrr}0 &amp; 0 &amp; 0 &amp; -2\\-3&amp; -1 &amp; -3 &amp; -3 \\-1 &amp; 3 &amp; -1 &amp; -2\\1 &amp; 3 &amp; 2 &amp; -2\\-3 &amp; -2 &amp; -3 &amp; 0\\-2 &amp; -2 &amp; -2 &amp; -3 \end{array} \right]B = [ 0 0 0 − 2 − 3 − 1 − 3 − 3 − 1 3 − 1 − 2 1 3 2 − 2 − 3 − 2 − 3 0 − 2 − 2 − 2 − 3 ]. The value of the entry LaTeX: (2,4)( 2 , 4 ) in LaTeX: ABA B is:</w:t>
      </w:r>
    </w:p>
    <w:p w14:paraId="3B04B86B" w14:textId="77777777" w:rsidR="00655F67" w:rsidRDefault="00655F67" w:rsidP="00655F67"/>
    <w:p w14:paraId="3F23C5CD" w14:textId="77777777" w:rsidR="00655F67" w:rsidRDefault="00655F67" w:rsidP="00655F67">
      <w:r>
        <w:t>Correct Answer</w:t>
      </w:r>
    </w:p>
    <w:p w14:paraId="5A6816A6" w14:textId="77777777" w:rsidR="00655F67" w:rsidRDefault="00655F67" w:rsidP="00655F67">
      <w:r>
        <w:t xml:space="preserve">  21 </w:t>
      </w:r>
    </w:p>
    <w:p w14:paraId="6639BB97" w14:textId="77777777" w:rsidR="00655F67" w:rsidRDefault="00655F67" w:rsidP="00655F67">
      <w:r>
        <w:t xml:space="preserve">  2 </w:t>
      </w:r>
    </w:p>
    <w:p w14:paraId="4FDE6F2A" w14:textId="77777777" w:rsidR="00655F67" w:rsidRDefault="00655F67" w:rsidP="00655F67">
      <w:r>
        <w:t xml:space="preserve">  -12 </w:t>
      </w:r>
    </w:p>
    <w:p w14:paraId="235B79E6" w14:textId="77777777" w:rsidR="00655F67" w:rsidRDefault="00655F67" w:rsidP="00655F67">
      <w:r>
        <w:t xml:space="preserve">  -22 </w:t>
      </w:r>
    </w:p>
    <w:p w14:paraId="076025A7" w14:textId="77777777" w:rsidR="00655F67" w:rsidRDefault="00655F67" w:rsidP="00655F67">
      <w:r>
        <w:t xml:space="preserve"> </w:t>
      </w:r>
    </w:p>
    <w:p w14:paraId="0E913AE2" w14:textId="422D94E1" w:rsidR="00655F67" w:rsidRDefault="00655F67" w:rsidP="00655F67"/>
    <w:p w14:paraId="748CA0F4" w14:textId="5F839A02" w:rsidR="00655F67" w:rsidRDefault="00655F67" w:rsidP="00655F67">
      <w:r>
        <w:t>Fill in the Blank</w:t>
      </w:r>
    </w:p>
    <w:p w14:paraId="52079AF7" w14:textId="77777777" w:rsidR="00655F67" w:rsidRDefault="00655F67" w:rsidP="00655F67">
      <w:r>
        <w:t>Let LaTeX: {\bf v}_1 = \left[\begin{array}{c}0\\0\\1\\2 \end{array}\right]v 1 = [ 0 0 1 2 ], LaTeX: {\bf v}_2 = \left[ \begin{array}{r} 2\\3\\1\\-2 \end{array} \right]v 2 = [ 2 3 1 − 2 ], and LaTeX: {\bf v_3} = \left[ \begin{array}{r}1\\0\\-1\\2 \end{array} \right]v 3 = [ 1 0 − 1 2 ]. What is the value of LaTeX: hh such that LaTeX: {\bf w} = \left[ \begin{array}{c} 4\\3\\h\\0\end{array} \right]w = [ 4 3 h 0 ] is a linear combination of LaTeX: {\bf v}_1v 1, LaTeX: {\bf v_2}v 2, and LaTeX: {\bf v}_3v 3?</w:t>
      </w:r>
    </w:p>
    <w:p w14:paraId="08D0C5FB" w14:textId="77777777" w:rsidR="00655F67" w:rsidRDefault="00655F67" w:rsidP="00655F67"/>
    <w:p w14:paraId="4C47F644" w14:textId="77777777" w:rsidR="00655F67" w:rsidRDefault="00655F67" w:rsidP="00655F67"/>
    <w:p w14:paraId="7FBF5E80" w14:textId="77777777" w:rsidR="00655F67" w:rsidRDefault="00655F67" w:rsidP="00655F67">
      <w:r>
        <w:t>Correct Answer</w:t>
      </w:r>
    </w:p>
    <w:p w14:paraId="6B993F7F" w14:textId="77777777" w:rsidR="00655F67" w:rsidRDefault="00655F67" w:rsidP="00655F67">
      <w:r>
        <w:t xml:space="preserve">  -2 </w:t>
      </w:r>
    </w:p>
    <w:p w14:paraId="7125D3A9" w14:textId="77777777" w:rsidR="00655F67" w:rsidRDefault="00655F67" w:rsidP="00655F67">
      <w:r>
        <w:t xml:space="preserve">  1 </w:t>
      </w:r>
    </w:p>
    <w:p w14:paraId="5335E338" w14:textId="77777777" w:rsidR="00655F67" w:rsidRDefault="00655F67" w:rsidP="00655F67">
      <w:r>
        <w:t xml:space="preserve">  3 </w:t>
      </w:r>
    </w:p>
    <w:p w14:paraId="555AB9AD" w14:textId="77777777" w:rsidR="00655F67" w:rsidRDefault="00655F67" w:rsidP="00655F67">
      <w:r>
        <w:t xml:space="preserve">  -5 </w:t>
      </w:r>
    </w:p>
    <w:p w14:paraId="149215FD" w14:textId="77777777" w:rsidR="00655F67" w:rsidRDefault="00655F67" w:rsidP="00655F67">
      <w:r>
        <w:t xml:space="preserve"> </w:t>
      </w:r>
    </w:p>
    <w:p w14:paraId="43625337" w14:textId="69B56310" w:rsidR="00655F67" w:rsidRDefault="00655F67" w:rsidP="00655F67"/>
    <w:p w14:paraId="2E1F49AF" w14:textId="56B82860" w:rsidR="00655F67" w:rsidRDefault="00655F67" w:rsidP="00655F67">
      <w:r>
        <w:lastRenderedPageBreak/>
        <w:t>Matrices and Operations</w:t>
      </w:r>
    </w:p>
    <w:p w14:paraId="015A9D36" w14:textId="77777777" w:rsidR="00655F67" w:rsidRDefault="00655F67" w:rsidP="00655F67">
      <w:r>
        <w:t>If LaTeX: A = \left[ \begin{array}{rr} 3 &amp; 2\\ -1 &amp;-2 \end{array} \right]A = [ 3 2 − 1 − 2 ]and LaTeX: B = \left[ \begin{array}{rr} 0 &amp; -2 \\ -1 &amp; 0 \end{array}\right]B = [ 0 − 2 − 1 0 ], which of the following statements is FALSE?</w:t>
      </w:r>
    </w:p>
    <w:p w14:paraId="0C4DE3E8" w14:textId="77777777" w:rsidR="00655F67" w:rsidRDefault="00655F67" w:rsidP="00655F67"/>
    <w:p w14:paraId="232CF31B" w14:textId="77777777" w:rsidR="00655F67" w:rsidRDefault="00655F67" w:rsidP="00655F67">
      <w:r>
        <w:t xml:space="preserve">  </w:t>
      </w:r>
    </w:p>
    <w:p w14:paraId="0E771E27" w14:textId="77777777" w:rsidR="00655F67" w:rsidRDefault="00655F67" w:rsidP="00655F67">
      <w:r>
        <w:t>LaTeX: A + B = \left[ \begin{array}{rr} 3 &amp; 0\\ -2 &amp; -2 \end{array} \right]A + B = [ 3 0 − 2 − 2 ]</w:t>
      </w:r>
    </w:p>
    <w:p w14:paraId="0ACC7701" w14:textId="77777777" w:rsidR="00655F67" w:rsidRDefault="00655F67" w:rsidP="00655F67"/>
    <w:p w14:paraId="60FE1F5D" w14:textId="77777777" w:rsidR="00655F67" w:rsidRDefault="00655F67" w:rsidP="00655F67">
      <w:r>
        <w:t xml:space="preserve">  </w:t>
      </w:r>
    </w:p>
    <w:p w14:paraId="10062B9C" w14:textId="77777777" w:rsidR="00655F67" w:rsidRDefault="00655F67" w:rsidP="00655F67">
      <w:r>
        <w:t>LaTeX: A - 2B = \left[ \begin{array}{rr}3 &amp; 6\\ 1 &amp; -2 \end{array} \right]A − 2 B = [ 3 6 1 − 2 ]</w:t>
      </w:r>
    </w:p>
    <w:p w14:paraId="57C3C25B" w14:textId="77777777" w:rsidR="00655F67" w:rsidRDefault="00655F67" w:rsidP="00655F67"/>
    <w:p w14:paraId="0C04103A" w14:textId="77777777" w:rsidR="00655F67" w:rsidRDefault="00655F67" w:rsidP="00655F67">
      <w:r>
        <w:t xml:space="preserve">  </w:t>
      </w:r>
    </w:p>
    <w:p w14:paraId="12EF3B84" w14:textId="77777777" w:rsidR="00655F67" w:rsidRDefault="00655F67" w:rsidP="00655F67">
      <w:r>
        <w:t xml:space="preserve">LaTeX: A^\top -B = \left[ \begin{array}{rr}3 &amp; 1\\ 3 &amp; -2 \end{array} \right]A </w:t>
      </w:r>
      <w:r>
        <w:rPr>
          <w:rFonts w:ascii="Cambria Math" w:hAnsi="Cambria Math" w:cs="Cambria Math"/>
        </w:rPr>
        <w:t>⊤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B = [ 3 1 3 </w:t>
      </w:r>
      <w:r>
        <w:rPr>
          <w:rFonts w:ascii="Calibri" w:hAnsi="Calibri" w:cs="Calibri"/>
        </w:rPr>
        <w:t>−</w:t>
      </w:r>
      <w:r>
        <w:t xml:space="preserve"> 2 ]</w:t>
      </w:r>
    </w:p>
    <w:p w14:paraId="7ECB0480" w14:textId="77777777" w:rsidR="00655F67" w:rsidRDefault="00655F67" w:rsidP="00655F67"/>
    <w:p w14:paraId="4D78A2A0" w14:textId="77777777" w:rsidR="00655F67" w:rsidRDefault="00655F67" w:rsidP="00655F67">
      <w:r>
        <w:t>Correct Answer</w:t>
      </w:r>
    </w:p>
    <w:p w14:paraId="2803C558" w14:textId="77777777" w:rsidR="00655F67" w:rsidRDefault="00655F67" w:rsidP="00655F67">
      <w:r>
        <w:t xml:space="preserve">  </w:t>
      </w:r>
    </w:p>
    <w:p w14:paraId="33B6860E" w14:textId="77777777" w:rsidR="00655F67" w:rsidRDefault="00655F67" w:rsidP="00655F67">
      <w:r>
        <w:t>LaTeX: AB = \left[ \begin{array}{rr}0 &amp; -4\\ 1 &amp; 0 \end{array} \right]A B = [ 0 − 4 1 0 ]</w:t>
      </w:r>
    </w:p>
    <w:p w14:paraId="7C418CB1" w14:textId="77777777" w:rsidR="00655F67" w:rsidRDefault="00655F67" w:rsidP="00655F67"/>
    <w:p w14:paraId="79BF58AF" w14:textId="77777777" w:rsidR="00655F67" w:rsidRDefault="00655F67" w:rsidP="00655F67">
      <w:r>
        <w:t xml:space="preserve"> </w:t>
      </w:r>
    </w:p>
    <w:p w14:paraId="3CBA317A" w14:textId="6EA64928" w:rsidR="00655F67" w:rsidRDefault="00655F67" w:rsidP="00655F67"/>
    <w:p w14:paraId="4E08F18E" w14:textId="71F1C90F" w:rsidR="00655F67" w:rsidRDefault="00655F67" w:rsidP="00655F67">
      <w:r>
        <w:t>Three Interpretations of Matrices</w:t>
      </w:r>
    </w:p>
    <w:p w14:paraId="4827C56E" w14:textId="77777777" w:rsidR="00655F67" w:rsidRDefault="00655F67" w:rsidP="00655F67">
      <w:r>
        <w:t>Which of the following statements is FALSE:</w:t>
      </w:r>
    </w:p>
    <w:p w14:paraId="38CDD591" w14:textId="77777777" w:rsidR="00655F67" w:rsidRDefault="00655F67" w:rsidP="00655F67"/>
    <w:p w14:paraId="4B86F5E4" w14:textId="77777777" w:rsidR="00655F67" w:rsidRDefault="00655F67" w:rsidP="00655F67">
      <w:r>
        <w:t>Correct Answer</w:t>
      </w:r>
    </w:p>
    <w:p w14:paraId="1393F9FB" w14:textId="77777777" w:rsidR="00655F67" w:rsidRDefault="00655F67" w:rsidP="00655F67">
      <w:r>
        <w:t xml:space="preserve">  A matrix can be seen as a transform because its columns are transformed when we multiply it by another matrix </w:t>
      </w:r>
    </w:p>
    <w:p w14:paraId="2EE9D6F8" w14:textId="77777777" w:rsidR="00655F67" w:rsidRDefault="00655F67" w:rsidP="00655F67">
      <w:r>
        <w:t xml:space="preserve">  A matrix can be seen as a data container because its columns can store information </w:t>
      </w:r>
    </w:p>
    <w:p w14:paraId="5BE8B831" w14:textId="77777777" w:rsidR="00655F67" w:rsidRDefault="00655F67" w:rsidP="00655F67">
      <w:r>
        <w:t xml:space="preserve">  A matrix can be seen as a space constructor because when we multiply it by a vector it is equivalent to getting a linear combination of its columns </w:t>
      </w:r>
    </w:p>
    <w:p w14:paraId="233F8952" w14:textId="09EF1050" w:rsidR="001A1EF2" w:rsidRDefault="00655F67" w:rsidP="00655F67">
      <w:r>
        <w:t xml:space="preserve">  A matrix can be seen as a data container because its rows can store information</w:t>
      </w:r>
    </w:p>
    <w:sectPr w:rsidR="001A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486B"/>
    <w:multiLevelType w:val="hybridMultilevel"/>
    <w:tmpl w:val="4A8C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20001"/>
    <w:multiLevelType w:val="hybridMultilevel"/>
    <w:tmpl w:val="CA5A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7"/>
    <w:rsid w:val="001A1EF2"/>
    <w:rsid w:val="004202A2"/>
    <w:rsid w:val="005A7A9B"/>
    <w:rsid w:val="005D5F95"/>
    <w:rsid w:val="0065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276C"/>
  <w15:chartTrackingRefBased/>
  <w15:docId w15:val="{E1F68750-1F96-47E9-9B98-F596C88C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4</cp:revision>
  <dcterms:created xsi:type="dcterms:W3CDTF">2021-08-07T03:57:00Z</dcterms:created>
  <dcterms:modified xsi:type="dcterms:W3CDTF">2021-08-07T04:06:00Z</dcterms:modified>
</cp:coreProperties>
</file>