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2C25" w14:textId="43FF4319" w:rsidR="00123DB2" w:rsidRDefault="00123DB2" w:rsidP="00123DB2">
      <w:r>
        <w:t>CCA and LDA Pick 10 questions, 1 pts per question</w:t>
      </w:r>
    </w:p>
    <w:p w14:paraId="69C472F6" w14:textId="77777777" w:rsidR="00123DB2" w:rsidRDefault="00123DB2" w:rsidP="00123DB2">
      <w:r>
        <w:t xml:space="preserve"> </w:t>
      </w:r>
    </w:p>
    <w:p w14:paraId="307B3A62" w14:textId="58BF1560" w:rsidR="00123DB2" w:rsidRDefault="00123DB2" w:rsidP="00123DB2"/>
    <w:p w14:paraId="027B947A" w14:textId="4E5993A4" w:rsidR="00123DB2" w:rsidRDefault="00123DB2" w:rsidP="00123DB2">
      <w:r>
        <w:t>LDA classification</w:t>
      </w:r>
    </w:p>
    <w:p w14:paraId="59FBBBC0" w14:textId="77777777" w:rsidR="00123DB2" w:rsidRDefault="00123DB2" w:rsidP="00123DB2">
      <w:r>
        <w:t>True or false: Linear Discriminant Analysis is a classification algorithm.</w:t>
      </w:r>
    </w:p>
    <w:p w14:paraId="295E8DC5" w14:textId="77777777" w:rsidR="00123DB2" w:rsidRDefault="00123DB2" w:rsidP="00123DB2"/>
    <w:p w14:paraId="2B7180F4" w14:textId="77777777" w:rsidR="00123DB2" w:rsidRDefault="00123DB2" w:rsidP="00123DB2">
      <w:r>
        <w:t xml:space="preserve">  True </w:t>
      </w:r>
    </w:p>
    <w:p w14:paraId="3C6CE7EF" w14:textId="77777777" w:rsidR="00123DB2" w:rsidRDefault="00123DB2" w:rsidP="00123DB2">
      <w:r>
        <w:t>Correct Answer</w:t>
      </w:r>
    </w:p>
    <w:p w14:paraId="390A86C1" w14:textId="77777777" w:rsidR="00123DB2" w:rsidRDefault="00123DB2" w:rsidP="00123DB2">
      <w:r>
        <w:t xml:space="preserve">  False </w:t>
      </w:r>
    </w:p>
    <w:p w14:paraId="63E0662A" w14:textId="77777777" w:rsidR="00123DB2" w:rsidRDefault="00123DB2" w:rsidP="00123DB2">
      <w:r>
        <w:t xml:space="preserve"> </w:t>
      </w:r>
    </w:p>
    <w:p w14:paraId="32BC411C" w14:textId="35A3E5F5" w:rsidR="00123DB2" w:rsidRDefault="00123DB2" w:rsidP="00123DB2"/>
    <w:p w14:paraId="7B1A9F91" w14:textId="5D81CBE0" w:rsidR="00123DB2" w:rsidRDefault="00123DB2" w:rsidP="00123DB2">
      <w:r>
        <w:t>Maximum correlation</w:t>
      </w:r>
    </w:p>
    <w:p w14:paraId="47687A0E" w14:textId="77777777" w:rsidR="00123DB2" w:rsidRDefault="00123DB2" w:rsidP="00123DB2">
      <w:r>
        <w:t>Eigendecomposition is used to perform CCA on data stored in two matrices, X and Y. The diagonal eigenvalues matrix comes out to be matrix S. Given this information, what is the absolute value of the maximum canonical correlation between X and Y?</w:t>
      </w:r>
    </w:p>
    <w:p w14:paraId="0E1F5902" w14:textId="77777777" w:rsidR="00123DB2" w:rsidRDefault="00123DB2" w:rsidP="00123DB2"/>
    <w:p w14:paraId="63A6671C" w14:textId="77777777" w:rsidR="00123DB2" w:rsidRDefault="00123DB2" w:rsidP="00123DB2">
      <w:r>
        <w:t>LaTeX: S = \begin{bmatrix}</w:t>
      </w:r>
    </w:p>
    <w:p w14:paraId="01CE7EA8" w14:textId="77777777" w:rsidR="00123DB2" w:rsidRDefault="00123DB2" w:rsidP="00123DB2">
      <w:r>
        <w:t xml:space="preserve">             4 &amp; 0 \\</w:t>
      </w:r>
    </w:p>
    <w:p w14:paraId="69DDB291" w14:textId="77777777" w:rsidR="00123DB2" w:rsidRDefault="00123DB2" w:rsidP="00123DB2">
      <w:r>
        <w:t xml:space="preserve">             0 &amp; 2</w:t>
      </w:r>
    </w:p>
    <w:p w14:paraId="79186613" w14:textId="77777777" w:rsidR="00123DB2" w:rsidRDefault="00123DB2" w:rsidP="00123DB2">
      <w:r>
        <w:t xml:space="preserve">            \end{bmatrix}S = [ 4 0 0 2 ]</w:t>
      </w:r>
    </w:p>
    <w:p w14:paraId="3810F258" w14:textId="77777777" w:rsidR="00123DB2" w:rsidRDefault="00123DB2" w:rsidP="00123DB2"/>
    <w:p w14:paraId="7D2DF527" w14:textId="77777777" w:rsidR="00123DB2" w:rsidRDefault="00123DB2" w:rsidP="00123DB2">
      <w:r>
        <w:t>Correct Answer</w:t>
      </w:r>
    </w:p>
    <w:p w14:paraId="6722DB8B" w14:textId="77777777" w:rsidR="00123DB2" w:rsidRDefault="00123DB2" w:rsidP="00123DB2">
      <w:r>
        <w:t xml:space="preserve">  2 </w:t>
      </w:r>
    </w:p>
    <w:p w14:paraId="3F4D3F6F" w14:textId="77777777" w:rsidR="00123DB2" w:rsidRDefault="00123DB2" w:rsidP="00123DB2">
      <w:r>
        <w:t xml:space="preserve">  4 </w:t>
      </w:r>
    </w:p>
    <w:p w14:paraId="11875A4C" w14:textId="77777777" w:rsidR="00123DB2" w:rsidRDefault="00123DB2" w:rsidP="00123DB2">
      <w:r>
        <w:t xml:space="preserve">  0 </w:t>
      </w:r>
    </w:p>
    <w:p w14:paraId="109FC857" w14:textId="77777777" w:rsidR="00123DB2" w:rsidRDefault="00123DB2" w:rsidP="00123DB2">
      <w:r>
        <w:t xml:space="preserve">  1.41 </w:t>
      </w:r>
    </w:p>
    <w:p w14:paraId="5CD563F5" w14:textId="77777777" w:rsidR="00123DB2" w:rsidRDefault="00123DB2" w:rsidP="00123DB2">
      <w:r>
        <w:t xml:space="preserve"> </w:t>
      </w:r>
    </w:p>
    <w:p w14:paraId="01688A3F" w14:textId="6BB9B8ED" w:rsidR="00123DB2" w:rsidRDefault="00123DB2" w:rsidP="00123DB2"/>
    <w:p w14:paraId="228C3701" w14:textId="57772D49" w:rsidR="00123DB2" w:rsidRDefault="00123DB2" w:rsidP="00123DB2">
      <w:r>
        <w:t>Wrong dimensions</w:t>
      </w:r>
    </w:p>
    <w:p w14:paraId="7826E9F8" w14:textId="77777777" w:rsidR="00123DB2" w:rsidRDefault="00123DB2" w:rsidP="00123DB2">
      <w:r>
        <w:lastRenderedPageBreak/>
        <w:t>Given a matrix X consisting of 300 samples across 10 dimensions and a matrix Y consisting of 250 samples across 10 dimensions, how many basis vectors can be extracted for matrix X using CCA?</w:t>
      </w:r>
    </w:p>
    <w:p w14:paraId="07EAB4D0" w14:textId="77777777" w:rsidR="00123DB2" w:rsidRDefault="00123DB2" w:rsidP="00123DB2"/>
    <w:p w14:paraId="52274609" w14:textId="77777777" w:rsidR="00123DB2" w:rsidRDefault="00123DB2" w:rsidP="00123DB2">
      <w:r>
        <w:t>Correct Answer</w:t>
      </w:r>
    </w:p>
    <w:p w14:paraId="47B6A322" w14:textId="77777777" w:rsidR="00123DB2" w:rsidRDefault="00123DB2" w:rsidP="00123DB2">
      <w:r>
        <w:t xml:space="preserve">  CCA cannot be applied to these two matrices </w:t>
      </w:r>
    </w:p>
    <w:p w14:paraId="449D1D5A" w14:textId="77777777" w:rsidR="00123DB2" w:rsidRDefault="00123DB2" w:rsidP="00123DB2">
      <w:r>
        <w:t xml:space="preserve">  10 </w:t>
      </w:r>
    </w:p>
    <w:p w14:paraId="5A7BE2E8" w14:textId="77777777" w:rsidR="00123DB2" w:rsidRDefault="00123DB2" w:rsidP="00123DB2">
      <w:r>
        <w:t xml:space="preserve">  250 </w:t>
      </w:r>
    </w:p>
    <w:p w14:paraId="5DBCB69F" w14:textId="77777777" w:rsidR="00123DB2" w:rsidRDefault="00123DB2" w:rsidP="00123DB2">
      <w:r>
        <w:t xml:space="preserve">  300 </w:t>
      </w:r>
    </w:p>
    <w:p w14:paraId="2BB6D186" w14:textId="77777777" w:rsidR="00123DB2" w:rsidRDefault="00123DB2" w:rsidP="00123DB2">
      <w:r>
        <w:t xml:space="preserve"> </w:t>
      </w:r>
    </w:p>
    <w:p w14:paraId="1F90BA67" w14:textId="4EF83C88" w:rsidR="00123DB2" w:rsidRDefault="00123DB2" w:rsidP="00123DB2"/>
    <w:p w14:paraId="0E4BC827" w14:textId="12112C5A" w:rsidR="00123DB2" w:rsidRDefault="00123DB2" w:rsidP="00123DB2">
      <w:r>
        <w:t>CCA and noise</w:t>
      </w:r>
    </w:p>
    <w:p w14:paraId="0C4A45A1" w14:textId="77777777" w:rsidR="00123DB2" w:rsidRDefault="00123DB2" w:rsidP="00123DB2">
      <w:r>
        <w:t>In which of the following situations would CCA successfully extract a target signal from noise?</w:t>
      </w:r>
    </w:p>
    <w:p w14:paraId="185DF394" w14:textId="77777777" w:rsidR="00123DB2" w:rsidRDefault="00123DB2" w:rsidP="00123DB2"/>
    <w:p w14:paraId="6756302F" w14:textId="77777777" w:rsidR="00123DB2" w:rsidRDefault="00123DB2" w:rsidP="00123DB2">
      <w:r>
        <w:t>Correct Answer</w:t>
      </w:r>
    </w:p>
    <w:p w14:paraId="7083567C" w14:textId="77777777" w:rsidR="00123DB2" w:rsidRDefault="00123DB2" w:rsidP="00123DB2">
      <w:r>
        <w:t xml:space="preserve">  When only the target signal is correlated between the two views </w:t>
      </w:r>
    </w:p>
    <w:p w14:paraId="7999C3F6" w14:textId="77777777" w:rsidR="00123DB2" w:rsidRDefault="00123DB2" w:rsidP="00123DB2">
      <w:r>
        <w:t xml:space="preserve">  When nothing is correlated between the two views </w:t>
      </w:r>
    </w:p>
    <w:p w14:paraId="1AFFAA62" w14:textId="77777777" w:rsidR="00123DB2" w:rsidRDefault="00123DB2" w:rsidP="00123DB2">
      <w:r>
        <w:t xml:space="preserve">  When only the noise is correlated between the two views </w:t>
      </w:r>
    </w:p>
    <w:p w14:paraId="5D38285F" w14:textId="77777777" w:rsidR="00123DB2" w:rsidRDefault="00123DB2" w:rsidP="00123DB2">
      <w:r>
        <w:t xml:space="preserve">  When both the noise and the target signal are correlated between the two views </w:t>
      </w:r>
    </w:p>
    <w:p w14:paraId="4E71BC3F" w14:textId="77777777" w:rsidR="00123DB2" w:rsidRDefault="00123DB2" w:rsidP="00123DB2">
      <w:r>
        <w:t xml:space="preserve"> </w:t>
      </w:r>
    </w:p>
    <w:p w14:paraId="7C4FA0C3" w14:textId="2436FE8E" w:rsidR="00123DB2" w:rsidRDefault="00123DB2" w:rsidP="00123DB2"/>
    <w:p w14:paraId="15D75DEA" w14:textId="37DF4293" w:rsidR="00123DB2" w:rsidRDefault="00123DB2" w:rsidP="00123DB2">
      <w:r>
        <w:t>PCA decorrelation</w:t>
      </w:r>
    </w:p>
    <w:p w14:paraId="023AA444" w14:textId="77777777" w:rsidR="00123DB2" w:rsidRDefault="00123DB2" w:rsidP="00123DB2">
      <w:r>
        <w:t>PCA diagonalizes which of the following covariance matrices? (Select all that apply)</w:t>
      </w:r>
    </w:p>
    <w:p w14:paraId="1EBC7868" w14:textId="77777777" w:rsidR="00123DB2" w:rsidRDefault="00123DB2" w:rsidP="00123DB2"/>
    <w:p w14:paraId="3F63EDFF" w14:textId="77777777" w:rsidR="00123DB2" w:rsidRDefault="00123DB2" w:rsidP="00123DB2">
      <w:r>
        <w:t xml:space="preserve">LaTeX: C = E\left( \begin{bmatrix} X \\ Y \end{bmatrix} \begin{bmatrix} X \\ Y \end{bmatrix} ^ \top \right) = \begin{bmatrix} C_{xx} &amp; C_{xy} \\ C_{yx} &amp; C_{yy} \end{bmatrix}C = E ( [ X Y ] [ X Y ] </w:t>
      </w:r>
      <w:r>
        <w:rPr>
          <w:rFonts w:ascii="Cambria Math" w:hAnsi="Cambria Math" w:cs="Cambria Math"/>
        </w:rPr>
        <w:t>⊤</w:t>
      </w:r>
      <w:r>
        <w:t xml:space="preserve"> ) = [ C x x C x y C y x C y y ]</w:t>
      </w:r>
    </w:p>
    <w:p w14:paraId="77AE33AA" w14:textId="77777777" w:rsidR="00123DB2" w:rsidRDefault="00123DB2" w:rsidP="00123DB2"/>
    <w:p w14:paraId="7100ED67" w14:textId="77777777" w:rsidR="00123DB2" w:rsidRDefault="00123DB2" w:rsidP="00123DB2">
      <w:r>
        <w:t xml:space="preserve"> </w:t>
      </w:r>
    </w:p>
    <w:p w14:paraId="4BA070F1" w14:textId="77777777" w:rsidR="00123DB2" w:rsidRDefault="00123DB2" w:rsidP="00123DB2"/>
    <w:p w14:paraId="6519B660" w14:textId="77777777" w:rsidR="00123DB2" w:rsidRDefault="00123DB2" w:rsidP="00123DB2">
      <w:r>
        <w:t>Correct Answer</w:t>
      </w:r>
    </w:p>
    <w:p w14:paraId="26765F23" w14:textId="77777777" w:rsidR="00123DB2" w:rsidRDefault="00123DB2" w:rsidP="00123DB2">
      <w:r>
        <w:lastRenderedPageBreak/>
        <w:t xml:space="preserve">  </w:t>
      </w:r>
    </w:p>
    <w:p w14:paraId="262C8886" w14:textId="77777777" w:rsidR="00123DB2" w:rsidRDefault="00123DB2" w:rsidP="00123DB2">
      <w:r>
        <w:t>LaTeX: CC</w:t>
      </w:r>
    </w:p>
    <w:p w14:paraId="157E491C" w14:textId="77777777" w:rsidR="00123DB2" w:rsidRDefault="00123DB2" w:rsidP="00123DB2"/>
    <w:p w14:paraId="28C77524" w14:textId="77777777" w:rsidR="00123DB2" w:rsidRDefault="00123DB2" w:rsidP="00123DB2">
      <w:r>
        <w:t>Correct Answer</w:t>
      </w:r>
    </w:p>
    <w:p w14:paraId="06E5A1E0" w14:textId="77777777" w:rsidR="00123DB2" w:rsidRDefault="00123DB2" w:rsidP="00123DB2">
      <w:r>
        <w:t xml:space="preserve">  </w:t>
      </w:r>
    </w:p>
    <w:p w14:paraId="327FBFE7" w14:textId="77777777" w:rsidR="00123DB2" w:rsidRDefault="00123DB2" w:rsidP="00123DB2">
      <w:r>
        <w:t>LaTeX: C_{xx}C x x</w:t>
      </w:r>
    </w:p>
    <w:p w14:paraId="69F1DD3A" w14:textId="77777777" w:rsidR="00123DB2" w:rsidRDefault="00123DB2" w:rsidP="00123DB2"/>
    <w:p w14:paraId="7EC0F1E1" w14:textId="77777777" w:rsidR="00123DB2" w:rsidRDefault="00123DB2" w:rsidP="00123DB2">
      <w:r>
        <w:t>Correct Answer</w:t>
      </w:r>
    </w:p>
    <w:p w14:paraId="4B0C2F96" w14:textId="77777777" w:rsidR="00123DB2" w:rsidRDefault="00123DB2" w:rsidP="00123DB2">
      <w:r>
        <w:t xml:space="preserve">  </w:t>
      </w:r>
    </w:p>
    <w:p w14:paraId="2D8A683B" w14:textId="77777777" w:rsidR="00123DB2" w:rsidRDefault="00123DB2" w:rsidP="00123DB2">
      <w:r>
        <w:t>LaTeX: C_{yy}C y y</w:t>
      </w:r>
    </w:p>
    <w:p w14:paraId="31CD7800" w14:textId="77777777" w:rsidR="00123DB2" w:rsidRDefault="00123DB2" w:rsidP="00123DB2"/>
    <w:p w14:paraId="3281664D" w14:textId="77777777" w:rsidR="00123DB2" w:rsidRDefault="00123DB2" w:rsidP="00123DB2">
      <w:r>
        <w:t xml:space="preserve">  </w:t>
      </w:r>
    </w:p>
    <w:p w14:paraId="293E6AB2" w14:textId="77777777" w:rsidR="00123DB2" w:rsidRDefault="00123DB2" w:rsidP="00123DB2">
      <w:r>
        <w:t>LaTeX: C_{xy}C x y</w:t>
      </w:r>
    </w:p>
    <w:p w14:paraId="5A8FF685" w14:textId="77777777" w:rsidR="00123DB2" w:rsidRDefault="00123DB2" w:rsidP="00123DB2"/>
    <w:p w14:paraId="5FF12D92" w14:textId="77777777" w:rsidR="00123DB2" w:rsidRDefault="00123DB2" w:rsidP="00123DB2">
      <w:r>
        <w:t xml:space="preserve">  </w:t>
      </w:r>
    </w:p>
    <w:p w14:paraId="426E3166" w14:textId="77777777" w:rsidR="00123DB2" w:rsidRDefault="00123DB2" w:rsidP="00123DB2">
      <w:r>
        <w:t>LaTeX: C_{yx}C y x</w:t>
      </w:r>
    </w:p>
    <w:p w14:paraId="1869FD75" w14:textId="77777777" w:rsidR="00123DB2" w:rsidRDefault="00123DB2" w:rsidP="00123DB2"/>
    <w:p w14:paraId="352D3E75" w14:textId="77777777" w:rsidR="00123DB2" w:rsidRDefault="00123DB2" w:rsidP="00123DB2">
      <w:r>
        <w:t xml:space="preserve"> </w:t>
      </w:r>
    </w:p>
    <w:p w14:paraId="23C1D6E3" w14:textId="6CD05C8F" w:rsidR="00123DB2" w:rsidRDefault="00123DB2" w:rsidP="00123DB2"/>
    <w:p w14:paraId="5E5D87C6" w14:textId="0B09DEFE" w:rsidR="00123DB2" w:rsidRDefault="00123DB2" w:rsidP="00123DB2">
      <w:r>
        <w:t>Basis dimension</w:t>
      </w:r>
    </w:p>
    <w:p w14:paraId="452E9171" w14:textId="77777777" w:rsidR="00123DB2" w:rsidRDefault="00123DB2" w:rsidP="00123DB2">
      <w:r>
        <w:t>You are given matrix LaTeX: YY of dimension LaTeX: 3\times 15003 × 1500 that represents one view for a CCA problem. In order for CCA to work, what must the dimension of each basis vector be for the other view, LaTeX: XX?</w:t>
      </w:r>
    </w:p>
    <w:p w14:paraId="268E8614" w14:textId="77777777" w:rsidR="00123DB2" w:rsidRDefault="00123DB2" w:rsidP="00123DB2"/>
    <w:p w14:paraId="44BA6191" w14:textId="77777777" w:rsidR="00123DB2" w:rsidRDefault="00123DB2" w:rsidP="00123DB2">
      <w:r>
        <w:t>Correct Answer</w:t>
      </w:r>
    </w:p>
    <w:p w14:paraId="3D3DC946" w14:textId="77777777" w:rsidR="00123DB2" w:rsidRDefault="00123DB2" w:rsidP="00123DB2">
      <w:r>
        <w:t xml:space="preserve">  Not enough information is provided to answer this question </w:t>
      </w:r>
    </w:p>
    <w:p w14:paraId="065F54DB" w14:textId="77777777" w:rsidR="00123DB2" w:rsidRDefault="00123DB2" w:rsidP="00123DB2">
      <w:r>
        <w:t xml:space="preserve">  </w:t>
      </w:r>
    </w:p>
    <w:p w14:paraId="1247018B" w14:textId="77777777" w:rsidR="00123DB2" w:rsidRDefault="00123DB2" w:rsidP="00123DB2">
      <w:r>
        <w:t>LaTeX: 1500\times 11500 × 1</w:t>
      </w:r>
    </w:p>
    <w:p w14:paraId="4912FCE0" w14:textId="77777777" w:rsidR="00123DB2" w:rsidRDefault="00123DB2" w:rsidP="00123DB2"/>
    <w:p w14:paraId="787BECDF" w14:textId="77777777" w:rsidR="00123DB2" w:rsidRDefault="00123DB2" w:rsidP="00123DB2">
      <w:r>
        <w:lastRenderedPageBreak/>
        <w:t xml:space="preserve">  </w:t>
      </w:r>
    </w:p>
    <w:p w14:paraId="453B1C80" w14:textId="77777777" w:rsidR="00123DB2" w:rsidRDefault="00123DB2" w:rsidP="00123DB2">
      <w:r>
        <w:t>LaTeX: 3\times 13 × 1</w:t>
      </w:r>
    </w:p>
    <w:p w14:paraId="07C12D26" w14:textId="77777777" w:rsidR="00123DB2" w:rsidRDefault="00123DB2" w:rsidP="00123DB2"/>
    <w:p w14:paraId="18EDCBB2" w14:textId="77777777" w:rsidR="00123DB2" w:rsidRDefault="00123DB2" w:rsidP="00123DB2">
      <w:r>
        <w:t xml:space="preserve">  </w:t>
      </w:r>
    </w:p>
    <w:p w14:paraId="75AC2AAD" w14:textId="77777777" w:rsidR="00123DB2" w:rsidRDefault="00123DB2" w:rsidP="00123DB2">
      <w:r>
        <w:t>LaTeX: 3\times 15003 × 1500</w:t>
      </w:r>
    </w:p>
    <w:p w14:paraId="68EE25D5" w14:textId="77777777" w:rsidR="00123DB2" w:rsidRDefault="00123DB2" w:rsidP="00123DB2"/>
    <w:p w14:paraId="132E474E" w14:textId="77777777" w:rsidR="00123DB2" w:rsidRDefault="00123DB2" w:rsidP="00123DB2">
      <w:r>
        <w:t xml:space="preserve"> </w:t>
      </w:r>
    </w:p>
    <w:p w14:paraId="71723687" w14:textId="107BC506" w:rsidR="00123DB2" w:rsidRDefault="00123DB2" w:rsidP="00123DB2"/>
    <w:p w14:paraId="45A2C5EA" w14:textId="14BC64BB" w:rsidR="00123DB2" w:rsidRDefault="00123DB2" w:rsidP="00123DB2">
      <w:r>
        <w:t>Variate dimension</w:t>
      </w:r>
    </w:p>
    <w:p w14:paraId="108F7901" w14:textId="77777777" w:rsidR="00123DB2" w:rsidRDefault="00123DB2" w:rsidP="00123DB2">
      <w:r>
        <w:t>You are given matrix LaTeX: YY of dimension LaTeX: 3\times 15003 × 1500 that represents one view for a CCA problem. In order for CCA to work, what must the dimension of each canonical variate be for the other view, LaTeX: XX?</w:t>
      </w:r>
    </w:p>
    <w:p w14:paraId="6B21CA6A" w14:textId="77777777" w:rsidR="00123DB2" w:rsidRDefault="00123DB2" w:rsidP="00123DB2"/>
    <w:p w14:paraId="0A5F4769" w14:textId="77777777" w:rsidR="00123DB2" w:rsidRDefault="00123DB2" w:rsidP="00123DB2">
      <w:r>
        <w:t>Correct Answer</w:t>
      </w:r>
    </w:p>
    <w:p w14:paraId="04434736" w14:textId="77777777" w:rsidR="00123DB2" w:rsidRDefault="00123DB2" w:rsidP="00123DB2">
      <w:r>
        <w:t xml:space="preserve">  </w:t>
      </w:r>
    </w:p>
    <w:p w14:paraId="240FA1B5" w14:textId="77777777" w:rsidR="00123DB2" w:rsidRDefault="00123DB2" w:rsidP="00123DB2">
      <w:r>
        <w:t>LaTeX: 1500\times 11500 × 1</w:t>
      </w:r>
    </w:p>
    <w:p w14:paraId="06BB7459" w14:textId="77777777" w:rsidR="00123DB2" w:rsidRDefault="00123DB2" w:rsidP="00123DB2"/>
    <w:p w14:paraId="606B3AC5" w14:textId="77777777" w:rsidR="00123DB2" w:rsidRDefault="00123DB2" w:rsidP="00123DB2">
      <w:r>
        <w:t xml:space="preserve">  </w:t>
      </w:r>
    </w:p>
    <w:p w14:paraId="0CBA7980" w14:textId="77777777" w:rsidR="00123DB2" w:rsidRDefault="00123DB2" w:rsidP="00123DB2">
      <w:r>
        <w:t>LaTeX: 1500\times 31500 × 3</w:t>
      </w:r>
    </w:p>
    <w:p w14:paraId="68D3E67C" w14:textId="77777777" w:rsidR="00123DB2" w:rsidRDefault="00123DB2" w:rsidP="00123DB2"/>
    <w:p w14:paraId="243E0BB9" w14:textId="77777777" w:rsidR="00123DB2" w:rsidRDefault="00123DB2" w:rsidP="00123DB2">
      <w:r>
        <w:t xml:space="preserve">  </w:t>
      </w:r>
    </w:p>
    <w:p w14:paraId="7B548887" w14:textId="77777777" w:rsidR="00123DB2" w:rsidRDefault="00123DB2" w:rsidP="00123DB2">
      <w:r>
        <w:t>LaTeX: 3\times 15003 × 1500</w:t>
      </w:r>
    </w:p>
    <w:p w14:paraId="75069874" w14:textId="77777777" w:rsidR="00123DB2" w:rsidRDefault="00123DB2" w:rsidP="00123DB2"/>
    <w:p w14:paraId="19138C42" w14:textId="77777777" w:rsidR="00123DB2" w:rsidRDefault="00123DB2" w:rsidP="00123DB2">
      <w:r>
        <w:t xml:space="preserve">  Not enough information is provided to answer this question </w:t>
      </w:r>
    </w:p>
    <w:p w14:paraId="1DF88C08" w14:textId="77777777" w:rsidR="00123DB2" w:rsidRDefault="00123DB2" w:rsidP="00123DB2">
      <w:r>
        <w:t xml:space="preserve"> </w:t>
      </w:r>
    </w:p>
    <w:p w14:paraId="6320D064" w14:textId="77424062" w:rsidR="00123DB2" w:rsidRDefault="00123DB2" w:rsidP="00123DB2"/>
    <w:p w14:paraId="7CE78316" w14:textId="1A712517" w:rsidR="00123DB2" w:rsidRDefault="00123DB2" w:rsidP="00123DB2">
      <w:r>
        <w:t>Between-class scatter</w:t>
      </w:r>
    </w:p>
    <w:p w14:paraId="589CDF5F" w14:textId="77777777" w:rsidR="00123DB2" w:rsidRDefault="00123DB2" w:rsidP="00123DB2">
      <w:r>
        <w:t>You are given 200 data points which are split evenly into two classes. You find that the centroids of the two classes are as follows:</w:t>
      </w:r>
    </w:p>
    <w:p w14:paraId="15322D6F" w14:textId="77777777" w:rsidR="00123DB2" w:rsidRDefault="00123DB2" w:rsidP="00123DB2"/>
    <w:p w14:paraId="4105C0B5" w14:textId="77777777" w:rsidR="00123DB2" w:rsidRDefault="00123DB2" w:rsidP="00123DB2">
      <w:r>
        <w:lastRenderedPageBreak/>
        <w:t>LaTeX: m_1 = \begin{bmatrix}0.4910 \\0.5132 \\0.5027\end{bmatrix}m 1 = [ 0.4910 0.5132 0.5027 ] LaTeX: m_2 = \begin{bmatrix}0.4765 \\0.4794 \\0.5461\end{bmatrix}m 2 = [ 0.4765 0.4794 0.5461 ]</w:t>
      </w:r>
    </w:p>
    <w:p w14:paraId="14BEC13D" w14:textId="77777777" w:rsidR="00123DB2" w:rsidRDefault="00123DB2" w:rsidP="00123DB2"/>
    <w:p w14:paraId="750800B2" w14:textId="77777777" w:rsidR="00123DB2" w:rsidRDefault="00123DB2" w:rsidP="00123DB2"/>
    <w:p w14:paraId="4F0FAE11" w14:textId="77777777" w:rsidR="00123DB2" w:rsidRDefault="00123DB2" w:rsidP="00123DB2">
      <w:r>
        <w:t>What is the between-class scatter LaTeX: S_BS B for these two classes?</w:t>
      </w:r>
    </w:p>
    <w:p w14:paraId="27959054" w14:textId="77777777" w:rsidR="00123DB2" w:rsidRDefault="00123DB2" w:rsidP="00123DB2"/>
    <w:p w14:paraId="2FCEAB4D" w14:textId="77777777" w:rsidR="00123DB2" w:rsidRDefault="00123DB2" w:rsidP="00123DB2">
      <w:r>
        <w:t>Correct Answer</w:t>
      </w:r>
    </w:p>
    <w:p w14:paraId="268E7913" w14:textId="77777777" w:rsidR="00123DB2" w:rsidRDefault="00123DB2" w:rsidP="00123DB2">
      <w:r>
        <w:t xml:space="preserve">  </w:t>
      </w:r>
    </w:p>
    <w:p w14:paraId="42C7880C" w14:textId="77777777" w:rsidR="00123DB2" w:rsidRDefault="00123DB2" w:rsidP="00123DB2">
      <w:r>
        <w:t>LaTeX: S_B = \begin{bmatrix}</w:t>
      </w:r>
    </w:p>
    <w:p w14:paraId="7BBB0C66" w14:textId="77777777" w:rsidR="00123DB2" w:rsidRDefault="00123DB2" w:rsidP="00123DB2">
      <w:r>
        <w:t xml:space="preserve">             0.0106   &amp;   0.0246  &amp;  -0.0315 \\</w:t>
      </w:r>
    </w:p>
    <w:p w14:paraId="51D78F4D" w14:textId="77777777" w:rsidR="00123DB2" w:rsidRDefault="00123DB2" w:rsidP="00123DB2">
      <w:r>
        <w:t xml:space="preserve">             0.0246   &amp;   0.0574   &amp;  -0.0735 \\</w:t>
      </w:r>
    </w:p>
    <w:p w14:paraId="55A16CB1" w14:textId="77777777" w:rsidR="00123DB2" w:rsidRDefault="00123DB2" w:rsidP="00123DB2">
      <w:r>
        <w:t xml:space="preserve">             -0.0315  &amp;   -0.0735  &amp;  0.0941</w:t>
      </w:r>
    </w:p>
    <w:p w14:paraId="2CD39579" w14:textId="77777777" w:rsidR="00123DB2" w:rsidRDefault="00123DB2" w:rsidP="00123DB2">
      <w:r>
        <w:t xml:space="preserve">            \end{bmatrix}S B = [ 0.0106 0.0246 − 0.0315 0.0246 0.0574 − 0.0735 − 0.0315 − 0.0735 0.0941 ]</w:t>
      </w:r>
    </w:p>
    <w:p w14:paraId="4C1A0E42" w14:textId="77777777" w:rsidR="00123DB2" w:rsidRDefault="00123DB2" w:rsidP="00123DB2"/>
    <w:p w14:paraId="1EA1E8DF" w14:textId="77777777" w:rsidR="00123DB2" w:rsidRDefault="00123DB2" w:rsidP="00123DB2">
      <w:r>
        <w:t xml:space="preserve">  </w:t>
      </w:r>
    </w:p>
    <w:p w14:paraId="446F8642" w14:textId="77777777" w:rsidR="00123DB2" w:rsidRDefault="00123DB2" w:rsidP="00123DB2">
      <w:r>
        <w:t>LaTeX: S_B = \begin{bmatrix}</w:t>
      </w:r>
    </w:p>
    <w:p w14:paraId="057E6440" w14:textId="77777777" w:rsidR="00123DB2" w:rsidRDefault="00123DB2" w:rsidP="00123DB2">
      <w:r>
        <w:t xml:space="preserve">             0.0001  &amp;   0.0002  &amp;  -0.0003 \\</w:t>
      </w:r>
    </w:p>
    <w:p w14:paraId="5CD8AFA8" w14:textId="77777777" w:rsidR="00123DB2" w:rsidRDefault="00123DB2" w:rsidP="00123DB2">
      <w:r>
        <w:t xml:space="preserve">             0.0002   &amp;   0.0006   &amp;  -0.0007 \\</w:t>
      </w:r>
    </w:p>
    <w:p w14:paraId="7FD7BA03" w14:textId="77777777" w:rsidR="00123DB2" w:rsidRDefault="00123DB2" w:rsidP="00123DB2">
      <w:r>
        <w:t xml:space="preserve">             -0.0003  &amp;   -0.0007  &amp;  0.0009</w:t>
      </w:r>
    </w:p>
    <w:p w14:paraId="1207FA35" w14:textId="77777777" w:rsidR="00123DB2" w:rsidRDefault="00123DB2" w:rsidP="00123DB2">
      <w:r>
        <w:t xml:space="preserve">            \end{bmatrix}S B = [ 0.0001 0.0002 − 0.0003 0.0002 0.0006 − 0.0007 − 0.0003 − 0.0007 0.0009 ]</w:t>
      </w:r>
    </w:p>
    <w:p w14:paraId="57167322" w14:textId="77777777" w:rsidR="00123DB2" w:rsidRDefault="00123DB2" w:rsidP="00123DB2"/>
    <w:p w14:paraId="134BBBD1" w14:textId="77777777" w:rsidR="00123DB2" w:rsidRDefault="00123DB2" w:rsidP="00123DB2">
      <w:r>
        <w:t xml:space="preserve">  </w:t>
      </w:r>
    </w:p>
    <w:p w14:paraId="5B70F9F2" w14:textId="77777777" w:rsidR="00123DB2" w:rsidRDefault="00123DB2" w:rsidP="00123DB2">
      <w:r>
        <w:t>LaTeX: S_B = \begin{bmatrix}</w:t>
      </w:r>
    </w:p>
    <w:p w14:paraId="18319B86" w14:textId="77777777" w:rsidR="00123DB2" w:rsidRDefault="00123DB2" w:rsidP="00123DB2">
      <w:r>
        <w:t xml:space="preserve">             0.0053   &amp;   0.0123  &amp;  -0.0158 \\</w:t>
      </w:r>
    </w:p>
    <w:p w14:paraId="422818A7" w14:textId="77777777" w:rsidR="00123DB2" w:rsidRDefault="00123DB2" w:rsidP="00123DB2">
      <w:r>
        <w:t xml:space="preserve">             0.0123   &amp;   0.0287   &amp;  -0.0367 \\</w:t>
      </w:r>
    </w:p>
    <w:p w14:paraId="1746A89F" w14:textId="77777777" w:rsidR="00123DB2" w:rsidRDefault="00123DB2" w:rsidP="00123DB2">
      <w:r>
        <w:t xml:space="preserve">             -0.0158  &amp;   -0.0367  &amp;  0.0470</w:t>
      </w:r>
    </w:p>
    <w:p w14:paraId="0CBF8919" w14:textId="77777777" w:rsidR="00123DB2" w:rsidRDefault="00123DB2" w:rsidP="00123DB2">
      <w:r>
        <w:t xml:space="preserve">            \end{bmatrix}S B = [ 0.0053 0.0123 − 0.0158 0.0123 0.0287 − 0.0367 − 0.0158 − 0.0367 0.0470 ]</w:t>
      </w:r>
    </w:p>
    <w:p w14:paraId="2AFB3370" w14:textId="77777777" w:rsidR="00123DB2" w:rsidRDefault="00123DB2" w:rsidP="00123DB2"/>
    <w:p w14:paraId="01F121BD" w14:textId="77777777" w:rsidR="00123DB2" w:rsidRDefault="00123DB2" w:rsidP="00123DB2">
      <w:r>
        <w:t xml:space="preserve">  </w:t>
      </w:r>
    </w:p>
    <w:p w14:paraId="1AA7FF2B" w14:textId="77777777" w:rsidR="00123DB2" w:rsidRDefault="00123DB2" w:rsidP="00123DB2">
      <w:r>
        <w:lastRenderedPageBreak/>
        <w:t>LaTeX: S_B = \begin{bmatrix}</w:t>
      </w:r>
    </w:p>
    <w:p w14:paraId="39F4CE3E" w14:textId="77777777" w:rsidR="00123DB2" w:rsidRDefault="00123DB2" w:rsidP="00123DB2">
      <w:r>
        <w:t xml:space="preserve">             -0.0053  &amp;   -0.0123  &amp;  0.0158 \\</w:t>
      </w:r>
    </w:p>
    <w:p w14:paraId="7F990526" w14:textId="77777777" w:rsidR="00123DB2" w:rsidRDefault="00123DB2" w:rsidP="00123DB2">
      <w:r>
        <w:t xml:space="preserve">             -0.0123  &amp;   -0.0287  &amp;  0.0367 \\</w:t>
      </w:r>
    </w:p>
    <w:p w14:paraId="2C6780D6" w14:textId="77777777" w:rsidR="00123DB2" w:rsidRDefault="00123DB2" w:rsidP="00123DB2">
      <w:r>
        <w:t xml:space="preserve">             0.0158   &amp;   0.0367   &amp;  -0.0470</w:t>
      </w:r>
    </w:p>
    <w:p w14:paraId="19C6594D" w14:textId="77777777" w:rsidR="00123DB2" w:rsidRDefault="00123DB2" w:rsidP="00123DB2">
      <w:r>
        <w:t xml:space="preserve">            \end{bmatrix}S B = [ − 0.0053 − 0.0123 0.0158 − 0.0123 − 0.0287 0.0367 0.0158 0.0367 − 0.0470 ]</w:t>
      </w:r>
    </w:p>
    <w:p w14:paraId="695CA45B" w14:textId="77777777" w:rsidR="00123DB2" w:rsidRDefault="00123DB2" w:rsidP="00123DB2"/>
    <w:p w14:paraId="221A188B" w14:textId="77777777" w:rsidR="00123DB2" w:rsidRDefault="00123DB2" w:rsidP="00123DB2">
      <w:r>
        <w:t xml:space="preserve"> </w:t>
      </w:r>
    </w:p>
    <w:p w14:paraId="5E2C4C09" w14:textId="43ACDB33" w:rsidR="00123DB2" w:rsidRDefault="00123DB2" w:rsidP="00123DB2"/>
    <w:p w14:paraId="646DD04E" w14:textId="01A89DF4" w:rsidR="00123DB2" w:rsidRDefault="00123DB2" w:rsidP="00123DB2">
      <w:r>
        <w:t>Lagrange multipliers</w:t>
      </w:r>
    </w:p>
    <w:p w14:paraId="63DD34C6" w14:textId="77777777" w:rsidR="00123DB2" w:rsidRDefault="00123DB2" w:rsidP="00123DB2">
      <w:r>
        <w:t>In the derivation of CCA shown in class, we showed that the Lagrange multipliers were equal to which of the following?</w:t>
      </w:r>
    </w:p>
    <w:p w14:paraId="383E741C" w14:textId="77777777" w:rsidR="00123DB2" w:rsidRDefault="00123DB2" w:rsidP="00123DB2"/>
    <w:p w14:paraId="4EF92A64" w14:textId="77777777" w:rsidR="00123DB2" w:rsidRDefault="00123DB2" w:rsidP="00123DB2">
      <w:r>
        <w:t>Correct Answer</w:t>
      </w:r>
    </w:p>
    <w:p w14:paraId="47DC1E76" w14:textId="77777777" w:rsidR="00123DB2" w:rsidRDefault="00123DB2" w:rsidP="00123DB2">
      <w:r>
        <w:t xml:space="preserve">  Canonical correlation </w:t>
      </w:r>
    </w:p>
    <w:p w14:paraId="6289706E" w14:textId="77777777" w:rsidR="00123DB2" w:rsidRDefault="00123DB2" w:rsidP="00123DB2">
      <w:r>
        <w:t xml:space="preserve">  Canonical variate </w:t>
      </w:r>
    </w:p>
    <w:p w14:paraId="4DAB0473" w14:textId="77777777" w:rsidR="00123DB2" w:rsidRDefault="00123DB2" w:rsidP="00123DB2">
      <w:r>
        <w:t xml:space="preserve">  Basis for view X </w:t>
      </w:r>
    </w:p>
    <w:p w14:paraId="34D69D79" w14:textId="77777777" w:rsidR="00123DB2" w:rsidRDefault="00123DB2" w:rsidP="00123DB2">
      <w:r>
        <w:t xml:space="preserve">  Basis for view Y </w:t>
      </w:r>
    </w:p>
    <w:p w14:paraId="286401CD" w14:textId="77777777" w:rsidR="00123DB2" w:rsidRDefault="00123DB2" w:rsidP="00123DB2">
      <w:r>
        <w:t xml:space="preserve"> </w:t>
      </w:r>
    </w:p>
    <w:p w14:paraId="1FA5DCF5" w14:textId="59620712" w:rsidR="00123DB2" w:rsidRDefault="00123DB2" w:rsidP="00123DB2"/>
    <w:p w14:paraId="391A616C" w14:textId="3CC04EC4" w:rsidR="00123DB2" w:rsidRDefault="00123DB2" w:rsidP="00123DB2">
      <w:r>
        <w:t>Covariance space</w:t>
      </w:r>
    </w:p>
    <w:p w14:paraId="44182B79" w14:textId="77777777" w:rsidR="00123DB2" w:rsidRDefault="00123DB2" w:rsidP="00123DB2">
      <w:r>
        <w:t>The following matrix is the cross-covariance of two variables, LaTeX: XX and LaTeX: YY. How many canonical correlations will be found if CCA is applied to LaTeX: XX and LaTeX: YY?</w:t>
      </w:r>
    </w:p>
    <w:p w14:paraId="6E48A67B" w14:textId="77777777" w:rsidR="00123DB2" w:rsidRDefault="00123DB2" w:rsidP="00123DB2"/>
    <w:p w14:paraId="7427C19B" w14:textId="77777777" w:rsidR="00123DB2" w:rsidRDefault="00123DB2" w:rsidP="00123DB2"/>
    <w:p w14:paraId="343B3A24" w14:textId="77777777" w:rsidR="00123DB2" w:rsidRDefault="00123DB2" w:rsidP="00123DB2">
      <w:r>
        <w:t>LaTeX: \begin{bmatrix}-0.1883 &amp; -0.2032 \\-0.1613 &amp; -0.1892 \\-0.1290 &amp; -0.1717\end{bmatrix}[ − 0.1883 − 0.2032 − 0.1613 − 0.1892 − 0.1290 − 0.1717 ]</w:t>
      </w:r>
    </w:p>
    <w:p w14:paraId="5F324108" w14:textId="77777777" w:rsidR="00123DB2" w:rsidRDefault="00123DB2" w:rsidP="00123DB2"/>
    <w:p w14:paraId="25F5B476" w14:textId="77777777" w:rsidR="00123DB2" w:rsidRDefault="00123DB2" w:rsidP="00123DB2">
      <w:r>
        <w:t>Correct Answer</w:t>
      </w:r>
    </w:p>
    <w:p w14:paraId="5E18E390" w14:textId="77777777" w:rsidR="00123DB2" w:rsidRDefault="00123DB2" w:rsidP="00123DB2">
      <w:r>
        <w:t xml:space="preserve">  2 </w:t>
      </w:r>
    </w:p>
    <w:p w14:paraId="7BDEFD33" w14:textId="77777777" w:rsidR="00123DB2" w:rsidRDefault="00123DB2" w:rsidP="00123DB2">
      <w:r>
        <w:t xml:space="preserve">  1 </w:t>
      </w:r>
    </w:p>
    <w:p w14:paraId="34A49154" w14:textId="77777777" w:rsidR="00123DB2" w:rsidRDefault="00123DB2" w:rsidP="00123DB2">
      <w:r>
        <w:lastRenderedPageBreak/>
        <w:t xml:space="preserve">  3 </w:t>
      </w:r>
    </w:p>
    <w:p w14:paraId="28680A79" w14:textId="77777777" w:rsidR="00123DB2" w:rsidRDefault="00123DB2" w:rsidP="00123DB2">
      <w:r>
        <w:t xml:space="preserve">  6 </w:t>
      </w:r>
    </w:p>
    <w:p w14:paraId="3A669E52" w14:textId="77777777" w:rsidR="00123DB2" w:rsidRDefault="00123DB2" w:rsidP="00123DB2">
      <w:r>
        <w:t xml:space="preserve"> </w:t>
      </w:r>
    </w:p>
    <w:p w14:paraId="0DD48BE1" w14:textId="20B62BB0" w:rsidR="00123DB2" w:rsidRDefault="00123DB2" w:rsidP="00123DB2"/>
    <w:p w14:paraId="2E06F348" w14:textId="389A86BA" w:rsidR="00123DB2" w:rsidRDefault="00123DB2" w:rsidP="00123DB2">
      <w:r>
        <w:t>Orthogonality</w:t>
      </w:r>
    </w:p>
    <w:p w14:paraId="5BAFE201" w14:textId="77777777" w:rsidR="00123DB2" w:rsidRDefault="00123DB2" w:rsidP="00123DB2">
      <w:r>
        <w:t>Which of the following is a true statement about the bases and variates of views LaTeX: XX and LaTeX: YY found by CCA? (Numbers in the subscript indicate bases or variates from different sets.)</w:t>
      </w:r>
    </w:p>
    <w:p w14:paraId="057E19D5" w14:textId="77777777" w:rsidR="00123DB2" w:rsidRDefault="00123DB2" w:rsidP="00123DB2"/>
    <w:p w14:paraId="51B1AF35" w14:textId="77777777" w:rsidR="00123DB2" w:rsidRDefault="00123DB2" w:rsidP="00123DB2">
      <w:r>
        <w:t>Correct Answer</w:t>
      </w:r>
    </w:p>
    <w:p w14:paraId="289B7240" w14:textId="77777777" w:rsidR="00123DB2" w:rsidRDefault="00123DB2" w:rsidP="00123DB2">
      <w:r>
        <w:t xml:space="preserve">  </w:t>
      </w:r>
    </w:p>
    <w:p w14:paraId="6E7ACD99" w14:textId="77777777" w:rsidR="00123DB2" w:rsidRDefault="00123DB2" w:rsidP="00123DB2">
      <w:r>
        <w:t>Bases LaTeX: w_{x1}w x 1 and LaTeX: w_{y2}w y 2 are NOT constrained to be orthogonal</w:t>
      </w:r>
    </w:p>
    <w:p w14:paraId="782E6A4E" w14:textId="77777777" w:rsidR="00123DB2" w:rsidRDefault="00123DB2" w:rsidP="00123DB2"/>
    <w:p w14:paraId="27B118C4" w14:textId="77777777" w:rsidR="00123DB2" w:rsidRDefault="00123DB2" w:rsidP="00123DB2">
      <w:r>
        <w:t xml:space="preserve">  </w:t>
      </w:r>
    </w:p>
    <w:p w14:paraId="500FD65E" w14:textId="77777777" w:rsidR="00123DB2" w:rsidRDefault="00123DB2" w:rsidP="00123DB2">
      <w:r>
        <w:t>Canonical variates LaTeX: x_1x 1 and LaTeX: y_1y 1 are constrained to be orthogonal</w:t>
      </w:r>
    </w:p>
    <w:p w14:paraId="0A9FB2B6" w14:textId="77777777" w:rsidR="00123DB2" w:rsidRDefault="00123DB2" w:rsidP="00123DB2"/>
    <w:p w14:paraId="2B97AC70" w14:textId="77777777" w:rsidR="00123DB2" w:rsidRDefault="00123DB2" w:rsidP="00123DB2">
      <w:r>
        <w:t xml:space="preserve">  </w:t>
      </w:r>
    </w:p>
    <w:p w14:paraId="74BF00A1" w14:textId="77777777" w:rsidR="00123DB2" w:rsidRDefault="00123DB2" w:rsidP="00123DB2">
      <w:r>
        <w:t>Canonical variates LaTeX: x_1x 1 and LaTeX: x_2x 2 are NOT constrained to be orthogonal</w:t>
      </w:r>
    </w:p>
    <w:p w14:paraId="5E880650" w14:textId="77777777" w:rsidR="00123DB2" w:rsidRDefault="00123DB2" w:rsidP="00123DB2"/>
    <w:p w14:paraId="23672593" w14:textId="77777777" w:rsidR="00123DB2" w:rsidRDefault="00123DB2" w:rsidP="00123DB2">
      <w:r>
        <w:t xml:space="preserve">  </w:t>
      </w:r>
    </w:p>
    <w:p w14:paraId="47192B34" w14:textId="77777777" w:rsidR="00123DB2" w:rsidRDefault="00123DB2" w:rsidP="00123DB2">
      <w:r>
        <w:t>Bases LaTeX: w_{x1}w x 1 and LaTeX: w_{y2}w y 2 are constrained to be orthogonal</w:t>
      </w:r>
    </w:p>
    <w:p w14:paraId="2B9B4993" w14:textId="77777777" w:rsidR="00123DB2" w:rsidRDefault="00123DB2" w:rsidP="00123DB2"/>
    <w:p w14:paraId="7F626484" w14:textId="77777777" w:rsidR="00123DB2" w:rsidRDefault="00123DB2" w:rsidP="00123DB2">
      <w:r>
        <w:t xml:space="preserve"> </w:t>
      </w:r>
    </w:p>
    <w:p w14:paraId="7CB70D2B" w14:textId="07B6B2DE" w:rsidR="00123DB2" w:rsidRDefault="00123DB2" w:rsidP="00123DB2"/>
    <w:p w14:paraId="15811625" w14:textId="1B2F647D" w:rsidR="00123DB2" w:rsidRDefault="00123DB2" w:rsidP="00123DB2">
      <w:r>
        <w:t>Satellite</w:t>
      </w:r>
    </w:p>
    <w:p w14:paraId="143B5619" w14:textId="77777777" w:rsidR="00123DB2" w:rsidRDefault="00123DB2" w:rsidP="00123DB2">
      <w:r>
        <w:t>A satellite communicates with two satellite stations simultaneously, as depicted in the following image. Station 1 has three receiver dishes and station 2 has two dishes. CCA is performed on the five signals received by the two stations, where each station corresponds to a view. What is the maximum number of bases CCA can find for station 1?</w:t>
      </w:r>
    </w:p>
    <w:p w14:paraId="4362A997" w14:textId="77777777" w:rsidR="00123DB2" w:rsidRDefault="00123DB2" w:rsidP="00123DB2"/>
    <w:p w14:paraId="3B10DBA6" w14:textId="7CDD2B79" w:rsidR="00123DB2" w:rsidRDefault="00123DB2" w:rsidP="00123DB2">
      <w:r>
        <w:t>sat_2_3.png</w:t>
      </w:r>
    </w:p>
    <w:p w14:paraId="4BD9B805" w14:textId="037ED1E4" w:rsidR="00123DB2" w:rsidRDefault="00123DB2" w:rsidP="00123DB2">
      <w:r>
        <w:rPr>
          <w:noProof/>
        </w:rPr>
        <w:lastRenderedPageBreak/>
        <w:drawing>
          <wp:inline distT="0" distB="0" distL="0" distR="0" wp14:anchorId="16182D5C" wp14:editId="30D55731">
            <wp:extent cx="5935980" cy="33394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4853" w14:textId="77777777" w:rsidR="00123DB2" w:rsidRDefault="00123DB2" w:rsidP="00123DB2"/>
    <w:p w14:paraId="482E4389" w14:textId="77777777" w:rsidR="00123DB2" w:rsidRDefault="00123DB2" w:rsidP="00123DB2">
      <w:r>
        <w:t>Correct Answer</w:t>
      </w:r>
    </w:p>
    <w:p w14:paraId="31E1BF21" w14:textId="77777777" w:rsidR="00123DB2" w:rsidRDefault="00123DB2" w:rsidP="00123DB2">
      <w:r>
        <w:t xml:space="preserve">  2 </w:t>
      </w:r>
    </w:p>
    <w:p w14:paraId="3C6E1F18" w14:textId="77777777" w:rsidR="00123DB2" w:rsidRDefault="00123DB2" w:rsidP="00123DB2">
      <w:r>
        <w:t xml:space="preserve">  3 </w:t>
      </w:r>
    </w:p>
    <w:p w14:paraId="67ABA7D8" w14:textId="77777777" w:rsidR="00123DB2" w:rsidRDefault="00123DB2" w:rsidP="00123DB2">
      <w:r>
        <w:t xml:space="preserve">  1 </w:t>
      </w:r>
    </w:p>
    <w:p w14:paraId="3F52F84A" w14:textId="77777777" w:rsidR="00123DB2" w:rsidRDefault="00123DB2" w:rsidP="00123DB2">
      <w:r>
        <w:t xml:space="preserve">  CCA cannot be performed when the two views have different dimensions </w:t>
      </w:r>
    </w:p>
    <w:p w14:paraId="6D0BFB28" w14:textId="77777777" w:rsidR="00123DB2" w:rsidRDefault="00123DB2" w:rsidP="00123DB2">
      <w:r>
        <w:t xml:space="preserve"> </w:t>
      </w:r>
    </w:p>
    <w:p w14:paraId="7FAF2A49" w14:textId="06F89D68" w:rsidR="00123DB2" w:rsidRDefault="00123DB2" w:rsidP="00123DB2"/>
    <w:p w14:paraId="7DF61CFD" w14:textId="042EDDDD" w:rsidR="00123DB2" w:rsidRDefault="00123DB2" w:rsidP="00123DB2">
      <w:r>
        <w:t>LDA trivia</w:t>
      </w:r>
    </w:p>
    <w:p w14:paraId="65C31A75" w14:textId="77777777" w:rsidR="00123DB2" w:rsidRDefault="00123DB2" w:rsidP="00123DB2">
      <w:r>
        <w:t>Which of the following is True about LDA?</w:t>
      </w:r>
    </w:p>
    <w:p w14:paraId="08DAE0C9" w14:textId="77777777" w:rsidR="00123DB2" w:rsidRDefault="00123DB2" w:rsidP="00123DB2"/>
    <w:p w14:paraId="4FEE302C" w14:textId="77777777" w:rsidR="00123DB2" w:rsidRDefault="00123DB2" w:rsidP="00123DB2">
      <w:r>
        <w:t>Correct Answer</w:t>
      </w:r>
    </w:p>
    <w:p w14:paraId="7FBAE7D0" w14:textId="77777777" w:rsidR="00123DB2" w:rsidRDefault="00123DB2" w:rsidP="00123DB2">
      <w:r>
        <w:t xml:space="preserve">  LDA is a specific case of CCA </w:t>
      </w:r>
    </w:p>
    <w:p w14:paraId="405C22FA" w14:textId="77777777" w:rsidR="00123DB2" w:rsidRDefault="00123DB2" w:rsidP="00123DB2">
      <w:r>
        <w:t xml:space="preserve">  LDA is a unconstrained optimization problem </w:t>
      </w:r>
    </w:p>
    <w:p w14:paraId="29B6B9F2" w14:textId="77777777" w:rsidR="00123DB2" w:rsidRDefault="00123DB2" w:rsidP="00123DB2">
      <w:r>
        <w:t xml:space="preserve">  LDA does not make any assumption about class distributions </w:t>
      </w:r>
    </w:p>
    <w:p w14:paraId="62084CAF" w14:textId="77777777" w:rsidR="00123DB2" w:rsidRDefault="00123DB2" w:rsidP="00123DB2">
      <w:r>
        <w:t xml:space="preserve">  All options are true </w:t>
      </w:r>
    </w:p>
    <w:p w14:paraId="7372B242" w14:textId="77777777" w:rsidR="00123DB2" w:rsidRDefault="00123DB2" w:rsidP="00123DB2">
      <w:r>
        <w:t xml:space="preserve"> </w:t>
      </w:r>
    </w:p>
    <w:p w14:paraId="122D8245" w14:textId="0ABB5F73" w:rsidR="00123DB2" w:rsidRDefault="00123DB2" w:rsidP="00123DB2"/>
    <w:p w14:paraId="76EB40F1" w14:textId="15022195" w:rsidR="00123DB2" w:rsidRDefault="00123DB2" w:rsidP="00123DB2">
      <w:r>
        <w:t>CCA vs. PCA</w:t>
      </w:r>
    </w:p>
    <w:p w14:paraId="3A276060" w14:textId="77777777" w:rsidR="00123DB2" w:rsidRDefault="00123DB2" w:rsidP="00123DB2">
      <w:r>
        <w:t>Which of following statements about PCA and CCA are true?</w:t>
      </w:r>
    </w:p>
    <w:p w14:paraId="13A92269" w14:textId="77777777" w:rsidR="00123DB2" w:rsidRDefault="00123DB2" w:rsidP="00123DB2"/>
    <w:p w14:paraId="5A99E052" w14:textId="77777777" w:rsidR="00123DB2" w:rsidRDefault="00123DB2" w:rsidP="00123DB2">
      <w:r>
        <w:t>1. PCA is unsupervised</w:t>
      </w:r>
    </w:p>
    <w:p w14:paraId="5C3FA33F" w14:textId="77777777" w:rsidR="00123DB2" w:rsidRDefault="00123DB2" w:rsidP="00123DB2">
      <w:r>
        <w:t>2. CCA is supervised</w:t>
      </w:r>
    </w:p>
    <w:p w14:paraId="10669296" w14:textId="77777777" w:rsidR="00123DB2" w:rsidRDefault="00123DB2" w:rsidP="00123DB2">
      <w:r>
        <w:t>3. PCA captures the direction of greatest variance</w:t>
      </w:r>
    </w:p>
    <w:p w14:paraId="4A125125" w14:textId="77777777" w:rsidR="00123DB2" w:rsidRDefault="00123DB2" w:rsidP="00123DB2">
      <w:r>
        <w:t>4. CCA finds subspaces onto which two views, X and Y, are projected such that their correlation is maximized</w:t>
      </w:r>
    </w:p>
    <w:p w14:paraId="3BBFCB50" w14:textId="77777777" w:rsidR="00123DB2" w:rsidRDefault="00123DB2" w:rsidP="00123DB2"/>
    <w:p w14:paraId="47E791DB" w14:textId="77777777" w:rsidR="00123DB2" w:rsidRDefault="00123DB2" w:rsidP="00123DB2">
      <w:r>
        <w:t>Correct Answer</w:t>
      </w:r>
    </w:p>
    <w:p w14:paraId="19D35793" w14:textId="77777777" w:rsidR="00123DB2" w:rsidRDefault="00123DB2" w:rsidP="00123DB2">
      <w:r>
        <w:t xml:space="preserve">  all of them </w:t>
      </w:r>
    </w:p>
    <w:p w14:paraId="5BD37426" w14:textId="77777777" w:rsidR="00123DB2" w:rsidRDefault="00123DB2" w:rsidP="00123DB2">
      <w:r>
        <w:t xml:space="preserve">  1 and 3 </w:t>
      </w:r>
    </w:p>
    <w:p w14:paraId="5A1BB629" w14:textId="77777777" w:rsidR="00123DB2" w:rsidRDefault="00123DB2" w:rsidP="00123DB2">
      <w:r>
        <w:t xml:space="preserve">  2 and 3 </w:t>
      </w:r>
    </w:p>
    <w:p w14:paraId="7428335C" w14:textId="77777777" w:rsidR="00123DB2" w:rsidRDefault="00123DB2" w:rsidP="00123DB2">
      <w:r>
        <w:t xml:space="preserve">  1 and 4 </w:t>
      </w:r>
    </w:p>
    <w:p w14:paraId="454742EA" w14:textId="77777777" w:rsidR="00123DB2" w:rsidRDefault="00123DB2" w:rsidP="00123DB2">
      <w:r>
        <w:t xml:space="preserve"> </w:t>
      </w:r>
    </w:p>
    <w:p w14:paraId="59DED376" w14:textId="514968E3" w:rsidR="00123DB2" w:rsidRDefault="00123DB2" w:rsidP="00123DB2"/>
    <w:p w14:paraId="54634882" w14:textId="0DCF10BF" w:rsidR="00123DB2" w:rsidRDefault="00123DB2" w:rsidP="00123DB2">
      <w:r>
        <w:t>CCA and LDA</w:t>
      </w:r>
    </w:p>
    <w:p w14:paraId="7FE1799E" w14:textId="77777777" w:rsidR="00123DB2" w:rsidRDefault="00123DB2" w:rsidP="00123DB2">
      <w:r>
        <w:t>Which of the following statements is/are true:</w:t>
      </w:r>
    </w:p>
    <w:p w14:paraId="08038CCD" w14:textId="77777777" w:rsidR="00123DB2" w:rsidRDefault="00123DB2" w:rsidP="00123DB2">
      <w:r>
        <w:t>1. CCA decorrelates variables from individual views</w:t>
      </w:r>
    </w:p>
    <w:p w14:paraId="0B3D4541" w14:textId="77777777" w:rsidR="00123DB2" w:rsidRDefault="00123DB2" w:rsidP="00123DB2">
      <w:r>
        <w:t>2. LDA computes a direction maximizing the ratio of between-class variance over within-class variance</w:t>
      </w:r>
    </w:p>
    <w:p w14:paraId="48968B9B" w14:textId="77777777" w:rsidR="00123DB2" w:rsidRDefault="00123DB2" w:rsidP="00123DB2">
      <w:r>
        <w:t>3. CCA can be seen as a particular case of LDA</w:t>
      </w:r>
    </w:p>
    <w:p w14:paraId="52768D9A" w14:textId="77777777" w:rsidR="00123DB2" w:rsidRDefault="00123DB2" w:rsidP="00123DB2"/>
    <w:p w14:paraId="2923340C" w14:textId="77777777" w:rsidR="00123DB2" w:rsidRDefault="00123DB2" w:rsidP="00123DB2">
      <w:r>
        <w:t>Correct Answer</w:t>
      </w:r>
    </w:p>
    <w:p w14:paraId="469087CD" w14:textId="77777777" w:rsidR="00123DB2" w:rsidRDefault="00123DB2" w:rsidP="00123DB2">
      <w:r>
        <w:t xml:space="preserve">  1 and 2 </w:t>
      </w:r>
    </w:p>
    <w:p w14:paraId="31B69C57" w14:textId="77777777" w:rsidR="00123DB2" w:rsidRDefault="00123DB2" w:rsidP="00123DB2">
      <w:r>
        <w:t xml:space="preserve">  2 and 3 </w:t>
      </w:r>
    </w:p>
    <w:p w14:paraId="4598796A" w14:textId="77777777" w:rsidR="00123DB2" w:rsidRDefault="00123DB2" w:rsidP="00123DB2">
      <w:r>
        <w:t xml:space="preserve">  1 and 3 </w:t>
      </w:r>
    </w:p>
    <w:p w14:paraId="0576C01D" w14:textId="77777777" w:rsidR="00123DB2" w:rsidRDefault="00123DB2" w:rsidP="00123DB2">
      <w:r>
        <w:t xml:space="preserve">  Only 1 </w:t>
      </w:r>
    </w:p>
    <w:p w14:paraId="37B4BB87" w14:textId="77777777" w:rsidR="00123DB2" w:rsidRDefault="00123DB2" w:rsidP="00123DB2">
      <w:r>
        <w:t xml:space="preserve"> </w:t>
      </w:r>
    </w:p>
    <w:p w14:paraId="2B8AFD37" w14:textId="0849A974" w:rsidR="00123DB2" w:rsidRDefault="00123DB2" w:rsidP="00123DB2"/>
    <w:p w14:paraId="0E20F249" w14:textId="5BC22B07" w:rsidR="00123DB2" w:rsidRDefault="00123DB2" w:rsidP="00123DB2">
      <w:r>
        <w:t>CCA decorrelation</w:t>
      </w:r>
    </w:p>
    <w:p w14:paraId="20FBA30D" w14:textId="77777777" w:rsidR="00123DB2" w:rsidRDefault="00123DB2" w:rsidP="00123DB2">
      <w:r>
        <w:t>CCA diagonalizes which of the following covariance matrices? (Select all that apply)</w:t>
      </w:r>
    </w:p>
    <w:p w14:paraId="70AAFCF7" w14:textId="77777777" w:rsidR="00123DB2" w:rsidRDefault="00123DB2" w:rsidP="00123DB2"/>
    <w:p w14:paraId="6AB7885D" w14:textId="77777777" w:rsidR="00123DB2" w:rsidRDefault="00123DB2" w:rsidP="00123DB2">
      <w:r>
        <w:t xml:space="preserve">LaTeX: C = E\left( \begin{bmatrix} X \\ Y \end{bmatrix} \begin{bmatrix} X \\ Y \end{bmatrix} ^ \top \right) = \begin{bmatrix} C_{xx} &amp; C_{xy} \\ C_{yx} &amp; C_{yy} \end{bmatrix}C = E ( [ X Y ] [ X Y ] </w:t>
      </w:r>
      <w:r>
        <w:rPr>
          <w:rFonts w:ascii="Cambria Math" w:hAnsi="Cambria Math" w:cs="Cambria Math"/>
        </w:rPr>
        <w:t>⊤</w:t>
      </w:r>
      <w:r>
        <w:t xml:space="preserve"> ) = [ C x x C x y C y x C y y ]</w:t>
      </w:r>
    </w:p>
    <w:p w14:paraId="1DF742B6" w14:textId="77777777" w:rsidR="00123DB2" w:rsidRDefault="00123DB2" w:rsidP="00123DB2"/>
    <w:p w14:paraId="31C6FB50" w14:textId="77777777" w:rsidR="00123DB2" w:rsidRDefault="00123DB2" w:rsidP="00123DB2">
      <w:r>
        <w:t xml:space="preserve">  </w:t>
      </w:r>
    </w:p>
    <w:p w14:paraId="39A3F292" w14:textId="77777777" w:rsidR="00123DB2" w:rsidRDefault="00123DB2" w:rsidP="00123DB2">
      <w:r>
        <w:t>LaTeX: CC</w:t>
      </w:r>
    </w:p>
    <w:p w14:paraId="619DA1F4" w14:textId="77777777" w:rsidR="00123DB2" w:rsidRDefault="00123DB2" w:rsidP="00123DB2"/>
    <w:p w14:paraId="775B0273" w14:textId="77777777" w:rsidR="00123DB2" w:rsidRDefault="00123DB2" w:rsidP="00123DB2">
      <w:r>
        <w:t>Correct Answer</w:t>
      </w:r>
    </w:p>
    <w:p w14:paraId="7979FCCC" w14:textId="77777777" w:rsidR="00123DB2" w:rsidRDefault="00123DB2" w:rsidP="00123DB2">
      <w:r>
        <w:t xml:space="preserve">  </w:t>
      </w:r>
    </w:p>
    <w:p w14:paraId="57E4043C" w14:textId="77777777" w:rsidR="00123DB2" w:rsidRDefault="00123DB2" w:rsidP="00123DB2">
      <w:r>
        <w:t>LaTeX: C_{xx}C x x</w:t>
      </w:r>
    </w:p>
    <w:p w14:paraId="618361D0" w14:textId="77777777" w:rsidR="00123DB2" w:rsidRDefault="00123DB2" w:rsidP="00123DB2"/>
    <w:p w14:paraId="084C579C" w14:textId="77777777" w:rsidR="00123DB2" w:rsidRDefault="00123DB2" w:rsidP="00123DB2">
      <w:r>
        <w:t>Correct Answer</w:t>
      </w:r>
    </w:p>
    <w:p w14:paraId="73C9B67D" w14:textId="77777777" w:rsidR="00123DB2" w:rsidRDefault="00123DB2" w:rsidP="00123DB2">
      <w:r>
        <w:t xml:space="preserve">  </w:t>
      </w:r>
    </w:p>
    <w:p w14:paraId="1C6AC9CE" w14:textId="77777777" w:rsidR="00123DB2" w:rsidRDefault="00123DB2" w:rsidP="00123DB2">
      <w:r>
        <w:t>LaTeX: C_{yy}C y y</w:t>
      </w:r>
    </w:p>
    <w:p w14:paraId="47CCA8FF" w14:textId="77777777" w:rsidR="00123DB2" w:rsidRDefault="00123DB2" w:rsidP="00123DB2"/>
    <w:p w14:paraId="117C0B37" w14:textId="77777777" w:rsidR="00123DB2" w:rsidRDefault="00123DB2" w:rsidP="00123DB2">
      <w:r>
        <w:t xml:space="preserve">  </w:t>
      </w:r>
    </w:p>
    <w:p w14:paraId="5EC708E2" w14:textId="77777777" w:rsidR="00123DB2" w:rsidRDefault="00123DB2" w:rsidP="00123DB2">
      <w:r>
        <w:t>LaTeX: C_{xy}C x y</w:t>
      </w:r>
    </w:p>
    <w:p w14:paraId="14ACA005" w14:textId="77777777" w:rsidR="00123DB2" w:rsidRDefault="00123DB2" w:rsidP="00123DB2"/>
    <w:p w14:paraId="3D839218" w14:textId="77777777" w:rsidR="00123DB2" w:rsidRDefault="00123DB2" w:rsidP="00123DB2">
      <w:r>
        <w:t xml:space="preserve">  </w:t>
      </w:r>
    </w:p>
    <w:p w14:paraId="7B8877FC" w14:textId="77777777" w:rsidR="00123DB2" w:rsidRDefault="00123DB2" w:rsidP="00123DB2">
      <w:r>
        <w:t>LaTeX: C_{yx}C y x</w:t>
      </w:r>
    </w:p>
    <w:p w14:paraId="3D6FF383" w14:textId="77777777" w:rsidR="00123DB2" w:rsidRDefault="00123DB2" w:rsidP="00123DB2"/>
    <w:p w14:paraId="0ADDB0E6" w14:textId="77777777" w:rsidR="00123DB2" w:rsidRDefault="00123DB2" w:rsidP="00123DB2">
      <w:r>
        <w:t xml:space="preserve"> </w:t>
      </w:r>
    </w:p>
    <w:p w14:paraId="75D825E4" w14:textId="0CF68A94" w:rsidR="00123DB2" w:rsidRDefault="00123DB2" w:rsidP="00123DB2"/>
    <w:p w14:paraId="0032A0D4" w14:textId="42F99BDC" w:rsidR="00123DB2" w:rsidRDefault="00123DB2" w:rsidP="00123DB2">
      <w:r>
        <w:t>CCA trivia</w:t>
      </w:r>
    </w:p>
    <w:p w14:paraId="3150A861" w14:textId="77777777" w:rsidR="00123DB2" w:rsidRDefault="00123DB2" w:rsidP="00123DB2">
      <w:r>
        <w:t>Which of the following statements is/are true?</w:t>
      </w:r>
    </w:p>
    <w:p w14:paraId="7E585007" w14:textId="77777777" w:rsidR="00123DB2" w:rsidRDefault="00123DB2" w:rsidP="00123DB2"/>
    <w:p w14:paraId="1D030D03" w14:textId="77777777" w:rsidR="00123DB2" w:rsidRDefault="00123DB2" w:rsidP="00123DB2"/>
    <w:p w14:paraId="1916F84B" w14:textId="77777777" w:rsidR="00123DB2" w:rsidRDefault="00123DB2" w:rsidP="00123DB2">
      <w:r>
        <w:t>1. In CCA the auto-covariance matrices from both views must be invertible</w:t>
      </w:r>
    </w:p>
    <w:p w14:paraId="214024AC" w14:textId="77777777" w:rsidR="00123DB2" w:rsidRDefault="00123DB2" w:rsidP="00123DB2">
      <w:r>
        <w:t>2. CCA can be solved by computing eigenvectors from the cross-covariance matrix between both views</w:t>
      </w:r>
    </w:p>
    <w:p w14:paraId="34CBA2A4" w14:textId="77777777" w:rsidR="00123DB2" w:rsidRDefault="00123DB2" w:rsidP="00123DB2">
      <w:r>
        <w:t>3. CCA finds the subspaces such that the correlation between projected views is minimized</w:t>
      </w:r>
    </w:p>
    <w:p w14:paraId="032B4459" w14:textId="77777777" w:rsidR="00123DB2" w:rsidRDefault="00123DB2" w:rsidP="00123DB2"/>
    <w:p w14:paraId="2DE9CAD9" w14:textId="77777777" w:rsidR="00123DB2" w:rsidRDefault="00123DB2" w:rsidP="00123DB2">
      <w:r>
        <w:t>Correct Answer</w:t>
      </w:r>
    </w:p>
    <w:p w14:paraId="7D17A95E" w14:textId="77777777" w:rsidR="00123DB2" w:rsidRDefault="00123DB2" w:rsidP="00123DB2">
      <w:r>
        <w:t xml:space="preserve">  1 only </w:t>
      </w:r>
    </w:p>
    <w:p w14:paraId="0FC97762" w14:textId="77777777" w:rsidR="00123DB2" w:rsidRDefault="00123DB2" w:rsidP="00123DB2">
      <w:r>
        <w:t xml:space="preserve">  2 and 3 </w:t>
      </w:r>
    </w:p>
    <w:p w14:paraId="3EF5A45F" w14:textId="77777777" w:rsidR="00123DB2" w:rsidRDefault="00123DB2" w:rsidP="00123DB2">
      <w:r>
        <w:t xml:space="preserve">  1 and 3 </w:t>
      </w:r>
    </w:p>
    <w:p w14:paraId="0AFA4B3D" w14:textId="70AFAC12" w:rsidR="00FC333E" w:rsidRDefault="00123DB2" w:rsidP="00123DB2">
      <w:r>
        <w:t xml:space="preserve">  All of them</w:t>
      </w:r>
    </w:p>
    <w:sectPr w:rsidR="00FC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B2"/>
    <w:rsid w:val="00123DB2"/>
    <w:rsid w:val="00FC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C18C"/>
  <w15:chartTrackingRefBased/>
  <w15:docId w15:val="{EC7B3B84-7449-4F4E-AB3A-97371B83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Danish</dc:creator>
  <cp:keywords/>
  <dc:description/>
  <cp:lastModifiedBy>Mohammed Danish</cp:lastModifiedBy>
  <cp:revision>1</cp:revision>
  <dcterms:created xsi:type="dcterms:W3CDTF">2021-08-07T04:40:00Z</dcterms:created>
  <dcterms:modified xsi:type="dcterms:W3CDTF">2021-08-07T04:42:00Z</dcterms:modified>
</cp:coreProperties>
</file>