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F1EA" w14:textId="25F8FA8C" w:rsidR="00134924" w:rsidRDefault="00134924" w:rsidP="00134924">
      <w:r>
        <w:t>Data-Driven Representations Pick 5 questions, 1 pts per question</w:t>
      </w:r>
    </w:p>
    <w:p w14:paraId="44BE8423" w14:textId="77777777" w:rsidR="00134924" w:rsidRDefault="00134924" w:rsidP="00134924">
      <w:r>
        <w:t xml:space="preserve"> </w:t>
      </w:r>
    </w:p>
    <w:p w14:paraId="5BDFFC4B" w14:textId="56555AA5" w:rsidR="00134924" w:rsidRDefault="00134924" w:rsidP="00134924"/>
    <w:p w14:paraId="3ADEB152" w14:textId="46BFB23E" w:rsidR="00134924" w:rsidRDefault="00134924" w:rsidP="00134924">
      <w:r>
        <w:t>PCA Trivia</w:t>
      </w:r>
    </w:p>
    <w:p w14:paraId="0C457C18" w14:textId="77777777" w:rsidR="00134924" w:rsidRDefault="00134924" w:rsidP="00134924">
      <w:r>
        <w:t>The most popularly used dimensionality reduction algorithm is Principal Component Analysis (PCA). Which of the following is/are true about PCA?</w:t>
      </w:r>
    </w:p>
    <w:p w14:paraId="60B66E5F" w14:textId="77777777" w:rsidR="00134924" w:rsidRDefault="00134924" w:rsidP="00134924"/>
    <w:p w14:paraId="51B5218E" w14:textId="77777777" w:rsidR="00134924" w:rsidRDefault="00134924" w:rsidP="00134924">
      <w:r>
        <w:t>1. PCA is an unsupervised method</w:t>
      </w:r>
    </w:p>
    <w:p w14:paraId="2CD525C5" w14:textId="77777777" w:rsidR="00134924" w:rsidRDefault="00134924" w:rsidP="00134924">
      <w:r>
        <w:t>2. It searches for the directions that data have the largest variance</w:t>
      </w:r>
    </w:p>
    <w:p w14:paraId="0816C099" w14:textId="77777777" w:rsidR="00134924" w:rsidRDefault="00134924" w:rsidP="00134924">
      <w:r>
        <w:t>3. Maximum number of principal components LaTeX: \</w:t>
      </w:r>
      <w:proofErr w:type="spellStart"/>
      <w:r>
        <w:t>leq</w:t>
      </w:r>
      <w:proofErr w:type="spellEnd"/>
      <w:r>
        <w:t>≤ number of features</w:t>
      </w:r>
    </w:p>
    <w:p w14:paraId="6BE772BD" w14:textId="77777777" w:rsidR="00134924" w:rsidRDefault="00134924" w:rsidP="00134924">
      <w:r>
        <w:t>4. All principal components are orthogonal to each other</w:t>
      </w:r>
    </w:p>
    <w:p w14:paraId="2929AF9A" w14:textId="77777777" w:rsidR="00134924" w:rsidRDefault="00134924" w:rsidP="00134924"/>
    <w:p w14:paraId="3F4272FF" w14:textId="77777777" w:rsidR="00134924" w:rsidRDefault="00134924" w:rsidP="00134924">
      <w:r>
        <w:t xml:space="preserve">  1 and 2 </w:t>
      </w:r>
    </w:p>
    <w:p w14:paraId="7342887C" w14:textId="77777777" w:rsidR="00134924" w:rsidRDefault="00134924" w:rsidP="00134924">
      <w:r>
        <w:t xml:space="preserve">  1 and 3 </w:t>
      </w:r>
    </w:p>
    <w:p w14:paraId="5A7AF3CF" w14:textId="77777777" w:rsidR="00134924" w:rsidRDefault="00134924" w:rsidP="00134924">
      <w:r>
        <w:t xml:space="preserve">  2 and 3 </w:t>
      </w:r>
    </w:p>
    <w:p w14:paraId="39E8224B" w14:textId="77777777" w:rsidR="00134924" w:rsidRDefault="00134924" w:rsidP="00134924">
      <w:r>
        <w:t xml:space="preserve">  1, 2 and 3 </w:t>
      </w:r>
    </w:p>
    <w:p w14:paraId="197865C6" w14:textId="77777777" w:rsidR="00134924" w:rsidRDefault="00134924" w:rsidP="00134924">
      <w:r>
        <w:t xml:space="preserve">  1, 2 and 4 </w:t>
      </w:r>
    </w:p>
    <w:p w14:paraId="3AE51E31" w14:textId="77777777" w:rsidR="00134924" w:rsidRDefault="00134924" w:rsidP="00134924">
      <w:r>
        <w:t>Correct Answer</w:t>
      </w:r>
    </w:p>
    <w:p w14:paraId="02C41FA9" w14:textId="77777777" w:rsidR="00134924" w:rsidRDefault="00134924" w:rsidP="00134924">
      <w:r>
        <w:t xml:space="preserve">  All of them </w:t>
      </w:r>
    </w:p>
    <w:p w14:paraId="38FF526A" w14:textId="77777777" w:rsidR="00134924" w:rsidRDefault="00134924" w:rsidP="00134924">
      <w:r>
        <w:t xml:space="preserve"> </w:t>
      </w:r>
    </w:p>
    <w:p w14:paraId="360972F2" w14:textId="23834615" w:rsidR="00134924" w:rsidRDefault="00134924" w:rsidP="00134924"/>
    <w:p w14:paraId="238B6E81" w14:textId="4325BF01" w:rsidR="00134924" w:rsidRDefault="00134924" w:rsidP="00134924">
      <w:r>
        <w:t>Deterministic representations</w:t>
      </w:r>
    </w:p>
    <w:p w14:paraId="371B145E" w14:textId="77777777" w:rsidR="00134924" w:rsidRDefault="00134924" w:rsidP="00134924">
      <w:r>
        <w:t>Which of the following is FALSE about deterministic representations and data-driven representations?</w:t>
      </w:r>
    </w:p>
    <w:p w14:paraId="24E93B42" w14:textId="77777777" w:rsidR="00134924" w:rsidRDefault="00134924" w:rsidP="00134924"/>
    <w:p w14:paraId="2293160A" w14:textId="77777777" w:rsidR="00134924" w:rsidRDefault="00134924" w:rsidP="00134924">
      <w:r>
        <w:t xml:space="preserve">  One big difference between them is that deterministic representation already has bases while data-driven representation tries to find out bases. </w:t>
      </w:r>
    </w:p>
    <w:p w14:paraId="7FC146E9" w14:textId="77777777" w:rsidR="00134924" w:rsidRDefault="00134924" w:rsidP="00134924">
      <w:r>
        <w:t>Correct Answer</w:t>
      </w:r>
    </w:p>
    <w:p w14:paraId="34CA4B36" w14:textId="77777777" w:rsidR="00134924" w:rsidRDefault="00134924" w:rsidP="00134924">
      <w:r>
        <w:t xml:space="preserve">  DCT is a data-driven representation rather than deterministic representation. </w:t>
      </w:r>
    </w:p>
    <w:p w14:paraId="4FB4261E" w14:textId="77777777" w:rsidR="00134924" w:rsidRDefault="00134924" w:rsidP="00134924">
      <w:r>
        <w:t xml:space="preserve">  Data-driven representation is better for representing specific kinds of images. </w:t>
      </w:r>
    </w:p>
    <w:p w14:paraId="4D271C06" w14:textId="77777777" w:rsidR="00134924" w:rsidRDefault="00134924" w:rsidP="00134924">
      <w:r>
        <w:lastRenderedPageBreak/>
        <w:t xml:space="preserve">  You can use DCT bases to represent all kinds of images </w:t>
      </w:r>
    </w:p>
    <w:p w14:paraId="706AE4D3" w14:textId="77777777" w:rsidR="00134924" w:rsidRDefault="00134924" w:rsidP="00134924">
      <w:r>
        <w:t xml:space="preserve"> </w:t>
      </w:r>
    </w:p>
    <w:p w14:paraId="4FD959E7" w14:textId="7E245ACF" w:rsidR="00134924" w:rsidRDefault="00134924" w:rsidP="00134924"/>
    <w:p w14:paraId="605AD872" w14:textId="1A1D51F9" w:rsidR="00134924" w:rsidRDefault="00134924" w:rsidP="00134924">
      <w:r>
        <w:t>PCA Methods</w:t>
      </w:r>
    </w:p>
    <w:p w14:paraId="182E6BFA" w14:textId="77777777" w:rsidR="00134924" w:rsidRDefault="00134924" w:rsidP="00134924">
      <w:r>
        <w:t xml:space="preserve">True or false? </w:t>
      </w:r>
      <w:proofErr w:type="spellStart"/>
      <w:r>
        <w:t>Eigendecomposition</w:t>
      </w:r>
      <w:proofErr w:type="spellEnd"/>
      <w:r>
        <w:t>, Singular Value Decomposition and iterative search of Eigenvalues and Eigenvectors are three different ways of computing the PCA and they all produce the same results.</w:t>
      </w:r>
    </w:p>
    <w:p w14:paraId="47F11223" w14:textId="77777777" w:rsidR="00134924" w:rsidRDefault="00134924" w:rsidP="00134924"/>
    <w:p w14:paraId="0651AB06" w14:textId="77777777" w:rsidR="00134924" w:rsidRDefault="00134924" w:rsidP="00134924">
      <w:r>
        <w:t>Correct Answer</w:t>
      </w:r>
    </w:p>
    <w:p w14:paraId="061AC4A6" w14:textId="77777777" w:rsidR="00134924" w:rsidRDefault="00134924" w:rsidP="00134924">
      <w:r>
        <w:t xml:space="preserve">  True </w:t>
      </w:r>
    </w:p>
    <w:p w14:paraId="4BF6C203" w14:textId="77777777" w:rsidR="00134924" w:rsidRDefault="00134924" w:rsidP="00134924">
      <w:r>
        <w:t xml:space="preserve">  False </w:t>
      </w:r>
    </w:p>
    <w:p w14:paraId="547DBF49" w14:textId="77777777" w:rsidR="00134924" w:rsidRDefault="00134924" w:rsidP="00134924">
      <w:r>
        <w:t xml:space="preserve"> </w:t>
      </w:r>
    </w:p>
    <w:p w14:paraId="77203752" w14:textId="53BCA678" w:rsidR="00134924" w:rsidRDefault="00134924" w:rsidP="00134924"/>
    <w:p w14:paraId="29F742E5" w14:textId="71DE714E" w:rsidR="00134924" w:rsidRDefault="00134924" w:rsidP="00134924">
      <w:r>
        <w:t>Eigenfaces Reconstruction</w:t>
      </w:r>
    </w:p>
    <w:p w14:paraId="0DCE19A5" w14:textId="77777777" w:rsidR="00134924" w:rsidRDefault="00134924" w:rsidP="00134924">
      <w:r>
        <w:t>Which one of the following statements is/are True when we reconstruct a fishbowl using typical face bases?</w:t>
      </w:r>
    </w:p>
    <w:p w14:paraId="36BA893D" w14:textId="77777777" w:rsidR="00134924" w:rsidRDefault="00134924" w:rsidP="00134924"/>
    <w:p w14:paraId="2D2FA8C7" w14:textId="77777777" w:rsidR="00134924" w:rsidRDefault="00134924" w:rsidP="00134924">
      <w:r>
        <w:t>If we use more face bases, the reconstructed image looks more like a fishbowl</w:t>
      </w:r>
    </w:p>
    <w:p w14:paraId="186A95F0" w14:textId="77777777" w:rsidR="00134924" w:rsidRDefault="00134924" w:rsidP="00134924">
      <w:r>
        <w:t>If we use more face bases, the reconstructed image looks more like a face</w:t>
      </w:r>
    </w:p>
    <w:p w14:paraId="4C06E224" w14:textId="77777777" w:rsidR="00134924" w:rsidRDefault="00134924" w:rsidP="00134924">
      <w:r>
        <w:t>If we use less face bases, the reconstructed image looks more like a fishbowl</w:t>
      </w:r>
    </w:p>
    <w:p w14:paraId="3F1E63A2" w14:textId="77777777" w:rsidR="00134924" w:rsidRDefault="00134924" w:rsidP="00134924">
      <w:r>
        <w:t>If we use less face bases, the reconstructed image looks more like a face</w:t>
      </w:r>
    </w:p>
    <w:p w14:paraId="0BE10E8E" w14:textId="77777777" w:rsidR="00134924" w:rsidRDefault="00134924" w:rsidP="00134924">
      <w:r>
        <w:t>Correct Answer</w:t>
      </w:r>
    </w:p>
    <w:p w14:paraId="53F802C0" w14:textId="77777777" w:rsidR="00134924" w:rsidRDefault="00134924" w:rsidP="00134924">
      <w:r>
        <w:t xml:space="preserve">  1 and 4 </w:t>
      </w:r>
    </w:p>
    <w:p w14:paraId="6C8E5D2F" w14:textId="77777777" w:rsidR="00134924" w:rsidRDefault="00134924" w:rsidP="00134924">
      <w:r>
        <w:t xml:space="preserve">  1 and 3 </w:t>
      </w:r>
    </w:p>
    <w:p w14:paraId="2C99C152" w14:textId="77777777" w:rsidR="00134924" w:rsidRDefault="00134924" w:rsidP="00134924">
      <w:r>
        <w:t xml:space="preserve">  2 and 3 </w:t>
      </w:r>
    </w:p>
    <w:p w14:paraId="219A3A56" w14:textId="77777777" w:rsidR="00134924" w:rsidRDefault="00134924" w:rsidP="00134924">
      <w:r>
        <w:t xml:space="preserve">  2 and 4 </w:t>
      </w:r>
    </w:p>
    <w:p w14:paraId="34BCBD06" w14:textId="77777777" w:rsidR="00134924" w:rsidRDefault="00134924" w:rsidP="00134924">
      <w:r>
        <w:t xml:space="preserve"> </w:t>
      </w:r>
    </w:p>
    <w:p w14:paraId="47AC6978" w14:textId="074B1965" w:rsidR="00134924" w:rsidRDefault="00134924" w:rsidP="00134924"/>
    <w:p w14:paraId="3C56F5B6" w14:textId="7DADB1D9" w:rsidR="00134924" w:rsidRDefault="00134924" w:rsidP="00134924">
      <w:r>
        <w:t>Perfect Reconstruction</w:t>
      </w:r>
    </w:p>
    <w:p w14:paraId="6F1D2E24" w14:textId="77777777" w:rsidR="00134924" w:rsidRDefault="00134924" w:rsidP="00134924">
      <w:r>
        <w:t xml:space="preserve">Given face images represented as LaTeX: dd-dimensional vectors LaTeX: </w:t>
      </w:r>
      <w:proofErr w:type="gramStart"/>
      <w:r>
        <w:t>\{</w:t>
      </w:r>
      <w:proofErr w:type="gramEnd"/>
      <w:r>
        <w:t>{\bf x}_</w:t>
      </w:r>
      <w:proofErr w:type="spellStart"/>
      <w:r>
        <w:t>i</w:t>
      </w:r>
      <w:proofErr w:type="spellEnd"/>
      <w:r>
        <w:t>\}^N_{</w:t>
      </w:r>
      <w:proofErr w:type="spellStart"/>
      <w:r>
        <w:t>i</w:t>
      </w:r>
      <w:proofErr w:type="spellEnd"/>
      <w:r>
        <w:t xml:space="preserve">=1}{ x </w:t>
      </w:r>
      <w:proofErr w:type="spellStart"/>
      <w:r>
        <w:t>i</w:t>
      </w:r>
      <w:proofErr w:type="spellEnd"/>
      <w:r>
        <w:t xml:space="preserve"> } </w:t>
      </w:r>
      <w:proofErr w:type="spellStart"/>
      <w:r>
        <w:t>i</w:t>
      </w:r>
      <w:proofErr w:type="spellEnd"/>
      <w:r>
        <w:t xml:space="preserve"> = 1 N, you run the KL method and pick first LaTeX: PP eigenfaces. Can you always reconstruct any image </w:t>
      </w:r>
      <w:r>
        <w:lastRenderedPageBreak/>
        <w:t xml:space="preserve">LaTeX: {\bf </w:t>
      </w:r>
      <w:proofErr w:type="gramStart"/>
      <w:r>
        <w:t>x}_</w:t>
      </w:r>
      <w:proofErr w:type="gramEnd"/>
      <w:r>
        <w:t xml:space="preserve">ix </w:t>
      </w:r>
      <w:proofErr w:type="spellStart"/>
      <w:r>
        <w:t>i</w:t>
      </w:r>
      <w:proofErr w:type="spellEnd"/>
      <w:r>
        <w:t xml:space="preserve"> for LaTeX: </w:t>
      </w:r>
      <w:proofErr w:type="spellStart"/>
      <w:r>
        <w:t>i</w:t>
      </w:r>
      <w:proofErr w:type="spellEnd"/>
      <w:r>
        <w:t xml:space="preserve"> = 1,...,Ni = 1 , . . . , N from the LaTeX: PP eigenfaces with zero reconstruction error?</w:t>
      </w:r>
    </w:p>
    <w:p w14:paraId="4D8011EA" w14:textId="77777777" w:rsidR="00134924" w:rsidRDefault="00134924" w:rsidP="00134924"/>
    <w:p w14:paraId="453C1B25" w14:textId="77777777" w:rsidR="00134924" w:rsidRDefault="00134924" w:rsidP="00134924">
      <w:r>
        <w:t>Correct Answer</w:t>
      </w:r>
    </w:p>
    <w:p w14:paraId="2DEA2BD1" w14:textId="77777777" w:rsidR="00134924" w:rsidRDefault="00134924" w:rsidP="00134924">
      <w:r>
        <w:t xml:space="preserve">  </w:t>
      </w:r>
    </w:p>
    <w:p w14:paraId="0B9FAE72" w14:textId="77777777" w:rsidR="00134924" w:rsidRDefault="00134924" w:rsidP="00134924">
      <w:r>
        <w:t>Yes, if LaTeX: P=</w:t>
      </w:r>
      <w:proofErr w:type="spellStart"/>
      <w:r>
        <w:t>dP</w:t>
      </w:r>
      <w:proofErr w:type="spellEnd"/>
      <w:r>
        <w:t xml:space="preserve"> = d</w:t>
      </w:r>
    </w:p>
    <w:p w14:paraId="07F403C4" w14:textId="77777777" w:rsidR="00134924" w:rsidRDefault="00134924" w:rsidP="00134924"/>
    <w:p w14:paraId="37411A18" w14:textId="77777777" w:rsidR="00134924" w:rsidRDefault="00134924" w:rsidP="00134924">
      <w:r>
        <w:t xml:space="preserve">  </w:t>
      </w:r>
    </w:p>
    <w:p w14:paraId="5792E4C8" w14:textId="77777777" w:rsidR="00134924" w:rsidRDefault="00134924" w:rsidP="00134924">
      <w:r>
        <w:t>Yes, if LaTeX: P&lt;</w:t>
      </w:r>
      <w:proofErr w:type="spellStart"/>
      <w:r>
        <w:t>dP</w:t>
      </w:r>
      <w:proofErr w:type="spellEnd"/>
      <w:r>
        <w:t xml:space="preserve"> &lt; d</w:t>
      </w:r>
    </w:p>
    <w:p w14:paraId="395FB33C" w14:textId="77777777" w:rsidR="00134924" w:rsidRDefault="00134924" w:rsidP="00134924"/>
    <w:p w14:paraId="276BD1D3" w14:textId="77777777" w:rsidR="00134924" w:rsidRDefault="00134924" w:rsidP="00134924">
      <w:r>
        <w:t xml:space="preserve">  </w:t>
      </w:r>
    </w:p>
    <w:p w14:paraId="6E5D5B00" w14:textId="77777777" w:rsidR="00134924" w:rsidRDefault="00134924" w:rsidP="00134924">
      <w:r>
        <w:t>Yes, if LaTeX: P &lt; NP &lt; N</w:t>
      </w:r>
    </w:p>
    <w:p w14:paraId="0E78F68E" w14:textId="77777777" w:rsidR="00134924" w:rsidRDefault="00134924" w:rsidP="00134924"/>
    <w:p w14:paraId="51975A43" w14:textId="77777777" w:rsidR="00134924" w:rsidRDefault="00134924" w:rsidP="00134924">
      <w:r>
        <w:t xml:space="preserve">  No, there is no guarantee to perfectly reconstruct the faces </w:t>
      </w:r>
    </w:p>
    <w:p w14:paraId="366E8A6B" w14:textId="77777777" w:rsidR="00134924" w:rsidRDefault="00134924" w:rsidP="00134924">
      <w:r>
        <w:t xml:space="preserve"> </w:t>
      </w:r>
    </w:p>
    <w:p w14:paraId="49C0E8B0" w14:textId="6719FC53" w:rsidR="00134924" w:rsidRDefault="00134924" w:rsidP="00134924"/>
    <w:p w14:paraId="08AB7C29" w14:textId="0B8CBD0F" w:rsidR="00134924" w:rsidRDefault="00134924" w:rsidP="00134924">
      <w:r>
        <w:t>Space Projection</w:t>
      </w:r>
    </w:p>
    <w:p w14:paraId="35C6EAAA" w14:textId="77777777" w:rsidR="00134924" w:rsidRDefault="00134924" w:rsidP="00134924">
      <w:r>
        <w:t>If an image is represented by a LaTeX: 28 \times 2828 × 28 matrix LaTeX: AA, and we project it onto the matrix LaTeX: BB, where LaTeX: B_{</w:t>
      </w:r>
      <w:proofErr w:type="spellStart"/>
      <w:r>
        <w:t>ij</w:t>
      </w:r>
      <w:proofErr w:type="spellEnd"/>
      <w:r>
        <w:t xml:space="preserve">} = 1B </w:t>
      </w:r>
      <w:proofErr w:type="spellStart"/>
      <w:r>
        <w:t>i</w:t>
      </w:r>
      <w:proofErr w:type="spellEnd"/>
      <w:r>
        <w:t xml:space="preserve"> j = 1 for every LaTeX: </w:t>
      </w:r>
      <w:proofErr w:type="spellStart"/>
      <w:proofErr w:type="gramStart"/>
      <w:r>
        <w:t>i,ji</w:t>
      </w:r>
      <w:proofErr w:type="spellEnd"/>
      <w:proofErr w:type="gramEnd"/>
      <w:r>
        <w:t xml:space="preserve"> , j. Which of the following statements is true?</w:t>
      </w:r>
    </w:p>
    <w:p w14:paraId="2B255752" w14:textId="77777777" w:rsidR="00134924" w:rsidRDefault="00134924" w:rsidP="00134924"/>
    <w:p w14:paraId="5293BD47" w14:textId="77777777" w:rsidR="00134924" w:rsidRDefault="00134924" w:rsidP="00134924">
      <w:r>
        <w:t>1) The projection of LaTeX: AA on LaTeX: BB is orthogonal to LaTeX: A-BA − B</w:t>
      </w:r>
    </w:p>
    <w:p w14:paraId="08D13A7E" w14:textId="77777777" w:rsidR="00134924" w:rsidRDefault="00134924" w:rsidP="00134924">
      <w:r>
        <w:t>2) The projection of LaTeX: AA on LaTeX: BB is a matrix where all its components have the same value</w:t>
      </w:r>
    </w:p>
    <w:p w14:paraId="5DBDA440" w14:textId="77777777" w:rsidR="00134924" w:rsidRDefault="00134924" w:rsidP="00134924">
      <w:r>
        <w:t>3) The projection of LaTeX: AA on LaTeX: BB allows us to have an estimation of the intensity of the background of LaTeX: AA</w:t>
      </w:r>
    </w:p>
    <w:p w14:paraId="4F531918" w14:textId="77777777" w:rsidR="00134924" w:rsidRDefault="00134924" w:rsidP="00134924"/>
    <w:p w14:paraId="41F6927F" w14:textId="77777777" w:rsidR="00134924" w:rsidRDefault="00134924" w:rsidP="00134924">
      <w:r>
        <w:t>Correct Answer</w:t>
      </w:r>
    </w:p>
    <w:p w14:paraId="2B5EF7BE" w14:textId="77777777" w:rsidR="00134924" w:rsidRDefault="00134924" w:rsidP="00134924">
      <w:r>
        <w:t xml:space="preserve">  Only 3 </w:t>
      </w:r>
    </w:p>
    <w:p w14:paraId="7552F32F" w14:textId="77777777" w:rsidR="00134924" w:rsidRDefault="00134924" w:rsidP="00134924">
      <w:r>
        <w:t xml:space="preserve">  2 and 3 </w:t>
      </w:r>
    </w:p>
    <w:p w14:paraId="0A485700" w14:textId="77777777" w:rsidR="00134924" w:rsidRDefault="00134924" w:rsidP="00134924">
      <w:r>
        <w:t xml:space="preserve">  Only 2 </w:t>
      </w:r>
    </w:p>
    <w:p w14:paraId="143E5778" w14:textId="77777777" w:rsidR="00134924" w:rsidRDefault="00134924" w:rsidP="00134924">
      <w:r>
        <w:lastRenderedPageBreak/>
        <w:t xml:space="preserve">  1 and 2 </w:t>
      </w:r>
    </w:p>
    <w:p w14:paraId="36AE6079" w14:textId="77777777" w:rsidR="00134924" w:rsidRDefault="00134924" w:rsidP="00134924">
      <w:r>
        <w:t xml:space="preserve"> </w:t>
      </w:r>
    </w:p>
    <w:p w14:paraId="5AB7DF8B" w14:textId="6AF1E4AD" w:rsidR="00134924" w:rsidRDefault="00134924" w:rsidP="00134924"/>
    <w:p w14:paraId="5B07AC50" w14:textId="313D993B" w:rsidR="00134924" w:rsidRDefault="00134924" w:rsidP="00134924">
      <w:r>
        <w:t>Representation Options</w:t>
      </w:r>
    </w:p>
    <w:p w14:paraId="506A6A94" w14:textId="77777777" w:rsidR="00134924" w:rsidRDefault="00134924" w:rsidP="00134924">
      <w:r>
        <w:t xml:space="preserve">You cannot use the eigenfaces to represent a </w:t>
      </w:r>
      <w:proofErr w:type="gramStart"/>
      <w:r>
        <w:t>fish bowl</w:t>
      </w:r>
      <w:proofErr w:type="gramEnd"/>
      <w:r>
        <w:t xml:space="preserve">. Which of the following options are reasonable ways to represent a </w:t>
      </w:r>
      <w:proofErr w:type="gramStart"/>
      <w:r>
        <w:t>fish bowl</w:t>
      </w:r>
      <w:proofErr w:type="gramEnd"/>
      <w:r>
        <w:t>?</w:t>
      </w:r>
    </w:p>
    <w:p w14:paraId="1D8790BA" w14:textId="77777777" w:rsidR="00134924" w:rsidRDefault="00134924" w:rsidP="00134924"/>
    <w:p w14:paraId="74C7E4B1" w14:textId="77777777" w:rsidR="00134924" w:rsidRDefault="00134924" w:rsidP="00134924">
      <w:r>
        <w:t>1) Collect lots and lots of images of all kinds into a matrix and perform SVD on this data matrix</w:t>
      </w:r>
    </w:p>
    <w:p w14:paraId="339D5230" w14:textId="77777777" w:rsidR="00134924" w:rsidRDefault="00134924" w:rsidP="00134924">
      <w:r>
        <w:t xml:space="preserve">2) Collect lots and lots of images of all kinds into a matrix and perform </w:t>
      </w:r>
      <w:proofErr w:type="spellStart"/>
      <w:r>
        <w:t>eigendecomposition</w:t>
      </w:r>
      <w:proofErr w:type="spellEnd"/>
      <w:r>
        <w:t xml:space="preserve"> on the correlation matrix of the data</w:t>
      </w:r>
    </w:p>
    <w:p w14:paraId="3566C6E4" w14:textId="77777777" w:rsidR="00134924" w:rsidRDefault="00134924" w:rsidP="00134924">
      <w:r>
        <w:t>3) DCTs are always the best "universal bases" so just use DCT bases</w:t>
      </w:r>
    </w:p>
    <w:p w14:paraId="42E8EF4C" w14:textId="77777777" w:rsidR="00134924" w:rsidRDefault="00134924" w:rsidP="00134924">
      <w:r>
        <w:t>4) DCTs are close to optimal bases under certain assumptions, so use DCT bases for practical purposes</w:t>
      </w:r>
    </w:p>
    <w:p w14:paraId="7D31019C" w14:textId="77777777" w:rsidR="00134924" w:rsidRDefault="00134924" w:rsidP="00134924"/>
    <w:p w14:paraId="5C17B70E" w14:textId="77777777" w:rsidR="00134924" w:rsidRDefault="00134924" w:rsidP="00134924">
      <w:r>
        <w:t>Correct Answer</w:t>
      </w:r>
    </w:p>
    <w:p w14:paraId="14D677D2" w14:textId="77777777" w:rsidR="00134924" w:rsidRDefault="00134924" w:rsidP="00134924">
      <w:r>
        <w:t xml:space="preserve">  1, 2 and 4 </w:t>
      </w:r>
    </w:p>
    <w:p w14:paraId="02BF5DB4" w14:textId="77777777" w:rsidR="00134924" w:rsidRDefault="00134924" w:rsidP="00134924">
      <w:r>
        <w:t xml:space="preserve">  1 and 3 </w:t>
      </w:r>
    </w:p>
    <w:p w14:paraId="027A6E87" w14:textId="77777777" w:rsidR="00134924" w:rsidRDefault="00134924" w:rsidP="00134924">
      <w:r>
        <w:t xml:space="preserve">  1 and 2 </w:t>
      </w:r>
    </w:p>
    <w:p w14:paraId="2DEEE3FF" w14:textId="77777777" w:rsidR="00134924" w:rsidRDefault="00134924" w:rsidP="00134924">
      <w:r>
        <w:t xml:space="preserve">  2 and 4 </w:t>
      </w:r>
    </w:p>
    <w:p w14:paraId="40AD8BE4" w14:textId="77777777" w:rsidR="00134924" w:rsidRDefault="00134924" w:rsidP="00134924">
      <w:r>
        <w:t xml:space="preserve"> </w:t>
      </w:r>
    </w:p>
    <w:p w14:paraId="5CDC8F5B" w14:textId="5CDEA999" w:rsidR="00134924" w:rsidRDefault="00134924" w:rsidP="00134924"/>
    <w:p w14:paraId="1474749F" w14:textId="232C296D" w:rsidR="00134924" w:rsidRDefault="00134924" w:rsidP="00134924">
      <w:r>
        <w:t>Eigenface Representation</w:t>
      </w:r>
    </w:p>
    <w:p w14:paraId="52AAB414" w14:textId="77777777" w:rsidR="00134924" w:rsidRDefault="00134924" w:rsidP="00134924">
      <w:r>
        <w:t xml:space="preserve">Which of following are true about </w:t>
      </w:r>
      <w:proofErr w:type="spellStart"/>
      <w:r>
        <w:t>eigenrepresentation</w:t>
      </w:r>
      <w:proofErr w:type="spellEnd"/>
      <w:r>
        <w:t xml:space="preserve"> of face?</w:t>
      </w:r>
    </w:p>
    <w:p w14:paraId="79CB4591" w14:textId="77777777" w:rsidR="00134924" w:rsidRDefault="00134924" w:rsidP="00134924">
      <w:r>
        <w:t>1) The first typical face basis can be obtained by finding the eigenvector of the correlation matrix of the original face images with the largest eigenvalue</w:t>
      </w:r>
    </w:p>
    <w:p w14:paraId="0638D7DF" w14:textId="77777777" w:rsidR="00134924" w:rsidRDefault="00134924" w:rsidP="00134924">
      <w:r>
        <w:t>2) It is possible to reconstruct a fishbowl even if we only have face bases and no fishbowl bases</w:t>
      </w:r>
    </w:p>
    <w:p w14:paraId="4DBE33CB" w14:textId="77777777" w:rsidR="00134924" w:rsidRDefault="00134924" w:rsidP="00134924">
      <w:r>
        <w:t>3) Typical face bases are orthogonal to each other</w:t>
      </w:r>
    </w:p>
    <w:p w14:paraId="14D5CBEA" w14:textId="77777777" w:rsidR="00134924" w:rsidRDefault="00134924" w:rsidP="00134924"/>
    <w:p w14:paraId="68FC8953" w14:textId="77777777" w:rsidR="00134924" w:rsidRDefault="00134924" w:rsidP="00134924">
      <w:r>
        <w:t xml:space="preserve">  1 and 3 </w:t>
      </w:r>
    </w:p>
    <w:p w14:paraId="3B2D33A2" w14:textId="77777777" w:rsidR="00134924" w:rsidRDefault="00134924" w:rsidP="00134924">
      <w:r>
        <w:t xml:space="preserve">  1 and 2 </w:t>
      </w:r>
    </w:p>
    <w:p w14:paraId="502298B4" w14:textId="77777777" w:rsidR="00134924" w:rsidRDefault="00134924" w:rsidP="00134924">
      <w:r>
        <w:t xml:space="preserve">  2 and 3 </w:t>
      </w:r>
    </w:p>
    <w:p w14:paraId="5A491CD6" w14:textId="77777777" w:rsidR="00134924" w:rsidRDefault="00134924" w:rsidP="00134924">
      <w:r>
        <w:lastRenderedPageBreak/>
        <w:t>Correct Answer</w:t>
      </w:r>
    </w:p>
    <w:p w14:paraId="41E429B7" w14:textId="77777777" w:rsidR="00134924" w:rsidRDefault="00134924" w:rsidP="00134924">
      <w:r>
        <w:t xml:space="preserve">  1, 2 and 3 </w:t>
      </w:r>
    </w:p>
    <w:p w14:paraId="69212180" w14:textId="77777777" w:rsidR="00134924" w:rsidRDefault="00134924" w:rsidP="00134924">
      <w:r>
        <w:t xml:space="preserve"> </w:t>
      </w:r>
    </w:p>
    <w:p w14:paraId="370F2B67" w14:textId="651D2A05" w:rsidR="00134924" w:rsidRDefault="00134924" w:rsidP="00134924">
      <w:r>
        <w:t>DSP Pick 5 questions, 1 pts per question</w:t>
      </w:r>
    </w:p>
    <w:p w14:paraId="5C00EA94" w14:textId="77777777" w:rsidR="00134924" w:rsidRDefault="00134924" w:rsidP="00134924">
      <w:r>
        <w:t xml:space="preserve"> </w:t>
      </w:r>
    </w:p>
    <w:p w14:paraId="2A3419A4" w14:textId="2AE2010C" w:rsidR="00134924" w:rsidRDefault="00134924" w:rsidP="00134924"/>
    <w:p w14:paraId="2BC8754E" w14:textId="703E0EE4" w:rsidR="00134924" w:rsidRDefault="00134924" w:rsidP="00134924">
      <w:r>
        <w:t>LSI System</w:t>
      </w:r>
    </w:p>
    <w:p w14:paraId="44490B2D" w14:textId="77777777" w:rsidR="00134924" w:rsidRDefault="00134924" w:rsidP="00134924">
      <w:r>
        <w:t xml:space="preserve">You are given a linear shift-invariant system. The system is characterized by its impulse response, LaTeX: h[n]h [ </w:t>
      </w:r>
      <w:proofErr w:type="gramStart"/>
      <w:r>
        <w:t>n ]</w:t>
      </w:r>
      <w:proofErr w:type="gramEnd"/>
      <w:r>
        <w:t>, which has non-zero values for all LaTeX: n \</w:t>
      </w:r>
      <w:proofErr w:type="spellStart"/>
      <w:r>
        <w:t>geq</w:t>
      </w:r>
      <w:proofErr w:type="spellEnd"/>
      <w:r>
        <w:t xml:space="preserve"> 0n ≥ 0. If the input to the system is LaTeX: x[n] = [0, 1, 2, 1, 0]x [ </w:t>
      </w:r>
      <w:proofErr w:type="gramStart"/>
      <w:r>
        <w:t>n ]</w:t>
      </w:r>
      <w:proofErr w:type="gramEnd"/>
      <w:r>
        <w:t xml:space="preserve"> = [ 0 , 1 , 2 , 1 , 0 ], what is the output of the system at LaTeX: n = 0n = 0?</w:t>
      </w:r>
    </w:p>
    <w:p w14:paraId="413E8F05" w14:textId="77777777" w:rsidR="00134924" w:rsidRDefault="00134924" w:rsidP="00134924"/>
    <w:p w14:paraId="18018C35" w14:textId="77777777" w:rsidR="00134924" w:rsidRDefault="00134924" w:rsidP="00134924">
      <w:r>
        <w:t>Correct Answer</w:t>
      </w:r>
    </w:p>
    <w:p w14:paraId="0E6C9B7B" w14:textId="77777777" w:rsidR="00134924" w:rsidRDefault="00134924" w:rsidP="00134924">
      <w:r>
        <w:t xml:space="preserve">  </w:t>
      </w:r>
    </w:p>
    <w:p w14:paraId="7795896F" w14:textId="77777777" w:rsidR="00134924" w:rsidRDefault="00134924" w:rsidP="00134924">
      <w:r>
        <w:t xml:space="preserve">LaTeX: </w:t>
      </w:r>
      <w:proofErr w:type="gramStart"/>
      <w:r>
        <w:t>y[</w:t>
      </w:r>
      <w:proofErr w:type="gramEnd"/>
      <w:r>
        <w:t>0] = 0y [ 0 ] = 0</w:t>
      </w:r>
    </w:p>
    <w:p w14:paraId="3EC659AA" w14:textId="77777777" w:rsidR="00134924" w:rsidRDefault="00134924" w:rsidP="00134924"/>
    <w:p w14:paraId="5A6AAFCA" w14:textId="77777777" w:rsidR="00134924" w:rsidRDefault="00134924" w:rsidP="00134924">
      <w:r>
        <w:t xml:space="preserve">  </w:t>
      </w:r>
    </w:p>
    <w:p w14:paraId="49E6BAD7" w14:textId="77777777" w:rsidR="00134924" w:rsidRDefault="00134924" w:rsidP="00134924">
      <w:r>
        <w:t xml:space="preserve">LaTeX: </w:t>
      </w:r>
      <w:proofErr w:type="gramStart"/>
      <w:r>
        <w:t>y[</w:t>
      </w:r>
      <w:proofErr w:type="gramEnd"/>
      <w:r>
        <w:t>0] = 1y [ 0 ] = 1</w:t>
      </w:r>
    </w:p>
    <w:p w14:paraId="339A9782" w14:textId="77777777" w:rsidR="00134924" w:rsidRDefault="00134924" w:rsidP="00134924"/>
    <w:p w14:paraId="4CB3220E" w14:textId="77777777" w:rsidR="00134924" w:rsidRDefault="00134924" w:rsidP="00134924">
      <w:r>
        <w:t xml:space="preserve">  </w:t>
      </w:r>
    </w:p>
    <w:p w14:paraId="0F2E4609" w14:textId="77777777" w:rsidR="00134924" w:rsidRDefault="00134924" w:rsidP="00134924">
      <w:r>
        <w:t xml:space="preserve">LaTeX: </w:t>
      </w:r>
      <w:proofErr w:type="gramStart"/>
      <w:r>
        <w:t>y[</w:t>
      </w:r>
      <w:proofErr w:type="gramEnd"/>
      <w:r>
        <w:t>0] = 2y [ 0 ] = 2</w:t>
      </w:r>
    </w:p>
    <w:p w14:paraId="7D417DAA" w14:textId="77777777" w:rsidR="00134924" w:rsidRDefault="00134924" w:rsidP="00134924"/>
    <w:p w14:paraId="547EDE04" w14:textId="77777777" w:rsidR="00134924" w:rsidRDefault="00134924" w:rsidP="00134924">
      <w:r>
        <w:t xml:space="preserve">  </w:t>
      </w:r>
    </w:p>
    <w:p w14:paraId="221811A7" w14:textId="77777777" w:rsidR="00134924" w:rsidRDefault="00134924" w:rsidP="00134924">
      <w:r>
        <w:t>The output at time LaTeX: n = 0n = 0 cannot be determined with the given information</w:t>
      </w:r>
    </w:p>
    <w:p w14:paraId="1069F11D" w14:textId="77777777" w:rsidR="00134924" w:rsidRDefault="00134924" w:rsidP="00134924"/>
    <w:p w14:paraId="4B5396EA" w14:textId="77777777" w:rsidR="00134924" w:rsidRDefault="00134924" w:rsidP="00134924">
      <w:r>
        <w:t xml:space="preserve"> </w:t>
      </w:r>
    </w:p>
    <w:p w14:paraId="60D15D62" w14:textId="3B4EED2C" w:rsidR="00134924" w:rsidRDefault="00134924" w:rsidP="00134924"/>
    <w:p w14:paraId="5AF8524A" w14:textId="17CE27EF" w:rsidR="00134924" w:rsidRDefault="00134924" w:rsidP="00134924">
      <w:r>
        <w:t>Linear Examples</w:t>
      </w:r>
    </w:p>
    <w:p w14:paraId="0379CAFC" w14:textId="77777777" w:rsidR="00134924" w:rsidRDefault="00134924" w:rsidP="00134924">
      <w:r>
        <w:t xml:space="preserve">In the following options, LaTeX: x[n]x [ </w:t>
      </w:r>
      <w:proofErr w:type="gramStart"/>
      <w:r>
        <w:t>n ]</w:t>
      </w:r>
      <w:proofErr w:type="gramEnd"/>
      <w:r>
        <w:t xml:space="preserve"> represents the input to a system and LaTeX: y[n]y [ n ] represents the output. Please select </w:t>
      </w:r>
      <w:proofErr w:type="gramStart"/>
      <w:r>
        <w:t>all of</w:t>
      </w:r>
      <w:proofErr w:type="gramEnd"/>
      <w:r>
        <w:t xml:space="preserve"> the options that describe linear systems.</w:t>
      </w:r>
    </w:p>
    <w:p w14:paraId="726CE0D0" w14:textId="77777777" w:rsidR="00134924" w:rsidRDefault="00134924" w:rsidP="00134924"/>
    <w:p w14:paraId="55F97F67" w14:textId="77777777" w:rsidR="00134924" w:rsidRDefault="00134924" w:rsidP="00134924">
      <w:r>
        <w:lastRenderedPageBreak/>
        <w:t>Correct Answer</w:t>
      </w:r>
    </w:p>
    <w:p w14:paraId="5F99655D" w14:textId="77777777" w:rsidR="00134924" w:rsidRDefault="00134924" w:rsidP="00134924">
      <w:r>
        <w:t xml:space="preserve">  </w:t>
      </w:r>
    </w:p>
    <w:p w14:paraId="1AD27D8D" w14:textId="77777777" w:rsidR="00134924" w:rsidRDefault="00134924" w:rsidP="00134924">
      <w:r>
        <w:t xml:space="preserve">LaTeX: y[n] = x[n]y [ </w:t>
      </w:r>
      <w:proofErr w:type="gramStart"/>
      <w:r>
        <w:t>n ]</w:t>
      </w:r>
      <w:proofErr w:type="gramEnd"/>
      <w:r>
        <w:t xml:space="preserve"> = x [ n ]</w:t>
      </w:r>
    </w:p>
    <w:p w14:paraId="182738C2" w14:textId="77777777" w:rsidR="00134924" w:rsidRDefault="00134924" w:rsidP="00134924"/>
    <w:p w14:paraId="33B9163C" w14:textId="77777777" w:rsidR="00134924" w:rsidRDefault="00134924" w:rsidP="00134924">
      <w:r>
        <w:t>Correct Answer</w:t>
      </w:r>
    </w:p>
    <w:p w14:paraId="5E96D8A2" w14:textId="77777777" w:rsidR="00134924" w:rsidRDefault="00134924" w:rsidP="00134924">
      <w:r>
        <w:t xml:space="preserve">  </w:t>
      </w:r>
    </w:p>
    <w:p w14:paraId="5C019AB6" w14:textId="77777777" w:rsidR="00134924" w:rsidRDefault="00134924" w:rsidP="00134924">
      <w:r>
        <w:t xml:space="preserve">LaTeX: y[n] = </w:t>
      </w:r>
      <w:proofErr w:type="spellStart"/>
      <w:r>
        <w:t>nx</w:t>
      </w:r>
      <w:proofErr w:type="spellEnd"/>
      <w:r>
        <w:t xml:space="preserve">[n]y [ </w:t>
      </w:r>
      <w:proofErr w:type="gramStart"/>
      <w:r>
        <w:t>n ]</w:t>
      </w:r>
      <w:proofErr w:type="gramEnd"/>
      <w:r>
        <w:t xml:space="preserve"> = n x [ n ]</w:t>
      </w:r>
    </w:p>
    <w:p w14:paraId="44992C7B" w14:textId="77777777" w:rsidR="00134924" w:rsidRDefault="00134924" w:rsidP="00134924"/>
    <w:p w14:paraId="434C47E5" w14:textId="77777777" w:rsidR="00134924" w:rsidRDefault="00134924" w:rsidP="00134924">
      <w:r>
        <w:t xml:space="preserve">  </w:t>
      </w:r>
    </w:p>
    <w:p w14:paraId="606EF488" w14:textId="77777777" w:rsidR="00134924" w:rsidRDefault="00134924" w:rsidP="00134924">
      <w:r>
        <w:t xml:space="preserve">LaTeX: y[n] = 2 + x[n]y [ </w:t>
      </w:r>
      <w:proofErr w:type="gramStart"/>
      <w:r>
        <w:t>n ]</w:t>
      </w:r>
      <w:proofErr w:type="gramEnd"/>
      <w:r>
        <w:t xml:space="preserve"> = 2 + x [ n ]</w:t>
      </w:r>
    </w:p>
    <w:p w14:paraId="1BA7E52B" w14:textId="77777777" w:rsidR="00134924" w:rsidRDefault="00134924" w:rsidP="00134924"/>
    <w:p w14:paraId="130F5B58" w14:textId="77777777" w:rsidR="00134924" w:rsidRDefault="00134924" w:rsidP="00134924">
      <w:r>
        <w:t xml:space="preserve">  </w:t>
      </w:r>
    </w:p>
    <w:p w14:paraId="4F3005B3" w14:textId="77777777" w:rsidR="00134924" w:rsidRDefault="00134924" w:rsidP="00134924">
      <w:r>
        <w:t xml:space="preserve">LaTeX: y[n] = x^2[n]y [ </w:t>
      </w:r>
      <w:proofErr w:type="gramStart"/>
      <w:r>
        <w:t>n ]</w:t>
      </w:r>
      <w:proofErr w:type="gramEnd"/>
      <w:r>
        <w:t xml:space="preserve"> = x 2 [ n ]</w:t>
      </w:r>
    </w:p>
    <w:p w14:paraId="00578FDA" w14:textId="77777777" w:rsidR="00134924" w:rsidRDefault="00134924" w:rsidP="00134924"/>
    <w:p w14:paraId="3A366048" w14:textId="77777777" w:rsidR="00134924" w:rsidRDefault="00134924" w:rsidP="00134924">
      <w:r>
        <w:t xml:space="preserve"> </w:t>
      </w:r>
    </w:p>
    <w:p w14:paraId="53188BF0" w14:textId="5DED7338" w:rsidR="00134924" w:rsidRDefault="00134924" w:rsidP="00134924"/>
    <w:p w14:paraId="6FBD5FFC" w14:textId="5ADEACE7" w:rsidR="00134924" w:rsidRDefault="00134924" w:rsidP="00134924">
      <w:r>
        <w:t>Impulse Response</w:t>
      </w:r>
    </w:p>
    <w:p w14:paraId="4F1832AB" w14:textId="77777777" w:rsidR="00134924" w:rsidRDefault="00134924" w:rsidP="00134924">
      <w:r>
        <w:t xml:space="preserve">A linear shift-invariant system has an impulse response, LaTeX: h[n]h [ </w:t>
      </w:r>
      <w:proofErr w:type="gramStart"/>
      <w:r>
        <w:t>n ]</w:t>
      </w:r>
      <w:proofErr w:type="gramEnd"/>
      <w:r>
        <w:t>, characterized by</w:t>
      </w:r>
    </w:p>
    <w:p w14:paraId="6E5CA827" w14:textId="77777777" w:rsidR="00134924" w:rsidRDefault="00134924" w:rsidP="00134924">
      <w:r>
        <w:t>LaTeX: h[n] = \begin{cases} 1 &amp; x = 0\\ 0 &amp; \</w:t>
      </w:r>
      <w:proofErr w:type="spellStart"/>
      <w:r>
        <w:t>textrm</w:t>
      </w:r>
      <w:proofErr w:type="spellEnd"/>
      <w:r>
        <w:t xml:space="preserve">{elsewhere}.\end{cases}h [ </w:t>
      </w:r>
      <w:proofErr w:type="gramStart"/>
      <w:r>
        <w:t>n ]</w:t>
      </w:r>
      <w:proofErr w:type="gramEnd"/>
      <w:r>
        <w:t xml:space="preserve"> = { 1 x = 0 0 elsewhere .Given an input, LaTeX: x[n]x [ n ], to the system, you are asked to compute its output, LaTeX: y[n]y [ n ]. If LaTeX: x[n] = [1, 0.25, -1, 0.75, 1]x [ </w:t>
      </w:r>
      <w:proofErr w:type="gramStart"/>
      <w:r>
        <w:t>n ]</w:t>
      </w:r>
      <w:proofErr w:type="gramEnd"/>
      <w:r>
        <w:t xml:space="preserve"> = [ 1 , 0.25 , − 1 , 0.75 , 1 ], what is the output LaTeX: y[n]y [ n ]?</w:t>
      </w:r>
    </w:p>
    <w:p w14:paraId="73ABDECB" w14:textId="77777777" w:rsidR="00134924" w:rsidRDefault="00134924" w:rsidP="00134924"/>
    <w:p w14:paraId="238F110D" w14:textId="77777777" w:rsidR="00134924" w:rsidRDefault="00134924" w:rsidP="00134924">
      <w:r>
        <w:t>Correct Answer</w:t>
      </w:r>
    </w:p>
    <w:p w14:paraId="428DEA94" w14:textId="77777777" w:rsidR="00134924" w:rsidRDefault="00134924" w:rsidP="00134924">
      <w:r>
        <w:t xml:space="preserve">  </w:t>
      </w:r>
    </w:p>
    <w:p w14:paraId="596CF4D9" w14:textId="77777777" w:rsidR="00134924" w:rsidRDefault="00134924" w:rsidP="00134924">
      <w:r>
        <w:t xml:space="preserve">LaTeX: y[n] = [1, 0.25, -1, 0.75, </w:t>
      </w:r>
      <w:proofErr w:type="gramStart"/>
      <w:r>
        <w:t>1]y</w:t>
      </w:r>
      <w:proofErr w:type="gramEnd"/>
      <w:r>
        <w:t xml:space="preserve"> [ n ] = [ 1 , 0.25 , − 1 , 0.75 , 1 ]</w:t>
      </w:r>
    </w:p>
    <w:p w14:paraId="43FA14CE" w14:textId="77777777" w:rsidR="00134924" w:rsidRDefault="00134924" w:rsidP="00134924"/>
    <w:p w14:paraId="6BFCF2DB" w14:textId="77777777" w:rsidR="00134924" w:rsidRDefault="00134924" w:rsidP="00134924">
      <w:r>
        <w:t xml:space="preserve">  </w:t>
      </w:r>
    </w:p>
    <w:p w14:paraId="61FDBB76" w14:textId="77777777" w:rsidR="00134924" w:rsidRDefault="00134924" w:rsidP="00134924">
      <w:r>
        <w:t xml:space="preserve">LaTeX: y[n] = [1, 0, 0, 0, </w:t>
      </w:r>
      <w:proofErr w:type="gramStart"/>
      <w:r>
        <w:t>0]y</w:t>
      </w:r>
      <w:proofErr w:type="gramEnd"/>
      <w:r>
        <w:t xml:space="preserve"> [ n ] = [ 1 , 0 , 0 , 0 , 0 ]</w:t>
      </w:r>
    </w:p>
    <w:p w14:paraId="5E0D7A1A" w14:textId="77777777" w:rsidR="00134924" w:rsidRDefault="00134924" w:rsidP="00134924"/>
    <w:p w14:paraId="4612284A" w14:textId="77777777" w:rsidR="00134924" w:rsidRDefault="00134924" w:rsidP="00134924">
      <w:r>
        <w:lastRenderedPageBreak/>
        <w:t xml:space="preserve">  </w:t>
      </w:r>
    </w:p>
    <w:p w14:paraId="41A0677D" w14:textId="77777777" w:rsidR="00134924" w:rsidRDefault="00134924" w:rsidP="00134924">
      <w:r>
        <w:t>LaTeX: y[n] = [1, 0, 1.75, 2, -</w:t>
      </w:r>
      <w:proofErr w:type="gramStart"/>
      <w:r>
        <w:t>1]y</w:t>
      </w:r>
      <w:proofErr w:type="gramEnd"/>
      <w:r>
        <w:t xml:space="preserve"> [ n ] = [ 1 , 0 , 1.75 , 2 , − 1 ]</w:t>
      </w:r>
    </w:p>
    <w:p w14:paraId="41AF00A0" w14:textId="77777777" w:rsidR="00134924" w:rsidRDefault="00134924" w:rsidP="00134924"/>
    <w:p w14:paraId="71B7C846" w14:textId="77777777" w:rsidR="00134924" w:rsidRDefault="00134924" w:rsidP="00134924">
      <w:r>
        <w:t xml:space="preserve">  </w:t>
      </w:r>
    </w:p>
    <w:p w14:paraId="328B1094" w14:textId="77777777" w:rsidR="00134924" w:rsidRDefault="00134924" w:rsidP="00134924">
      <w:r>
        <w:t>LaTeX: y[n] = [0, 0.25, 1.75, 4, -</w:t>
      </w:r>
      <w:proofErr w:type="gramStart"/>
      <w:r>
        <w:t>2]y</w:t>
      </w:r>
      <w:proofErr w:type="gramEnd"/>
      <w:r>
        <w:t xml:space="preserve"> [ n ] = [ 0 , 0.25 , 1.75 , 4 , − 2 ]</w:t>
      </w:r>
    </w:p>
    <w:p w14:paraId="1C07CE04" w14:textId="77777777" w:rsidR="00134924" w:rsidRDefault="00134924" w:rsidP="00134924"/>
    <w:p w14:paraId="72773788" w14:textId="77777777" w:rsidR="00134924" w:rsidRDefault="00134924" w:rsidP="00134924">
      <w:r>
        <w:t xml:space="preserve"> </w:t>
      </w:r>
    </w:p>
    <w:p w14:paraId="629A5291" w14:textId="796A1B0F" w:rsidR="00134924" w:rsidRDefault="00134924" w:rsidP="00134924"/>
    <w:p w14:paraId="555E6FBF" w14:textId="2B9BF2C9" w:rsidR="00134924" w:rsidRDefault="00134924" w:rsidP="00134924">
      <w:r>
        <w:t>Step Function</w:t>
      </w:r>
    </w:p>
    <w:p w14:paraId="22F1E1E2" w14:textId="77777777" w:rsidR="00134924" w:rsidRDefault="00134924" w:rsidP="00134924">
      <w:r>
        <w:t>The derivative of a unit step function is</w:t>
      </w:r>
    </w:p>
    <w:p w14:paraId="3473595E" w14:textId="77777777" w:rsidR="00134924" w:rsidRDefault="00134924" w:rsidP="00134924"/>
    <w:p w14:paraId="483842D0" w14:textId="77777777" w:rsidR="00134924" w:rsidRDefault="00134924" w:rsidP="00134924">
      <w:r>
        <w:t>Correct Answer</w:t>
      </w:r>
    </w:p>
    <w:p w14:paraId="31681355" w14:textId="77777777" w:rsidR="00134924" w:rsidRDefault="00134924" w:rsidP="00134924">
      <w:r>
        <w:t xml:space="preserve">  An impulse function </w:t>
      </w:r>
    </w:p>
    <w:p w14:paraId="00BA81B1" w14:textId="77777777" w:rsidR="00134924" w:rsidRDefault="00134924" w:rsidP="00134924">
      <w:r>
        <w:t xml:space="preserve">  A </w:t>
      </w:r>
      <w:proofErr w:type="spellStart"/>
      <w:r>
        <w:t>sinc</w:t>
      </w:r>
      <w:proofErr w:type="spellEnd"/>
      <w:r>
        <w:t xml:space="preserve"> function </w:t>
      </w:r>
    </w:p>
    <w:p w14:paraId="0E0E26AA" w14:textId="77777777" w:rsidR="00134924" w:rsidRDefault="00134924" w:rsidP="00134924">
      <w:r>
        <w:t xml:space="preserve">  A unit step function </w:t>
      </w:r>
    </w:p>
    <w:p w14:paraId="4FEE068C" w14:textId="77777777" w:rsidR="00134924" w:rsidRDefault="00134924" w:rsidP="00134924">
      <w:r>
        <w:t xml:space="preserve">  A rectangular function </w:t>
      </w:r>
    </w:p>
    <w:p w14:paraId="797E1670" w14:textId="77777777" w:rsidR="00134924" w:rsidRDefault="00134924" w:rsidP="00134924">
      <w:r>
        <w:t xml:space="preserve"> </w:t>
      </w:r>
    </w:p>
    <w:p w14:paraId="752FCCA8" w14:textId="769D07FB" w:rsidR="00134924" w:rsidRDefault="00134924" w:rsidP="00134924"/>
    <w:p w14:paraId="45CB408B" w14:textId="18BDCCD5" w:rsidR="00134924" w:rsidRDefault="00134924" w:rsidP="00134924">
      <w:r>
        <w:t>Fourier Transform</w:t>
      </w:r>
    </w:p>
    <w:p w14:paraId="2177E38C" w14:textId="77777777" w:rsidR="00134924" w:rsidRDefault="00134924" w:rsidP="00134924">
      <w:r>
        <w:t xml:space="preserve">The inverse Fourier transform of the function defined by LaTeX: F(e^{j\omega}) = u(\omega) - </w:t>
      </w:r>
      <w:proofErr w:type="gramStart"/>
      <w:r>
        <w:t>u(</w:t>
      </w:r>
      <w:proofErr w:type="gramEnd"/>
      <w:r>
        <w:t>\omega - \omega_0)F ( e j ω ) = u ( ω ) − u ( ω − ω 0 ) for LaTeX: \omega_0 &gt; 0ω 0 &gt; 0 looks like</w:t>
      </w:r>
    </w:p>
    <w:p w14:paraId="0F613D8A" w14:textId="77777777" w:rsidR="00134924" w:rsidRDefault="00134924" w:rsidP="00134924"/>
    <w:p w14:paraId="20829C25" w14:textId="77777777" w:rsidR="00134924" w:rsidRDefault="00134924" w:rsidP="00134924">
      <w:r>
        <w:t>Correct Answer</w:t>
      </w:r>
    </w:p>
    <w:p w14:paraId="4DACF615" w14:textId="77777777" w:rsidR="00134924" w:rsidRDefault="00134924" w:rsidP="00134924">
      <w:r>
        <w:t xml:space="preserve">  A </w:t>
      </w:r>
      <w:proofErr w:type="spellStart"/>
      <w:r>
        <w:t>sinc</w:t>
      </w:r>
      <w:proofErr w:type="spellEnd"/>
      <w:r>
        <w:t xml:space="preserve"> function </w:t>
      </w:r>
    </w:p>
    <w:p w14:paraId="7F6957C5" w14:textId="77777777" w:rsidR="00134924" w:rsidRDefault="00134924" w:rsidP="00134924">
      <w:r>
        <w:t xml:space="preserve">  An impulse function </w:t>
      </w:r>
    </w:p>
    <w:p w14:paraId="07592019" w14:textId="77777777" w:rsidR="00134924" w:rsidRDefault="00134924" w:rsidP="00134924">
      <w:r>
        <w:t xml:space="preserve">  A unit step function </w:t>
      </w:r>
    </w:p>
    <w:p w14:paraId="0131188E" w14:textId="77777777" w:rsidR="00134924" w:rsidRDefault="00134924" w:rsidP="00134924">
      <w:r>
        <w:t xml:space="preserve">  A rectangular function </w:t>
      </w:r>
    </w:p>
    <w:p w14:paraId="5387BF46" w14:textId="77777777" w:rsidR="00134924" w:rsidRDefault="00134924" w:rsidP="00134924">
      <w:r>
        <w:t xml:space="preserve"> </w:t>
      </w:r>
    </w:p>
    <w:p w14:paraId="19C1C968" w14:textId="01481A01" w:rsidR="00134924" w:rsidRDefault="00134924" w:rsidP="00134924"/>
    <w:p w14:paraId="3A586C14" w14:textId="4467C99E" w:rsidR="00134924" w:rsidRDefault="00134924" w:rsidP="00134924">
      <w:r>
        <w:lastRenderedPageBreak/>
        <w:t>Windowing</w:t>
      </w:r>
    </w:p>
    <w:p w14:paraId="6D37182D" w14:textId="77777777" w:rsidR="00134924" w:rsidRDefault="00134924" w:rsidP="00134924">
      <w:r>
        <w:t>The Fourier transform of LaTeX: \cos(\omega_0</w:t>
      </w:r>
      <w:proofErr w:type="gramStart"/>
      <w:r>
        <w:t>n)cos</w:t>
      </w:r>
      <w:proofErr w:type="gramEnd"/>
      <w:r>
        <w:t xml:space="preserve"> </w:t>
      </w:r>
      <w:r>
        <w:rPr>
          <w:rFonts w:ascii="Cambria Math" w:hAnsi="Cambria Math" w:cs="Cambria Math"/>
        </w:rPr>
        <w:t>⁡</w:t>
      </w:r>
      <w:r>
        <w:t xml:space="preserve"> ( </w:t>
      </w:r>
      <w:r>
        <w:rPr>
          <w:rFonts w:ascii="Calibri" w:hAnsi="Calibri" w:cs="Calibri"/>
        </w:rPr>
        <w:t>ω</w:t>
      </w:r>
      <w:r>
        <w:t xml:space="preserve"> 0 n ) is impulses at LaTeX: +\omega_0+ ω 0 and LaTeX: -\omega_0− ω 0 and zero elsewhere. However, you will notice that if you plot the Fourier transform of LaTeX: \cos(\omega_0</w:t>
      </w:r>
      <w:proofErr w:type="gramStart"/>
      <w:r>
        <w:t>n)cos</w:t>
      </w:r>
      <w:proofErr w:type="gramEnd"/>
      <w:r>
        <w:t xml:space="preserve"> </w:t>
      </w:r>
      <w:r>
        <w:rPr>
          <w:rFonts w:ascii="Cambria Math" w:hAnsi="Cambria Math" w:cs="Cambria Math"/>
        </w:rPr>
        <w:t>⁡</w:t>
      </w:r>
      <w:r>
        <w:t xml:space="preserve"> ( </w:t>
      </w:r>
      <w:r>
        <w:rPr>
          <w:rFonts w:ascii="Calibri" w:hAnsi="Calibri" w:cs="Calibri"/>
        </w:rPr>
        <w:t>ω</w:t>
      </w:r>
      <w:r>
        <w:t xml:space="preserve"> 0 n ) in </w:t>
      </w:r>
      <w:proofErr w:type="spellStart"/>
      <w:r>
        <w:t>Matlab</w:t>
      </w:r>
      <w:proofErr w:type="spellEnd"/>
      <w:r>
        <w:t>, the resulting plot will not show perfectly narrow impulses. Why is this the case?</w:t>
      </w:r>
    </w:p>
    <w:p w14:paraId="75A7592D" w14:textId="77777777" w:rsidR="00134924" w:rsidRDefault="00134924" w:rsidP="00134924"/>
    <w:p w14:paraId="301503AB" w14:textId="77777777" w:rsidR="00134924" w:rsidRDefault="00134924" w:rsidP="00134924">
      <w:r>
        <w:t>Correct Answer</w:t>
      </w:r>
    </w:p>
    <w:p w14:paraId="313A7563" w14:textId="77777777" w:rsidR="00134924" w:rsidRDefault="00134924" w:rsidP="00134924">
      <w:r>
        <w:t xml:space="preserve">  The impulse has been multiplied by a </w:t>
      </w:r>
      <w:proofErr w:type="spellStart"/>
      <w:r>
        <w:t>sinc</w:t>
      </w:r>
      <w:proofErr w:type="spellEnd"/>
      <w:r>
        <w:t xml:space="preserve"> function in frequency because the representation is windowed </w:t>
      </w:r>
    </w:p>
    <w:p w14:paraId="2AB62EA2" w14:textId="77777777" w:rsidR="00134924" w:rsidRDefault="00134924" w:rsidP="00134924">
      <w:r>
        <w:t xml:space="preserve">  It is impossible for a computer to represent a Kronecker delta function with discrete points </w:t>
      </w:r>
    </w:p>
    <w:p w14:paraId="2A27C443" w14:textId="77777777" w:rsidR="00134924" w:rsidRDefault="00134924" w:rsidP="00134924">
      <w:r>
        <w:t xml:space="preserve">  </w:t>
      </w:r>
    </w:p>
    <w:p w14:paraId="52A0F5C9" w14:textId="77777777" w:rsidR="00134924" w:rsidRDefault="00134924" w:rsidP="00134924">
      <w:r>
        <w:t>Computers use discrete data, and the discrete-time Fourier transform of a cosine function is not impulses at LaTeX: +\omega_0+ ω 0 and LaTeX: -\omega_0− ω 0</w:t>
      </w:r>
    </w:p>
    <w:p w14:paraId="040209BF" w14:textId="77777777" w:rsidR="00134924" w:rsidRDefault="00134924" w:rsidP="00134924"/>
    <w:p w14:paraId="5D3CA32D" w14:textId="77777777" w:rsidR="00134924" w:rsidRDefault="00134924" w:rsidP="00134924">
      <w:r>
        <w:t xml:space="preserve">  The Fourier bases which </w:t>
      </w:r>
      <w:proofErr w:type="spellStart"/>
      <w:r>
        <w:t>Matlab</w:t>
      </w:r>
      <w:proofErr w:type="spellEnd"/>
      <w:r>
        <w:t xml:space="preserve"> uses to compute the Fourier transform are too rough of approximations to yield an accurate result </w:t>
      </w:r>
    </w:p>
    <w:p w14:paraId="7A4CD76D" w14:textId="77777777" w:rsidR="00134924" w:rsidRDefault="00134924" w:rsidP="00134924">
      <w:r>
        <w:t xml:space="preserve"> </w:t>
      </w:r>
    </w:p>
    <w:p w14:paraId="70F167E1" w14:textId="461A488B" w:rsidR="00134924" w:rsidRDefault="00134924" w:rsidP="00134924"/>
    <w:p w14:paraId="782B2988" w14:textId="5CAE7BC0" w:rsidR="00134924" w:rsidRDefault="00134924" w:rsidP="00134924">
      <w:r>
        <w:t>Linear Definition</w:t>
      </w:r>
    </w:p>
    <w:p w14:paraId="2AE53DEB" w14:textId="77777777" w:rsidR="00134924" w:rsidRDefault="00134924" w:rsidP="00134924">
      <w:r>
        <w:t>Consider a system which simply sums its input. Specifically, its output can be represented as LaTeX: y[n] = \sum</w:t>
      </w:r>
      <w:proofErr w:type="gramStart"/>
      <w:r>
        <w:t>_{</w:t>
      </w:r>
      <w:proofErr w:type="gramEnd"/>
      <w:r>
        <w:t>k = -\</w:t>
      </w:r>
      <w:proofErr w:type="spellStart"/>
      <w:r>
        <w:t>infty</w:t>
      </w:r>
      <w:proofErr w:type="spellEnd"/>
      <w:r>
        <w:t>}^{n}x[k]y [ n ] = ∑ k = − ∞ n x [ k ], where LaTeX: x[k]x [ k ] is the input to the function at time LaTeX: kk. Is this system linear?</w:t>
      </w:r>
    </w:p>
    <w:p w14:paraId="37852F6C" w14:textId="77777777" w:rsidR="00134924" w:rsidRDefault="00134924" w:rsidP="00134924"/>
    <w:p w14:paraId="0B790DEA" w14:textId="77777777" w:rsidR="00134924" w:rsidRDefault="00134924" w:rsidP="00134924">
      <w:r>
        <w:t>Correct Answer</w:t>
      </w:r>
    </w:p>
    <w:p w14:paraId="3E178F04" w14:textId="77777777" w:rsidR="00134924" w:rsidRDefault="00134924" w:rsidP="00134924">
      <w:r>
        <w:t xml:space="preserve">  Yes </w:t>
      </w:r>
    </w:p>
    <w:p w14:paraId="28D67175" w14:textId="77777777" w:rsidR="00134924" w:rsidRDefault="00134924" w:rsidP="00134924">
      <w:r>
        <w:t xml:space="preserve">  No </w:t>
      </w:r>
    </w:p>
    <w:p w14:paraId="45CB69A6" w14:textId="77777777" w:rsidR="00134924" w:rsidRDefault="00134924" w:rsidP="00134924">
      <w:r>
        <w:t xml:space="preserve"> </w:t>
      </w:r>
    </w:p>
    <w:p w14:paraId="27A0DE79" w14:textId="795DCE77" w:rsidR="00134924" w:rsidRDefault="00134924" w:rsidP="00134924"/>
    <w:p w14:paraId="61838147" w14:textId="2CCE6E49" w:rsidR="00134924" w:rsidRDefault="00134924" w:rsidP="00134924">
      <w:r>
        <w:t>Convolution</w:t>
      </w:r>
    </w:p>
    <w:p w14:paraId="0D0358E9" w14:textId="77777777" w:rsidR="00134924" w:rsidRDefault="00134924" w:rsidP="00134924">
      <w:r>
        <w:t xml:space="preserve">Two discrete functions, LaTeX: f[n]f [ </w:t>
      </w:r>
      <w:proofErr w:type="gramStart"/>
      <w:r>
        <w:t>n ]</w:t>
      </w:r>
      <w:proofErr w:type="gramEnd"/>
      <w:r>
        <w:t xml:space="preserve"> and LaTeX: g[n]g [ n ], are defined to have non-zero values for LaTeX: -6 \</w:t>
      </w:r>
      <w:proofErr w:type="spellStart"/>
      <w:r>
        <w:t>leq</w:t>
      </w:r>
      <w:proofErr w:type="spellEnd"/>
      <w:r>
        <w:t xml:space="preserve"> n \</w:t>
      </w:r>
      <w:proofErr w:type="spellStart"/>
      <w:r>
        <w:t>leq</w:t>
      </w:r>
      <w:proofErr w:type="spellEnd"/>
      <w:r>
        <w:t xml:space="preserve"> 5− 6 ≤ n ≤ 5 and LaTeX: 0 \</w:t>
      </w:r>
      <w:proofErr w:type="spellStart"/>
      <w:r>
        <w:t>leq</w:t>
      </w:r>
      <w:proofErr w:type="spellEnd"/>
      <w:r>
        <w:t xml:space="preserve"> n \</w:t>
      </w:r>
      <w:proofErr w:type="spellStart"/>
      <w:r>
        <w:t>leq</w:t>
      </w:r>
      <w:proofErr w:type="spellEnd"/>
      <w:r>
        <w:t xml:space="preserve"> 130 ≤ n ≤ 13, respectively. What range of LaTeX: f[n] * g[n]f [ </w:t>
      </w:r>
      <w:proofErr w:type="gramStart"/>
      <w:r>
        <w:t>n ]</w:t>
      </w:r>
      <w:proofErr w:type="gram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 [ n ] will include non-zero values?</w:t>
      </w:r>
    </w:p>
    <w:p w14:paraId="5476AD7F" w14:textId="77777777" w:rsidR="00134924" w:rsidRDefault="00134924" w:rsidP="00134924"/>
    <w:p w14:paraId="67EACC95" w14:textId="77777777" w:rsidR="00134924" w:rsidRDefault="00134924" w:rsidP="00134924">
      <w:r>
        <w:t>Correct Answer</w:t>
      </w:r>
    </w:p>
    <w:p w14:paraId="35B75C1A" w14:textId="77777777" w:rsidR="00134924" w:rsidRDefault="00134924" w:rsidP="00134924">
      <w:r>
        <w:t xml:space="preserve">  </w:t>
      </w:r>
    </w:p>
    <w:p w14:paraId="56552178" w14:textId="77777777" w:rsidR="00134924" w:rsidRDefault="00134924" w:rsidP="00134924">
      <w:r>
        <w:t>LaTeX: -6 \</w:t>
      </w:r>
      <w:proofErr w:type="spellStart"/>
      <w:r>
        <w:t>leq</w:t>
      </w:r>
      <w:proofErr w:type="spellEnd"/>
      <w:r>
        <w:t xml:space="preserve"> n \</w:t>
      </w:r>
      <w:proofErr w:type="spellStart"/>
      <w:r>
        <w:t>leq</w:t>
      </w:r>
      <w:proofErr w:type="spellEnd"/>
      <w:r>
        <w:t xml:space="preserve"> 18− 6 ≤ n ≤ 18</w:t>
      </w:r>
    </w:p>
    <w:p w14:paraId="1AF1D223" w14:textId="77777777" w:rsidR="00134924" w:rsidRDefault="00134924" w:rsidP="00134924"/>
    <w:p w14:paraId="4A173E83" w14:textId="77777777" w:rsidR="00134924" w:rsidRDefault="00134924" w:rsidP="00134924">
      <w:r>
        <w:t xml:space="preserve">  </w:t>
      </w:r>
    </w:p>
    <w:p w14:paraId="78C61176" w14:textId="77777777" w:rsidR="00134924" w:rsidRDefault="00134924" w:rsidP="00134924">
      <w:r>
        <w:t>LaTeX: -\</w:t>
      </w:r>
      <w:proofErr w:type="spellStart"/>
      <w:r>
        <w:t>infty</w:t>
      </w:r>
      <w:proofErr w:type="spellEnd"/>
      <w:r>
        <w:t xml:space="preserve"> &lt; n &lt; \</w:t>
      </w:r>
      <w:proofErr w:type="spellStart"/>
      <w:r>
        <w:t>infty</w:t>
      </w:r>
      <w:proofErr w:type="spellEnd"/>
      <w:r>
        <w:t>− ∞ &lt; n &lt; ∞</w:t>
      </w:r>
    </w:p>
    <w:p w14:paraId="6198CEF5" w14:textId="77777777" w:rsidR="00134924" w:rsidRDefault="00134924" w:rsidP="00134924"/>
    <w:p w14:paraId="3E4866D8" w14:textId="77777777" w:rsidR="00134924" w:rsidRDefault="00134924" w:rsidP="00134924">
      <w:r>
        <w:t xml:space="preserve">  </w:t>
      </w:r>
    </w:p>
    <w:p w14:paraId="7A9E3E23" w14:textId="77777777" w:rsidR="00134924" w:rsidRDefault="00134924" w:rsidP="00134924">
      <w:r>
        <w:t>LaTeX: 0 \</w:t>
      </w:r>
      <w:proofErr w:type="spellStart"/>
      <w:r>
        <w:t>leq</w:t>
      </w:r>
      <w:proofErr w:type="spellEnd"/>
      <w:r>
        <w:t xml:space="preserve"> n \</w:t>
      </w:r>
      <w:proofErr w:type="spellStart"/>
      <w:r>
        <w:t>leq</w:t>
      </w:r>
      <w:proofErr w:type="spellEnd"/>
      <w:r>
        <w:t xml:space="preserve"> 50 ≤ n ≤ 5</w:t>
      </w:r>
    </w:p>
    <w:p w14:paraId="23C2C478" w14:textId="77777777" w:rsidR="00134924" w:rsidRDefault="00134924" w:rsidP="00134924"/>
    <w:p w14:paraId="01F7FDE6" w14:textId="77777777" w:rsidR="00134924" w:rsidRDefault="00134924" w:rsidP="00134924">
      <w:r>
        <w:t xml:space="preserve">  </w:t>
      </w:r>
    </w:p>
    <w:p w14:paraId="7D3465F9" w14:textId="21D40CEA" w:rsidR="001A1EF2" w:rsidRDefault="00134924" w:rsidP="00134924">
      <w:r>
        <w:t>LaTeX: -6 \</w:t>
      </w:r>
      <w:proofErr w:type="spellStart"/>
      <w:r>
        <w:t>leq</w:t>
      </w:r>
      <w:proofErr w:type="spellEnd"/>
      <w:r>
        <w:t xml:space="preserve"> n \</w:t>
      </w:r>
      <w:proofErr w:type="spellStart"/>
      <w:r>
        <w:t>leq</w:t>
      </w:r>
      <w:proofErr w:type="spellEnd"/>
      <w:r>
        <w:t xml:space="preserve"> 5− 6 ≤ n ≤ 5</w:t>
      </w:r>
    </w:p>
    <w:sectPr w:rsidR="001A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4"/>
    <w:rsid w:val="00134924"/>
    <w:rsid w:val="001A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399B"/>
  <w15:chartTrackingRefBased/>
  <w15:docId w15:val="{545C2AE6-7C90-4775-BA55-A1C1D6F3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2021-08-07T04:20:00Z</dcterms:created>
  <dcterms:modified xsi:type="dcterms:W3CDTF">2021-08-07T04:21:00Z</dcterms:modified>
</cp:coreProperties>
</file>