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E36" w:rsidRPr="00B45E36" w:rsidRDefault="00B45E36" w:rsidP="00B45E36">
      <w:pPr>
        <w:shd w:val="clear" w:color="auto" w:fill="AAEEBB"/>
        <w:spacing w:after="0" w:line="312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5E36">
        <w:rPr>
          <w:rFonts w:ascii="Arial" w:eastAsia="Times New Roman" w:hAnsi="Arial" w:cs="Arial"/>
          <w:color w:val="000000"/>
          <w:sz w:val="24"/>
          <w:szCs w:val="24"/>
        </w:rPr>
        <w:t>Returns a set of current Surface features. Each feature is a bit in the flags bitmask. Typical flags are </w:t>
      </w:r>
      <w:r w:rsidRPr="00B45E3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HWSURFACE</w:t>
      </w:r>
      <w:r w:rsidRPr="00B45E36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45E3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RLEACCEL</w:t>
      </w:r>
      <w:r w:rsidRPr="00B45E36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45E3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SRCALPHA</w:t>
      </w:r>
      <w:r w:rsidRPr="00B45E36">
        <w:rPr>
          <w:rFonts w:ascii="Arial" w:eastAsia="Times New Roman" w:hAnsi="Arial" w:cs="Arial"/>
          <w:color w:val="000000"/>
          <w:sz w:val="24"/>
          <w:szCs w:val="24"/>
        </w:rPr>
        <w:t>, and </w:t>
      </w:r>
      <w:r w:rsidRPr="00B45E3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SRCCOLORKEY</w:t>
      </w:r>
      <w:r w:rsidRPr="00B45E3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45E36" w:rsidRPr="00B45E36" w:rsidRDefault="00B45E36" w:rsidP="00B45E36">
      <w:pPr>
        <w:shd w:val="clear" w:color="auto" w:fill="AAEEBB"/>
        <w:spacing w:after="0" w:line="312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5E36">
        <w:rPr>
          <w:rFonts w:ascii="Arial" w:eastAsia="Times New Roman" w:hAnsi="Arial" w:cs="Arial"/>
          <w:color w:val="000000"/>
          <w:sz w:val="24"/>
          <w:szCs w:val="24"/>
        </w:rPr>
        <w:t>Here is a more complete list of flags. A full list can be found in </w:t>
      </w:r>
      <w:proofErr w:type="spellStart"/>
      <w:r w:rsidRPr="00B45E3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SDL_video.h</w:t>
      </w:r>
      <w:proofErr w:type="spellEnd"/>
    </w:p>
    <w:p w:rsidR="00B45E36" w:rsidRPr="00B45E36" w:rsidRDefault="00B45E36" w:rsidP="00B45E3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34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>SWSURFACE       0x00000000      # Surface is in system memory</w:t>
      </w:r>
    </w:p>
    <w:p w:rsidR="00B45E36" w:rsidRPr="00B45E36" w:rsidRDefault="00B45E36" w:rsidP="00B45E3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34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>HWSURFACE       0x00000001      # Surface is in video memory</w:t>
      </w:r>
    </w:p>
    <w:p w:rsidR="00B45E36" w:rsidRPr="00B45E36" w:rsidRDefault="00B45E36" w:rsidP="00B45E3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34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ASYNCBLIT       0x00000004      # Use asynchronous </w:t>
      </w:r>
      <w:proofErr w:type="spellStart"/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>blits</w:t>
      </w:r>
      <w:proofErr w:type="spellEnd"/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if possible</w:t>
      </w:r>
    </w:p>
    <w:p w:rsidR="00B45E36" w:rsidRPr="00B45E36" w:rsidRDefault="00B45E36" w:rsidP="00B45E36">
      <w:pPr>
        <w:shd w:val="clear" w:color="auto" w:fill="AAEEBB"/>
        <w:spacing w:after="0" w:line="312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5E36">
        <w:rPr>
          <w:rFonts w:ascii="Arial" w:eastAsia="Times New Roman" w:hAnsi="Arial" w:cs="Arial"/>
          <w:color w:val="000000"/>
          <w:sz w:val="24"/>
          <w:szCs w:val="24"/>
        </w:rPr>
        <w:t>Available for </w:t>
      </w:r>
      <w:proofErr w:type="spellStart"/>
      <w:r w:rsidRPr="00B45E3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pygame.display.set_</w:t>
      </w:r>
      <w:proofErr w:type="gramStart"/>
      <w:r w:rsidRPr="00B45E3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mode</w:t>
      </w:r>
      <w:proofErr w:type="spellEnd"/>
      <w:r w:rsidRPr="00B45E3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()</w:t>
      </w:r>
      <w:proofErr w:type="gramEnd"/>
    </w:p>
    <w:p w:rsidR="00B45E36" w:rsidRPr="00B45E36" w:rsidRDefault="00B45E36" w:rsidP="00B45E3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34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>ANYFORMAT       0x10000000      # Allow any video depth/pixel-format</w:t>
      </w:r>
    </w:p>
    <w:p w:rsidR="00B45E36" w:rsidRPr="00B45E36" w:rsidRDefault="00B45E36" w:rsidP="00B45E3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34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>HWPALETTE       0x20000000      # Surface has exclusive palette</w:t>
      </w:r>
    </w:p>
    <w:p w:rsidR="00B45E36" w:rsidRPr="00B45E36" w:rsidRDefault="00B45E36" w:rsidP="00B45E3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34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>DOUBLEBUF       0x40000000      # Set up double-buffered video mode</w:t>
      </w:r>
    </w:p>
    <w:p w:rsidR="00B45E36" w:rsidRPr="00B45E36" w:rsidRDefault="00B45E36" w:rsidP="00B45E3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34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>FULLSCREEN      0x80000000      # Surface is a full screen display</w:t>
      </w:r>
    </w:p>
    <w:p w:rsidR="00B45E36" w:rsidRPr="00B45E36" w:rsidRDefault="00B45E36" w:rsidP="00B45E3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34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>OPENGL        0x00000002      # Create an OpenGL rendering context</w:t>
      </w:r>
    </w:p>
    <w:p w:rsidR="00B45E36" w:rsidRPr="00B45E36" w:rsidRDefault="00B45E36" w:rsidP="00B45E3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34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>OPENGLBLIT      0x0000000A      # Create an OpenGL rendering context</w:t>
      </w:r>
    </w:p>
    <w:p w:rsidR="00B45E36" w:rsidRPr="00B45E36" w:rsidRDefault="00B45E36" w:rsidP="00B45E3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34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#   </w:t>
      </w:r>
      <w:proofErr w:type="gramStart"/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>and</w:t>
      </w:r>
      <w:proofErr w:type="gramEnd"/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use it for </w:t>
      </w:r>
      <w:proofErr w:type="spellStart"/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>blitting</w:t>
      </w:r>
      <w:proofErr w:type="spellEnd"/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>.  Obsolete.</w:t>
      </w:r>
    </w:p>
    <w:p w:rsidR="00B45E36" w:rsidRPr="00B45E36" w:rsidRDefault="00B45E36" w:rsidP="00B45E3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34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RESIZABLE       0x00000010      # </w:t>
      </w:r>
      <w:proofErr w:type="gramStart"/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>This</w:t>
      </w:r>
      <w:proofErr w:type="gramEnd"/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video mode may be resized</w:t>
      </w:r>
    </w:p>
    <w:p w:rsidR="00B45E36" w:rsidRPr="00B45E36" w:rsidRDefault="00B45E36" w:rsidP="00B45E3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34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>NOFRAME       0x00000020        # No window caption or edge frame</w:t>
      </w:r>
    </w:p>
    <w:p w:rsidR="00B45E36" w:rsidRPr="00B45E36" w:rsidRDefault="00B45E36" w:rsidP="00B45E36">
      <w:pPr>
        <w:shd w:val="clear" w:color="auto" w:fill="AAEEBB"/>
        <w:spacing w:before="120" w:after="120" w:line="312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5E36">
        <w:rPr>
          <w:rFonts w:ascii="Arial" w:eastAsia="Times New Roman" w:hAnsi="Arial" w:cs="Arial"/>
          <w:color w:val="000000"/>
          <w:sz w:val="24"/>
          <w:szCs w:val="24"/>
        </w:rPr>
        <w:t>Used internally (read-only)</w:t>
      </w:r>
    </w:p>
    <w:p w:rsidR="00B45E36" w:rsidRPr="00B45E36" w:rsidRDefault="00B45E36" w:rsidP="00B45E3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34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HWACCEL       0x00000100        # </w:t>
      </w:r>
      <w:proofErr w:type="spellStart"/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>Blit</w:t>
      </w:r>
      <w:proofErr w:type="spellEnd"/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uses hardware acceleration</w:t>
      </w:r>
    </w:p>
    <w:p w:rsidR="00B45E36" w:rsidRPr="00B45E36" w:rsidRDefault="00B45E36" w:rsidP="00B45E3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34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SRCCOLORKEY     0x00001000      # </w:t>
      </w:r>
      <w:proofErr w:type="spellStart"/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>Blit</w:t>
      </w:r>
      <w:proofErr w:type="spellEnd"/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uses a source </w:t>
      </w:r>
      <w:proofErr w:type="spellStart"/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>color</w:t>
      </w:r>
      <w:proofErr w:type="spellEnd"/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key</w:t>
      </w:r>
    </w:p>
    <w:p w:rsidR="00B45E36" w:rsidRPr="00B45E36" w:rsidRDefault="00B45E36" w:rsidP="00B45E3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34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>RLEACCELOK      0x00002000      # Private flag</w:t>
      </w:r>
    </w:p>
    <w:p w:rsidR="00B45E36" w:rsidRPr="00B45E36" w:rsidRDefault="00B45E36" w:rsidP="00B45E3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34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>RLEACCEL        0x00004000      # Surface is RLE encoded</w:t>
      </w:r>
    </w:p>
    <w:p w:rsidR="00B45E36" w:rsidRPr="00B45E36" w:rsidRDefault="00B45E36" w:rsidP="00B45E3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34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SRCALPHA        0x00010000      # </w:t>
      </w:r>
      <w:proofErr w:type="spellStart"/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>Blit</w:t>
      </w:r>
      <w:proofErr w:type="spellEnd"/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uses source alpha blending</w:t>
      </w:r>
    </w:p>
    <w:p w:rsidR="00B45E36" w:rsidRPr="00B45E36" w:rsidRDefault="00B45E36" w:rsidP="00B45E3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34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PREALLOC        0x01000000      # Surface uses </w:t>
      </w:r>
      <w:proofErr w:type="spellStart"/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>preallocated</w:t>
      </w:r>
      <w:proofErr w:type="spellEnd"/>
      <w:r w:rsidRPr="00B45E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memory</w:t>
      </w:r>
    </w:p>
    <w:p w:rsidR="003566D8" w:rsidRDefault="003566D8"/>
    <w:p w:rsidR="00B45E36" w:rsidRDefault="00B45E36">
      <w:bookmarkStart w:id="0" w:name="_GoBack"/>
      <w:bookmarkEnd w:id="0"/>
    </w:p>
    <w:p w:rsidR="00B45E36" w:rsidRPr="00E242D3" w:rsidRDefault="00B45E36">
      <w:pPr>
        <w:rPr>
          <w:lang w:val="en-US"/>
        </w:rPr>
      </w:pPr>
      <w:proofErr w:type="spellStart"/>
      <w:r>
        <w:t>Color</w:t>
      </w:r>
      <w:proofErr w:type="spellEnd"/>
      <w:r>
        <w:t xml:space="preserve"> depth increase the better the </w:t>
      </w:r>
      <w:proofErr w:type="spellStart"/>
      <w:r>
        <w:t>color</w:t>
      </w:r>
      <w:proofErr w:type="spellEnd"/>
      <w:r>
        <w:t xml:space="preserve"> of the Image</w:t>
      </w:r>
    </w:p>
    <w:sectPr w:rsidR="00B45E36" w:rsidRPr="00E242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36"/>
    <w:rsid w:val="003566D8"/>
    <w:rsid w:val="00B45E36"/>
    <w:rsid w:val="00E2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F19B3-9A8F-4456-8878-6EC940AC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5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45E36"/>
  </w:style>
  <w:style w:type="character" w:customStyle="1" w:styleId="pre">
    <w:name w:val="pre"/>
    <w:basedOn w:val="DefaultParagraphFont"/>
    <w:rsid w:val="00B45E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E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1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Zhen</dc:creator>
  <cp:keywords/>
  <dc:description/>
  <cp:lastModifiedBy>Jay Zhen</cp:lastModifiedBy>
  <cp:revision>1</cp:revision>
  <dcterms:created xsi:type="dcterms:W3CDTF">2015-08-04T02:17:00Z</dcterms:created>
  <dcterms:modified xsi:type="dcterms:W3CDTF">2015-08-04T12:55:00Z</dcterms:modified>
</cp:coreProperties>
</file>