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mata kuliah Machine Learning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Bacalah </w:t>
      </w:r>
      <w:r>
        <w:rPr/>
        <w:t>materi tentang Jaringan Syaraf Tiruan (JST)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https://medium.com/@samuelsena/pengenalan-deep-learning-8fbb7d8028ac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https://medium.com/@samuelsena/pengenalan-deep-learning-part-2-multilayer-perceptron-e8f98d625b09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https://medium.com/@samuelsena/pengenalan-deep-learning-part-3-backpropagation-algorithm-720be9a5fbb8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https://medium.com/@samuelsena/pengenalan-deep-learning-part-4-deep-learning-framework-introduction-tensorflow-keras-b8f00b146f06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Jawablah pertanyaan-pertanyaan di bawah ini </w:t>
      </w:r>
      <w:r>
        <w:rPr/>
        <w:t>(Total Nilai: 100)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a. Sebutkan bagian-bagian dari neuron tiruan (artificial neuron)!</w:t>
      </w:r>
    </w:p>
    <w:p>
      <w:pPr>
        <w:pStyle w:val="Normal"/>
        <w:rPr/>
      </w:pPr>
      <w:r>
        <w:rPr/>
        <w:t xml:space="preserve">b. Apa yang disebut sebagai </w:t>
      </w:r>
      <w:r>
        <w:rPr>
          <w:i/>
          <w:iCs/>
        </w:rPr>
        <w:t>Single Layer Perceptron</w:t>
      </w:r>
      <w:r>
        <w:rPr/>
        <w:t>?</w:t>
      </w:r>
    </w:p>
    <w:p>
      <w:pPr>
        <w:pStyle w:val="Normal"/>
        <w:rPr/>
      </w:pPr>
      <w:r>
        <w:rPr/>
        <w:t xml:space="preserve">c. Apa yang disebut sebagai </w:t>
      </w:r>
      <w:r>
        <w:rPr>
          <w:i/>
          <w:iCs/>
        </w:rPr>
        <w:t>Multi Layer Perceptron</w:t>
      </w:r>
      <w:r>
        <w:rPr/>
        <w:t>?</w:t>
      </w:r>
    </w:p>
    <w:p>
      <w:pPr>
        <w:pStyle w:val="Normal"/>
        <w:rPr/>
      </w:pPr>
      <w:r>
        <w:rPr/>
        <w:t xml:space="preserve">d. </w:t>
      </w:r>
      <w:r>
        <w:rPr/>
        <w:t xml:space="preserve">Apa fungsi </w:t>
      </w:r>
      <w:r>
        <w:rPr>
          <w:i/>
          <w:iCs/>
        </w:rPr>
        <w:t xml:space="preserve">hidden layer </w:t>
      </w:r>
      <w:r>
        <w:rPr>
          <w:i w:val="false"/>
          <w:iCs w:val="false"/>
        </w:rPr>
        <w:t xml:space="preserve">(layer tersembunyi) pada </w:t>
      </w:r>
      <w:r>
        <w:rPr>
          <w:i/>
          <w:iCs/>
        </w:rPr>
        <w:t>Multi Layer Perceptron?</w:t>
      </w:r>
    </w:p>
    <w:p>
      <w:pPr>
        <w:pStyle w:val="Normal"/>
        <w:rPr/>
      </w:pPr>
      <w:r>
        <w:rPr/>
        <w:t xml:space="preserve">e. </w:t>
      </w:r>
      <w:r>
        <w:rPr/>
        <w:t>Jelaskan langkah-langkah algoritma Back Propagation!</w:t>
      </w:r>
    </w:p>
    <w:p>
      <w:pPr>
        <w:pStyle w:val="Normal"/>
        <w:rPr/>
      </w:pPr>
      <w:r>
        <w:rPr/>
        <w:t>f. Apa yang dimaksud dengan deep learning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Soal bonus bagi yang mau (bonus nilai tugas 50)</w:t>
        <w:br/>
        <w:br/>
        <w:t xml:space="preserve">Lakukan ekseperimen mandiri seperti yang ada pada halaman berikut </w:t>
        <w:br/>
        <w:br/>
      </w:r>
      <w:hyperlink r:id="rId6">
        <w:r>
          <w:rPr>
            <w:rStyle w:val="InternetLink"/>
          </w:rPr>
          <w:t>https://medium.com/@samuelsena/pengenalan-deep-learning-part-5-dota-2-heroes-classification-supervised-learning-3645db398d7c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Lakukan pada jupyter anaconda, kemudian tampilkan hasil yang kamu dapatkan. Analisis lah setiap langkah yang kamu lakukan dalam bentuk kalimat/paragraf. 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ID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ID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samuelsena/pengenalan-deep-learning-8fbb7d8028ac" TargetMode="External"/><Relationship Id="rId3" Type="http://schemas.openxmlformats.org/officeDocument/2006/relationships/hyperlink" Target="https://medium.com/@samuelsena/pengenalan-deep-learning-part-2-multilayer-perceptron-e8f98d625b09" TargetMode="External"/><Relationship Id="rId4" Type="http://schemas.openxmlformats.org/officeDocument/2006/relationships/hyperlink" Target="https://medium.com/@samuelsena/pengenalan-deep-learning-part-3-backpropagation-algorithm-720be9a5fbb8" TargetMode="External"/><Relationship Id="rId5" Type="http://schemas.openxmlformats.org/officeDocument/2006/relationships/hyperlink" Target="https://medium.com/@samuelsena/pengenalan-deep-learning-part-4-deep-learning-framework-introduction-tensorflow-keras-b8f00b146f06" TargetMode="External"/><Relationship Id="rId6" Type="http://schemas.openxmlformats.org/officeDocument/2006/relationships/hyperlink" Target="https://medium.com/@samuelsena/pengenalan-deep-learning-part-5-dota-2-heroes-classification-supervised-learning-3645db398d7c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388</TotalTime>
  <Application>LibreOffice/5.4.7.2$Windows_X86_64 LibreOffice_project/c838ef25c16710f8838b1faec480ebba495259d0</Application>
  <Pages>1</Pages>
  <Words>114</Words>
  <Characters>1182</Characters>
  <CharactersWithSpaces>1287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2019-06-24T10:40:16Z</dcterms:created>
  <dc:creator/>
  <dc:description/>
  <dc:language>en-ID</dc:language>
  <cp:lastModifiedBy/>
  <dcterms:modified xsi:type="dcterms:W3CDTF">2019-06-25T13:16:24Z</dcterms:modified>
  <cp:revision>3</cp:revision>
  <dc:subject/>
  <dc:title/>
</cp:coreProperties>
</file>