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5B33B" w14:textId="670DBE92" w:rsidR="00135D1A" w:rsidRPr="00B83DEE" w:rsidRDefault="00004139" w:rsidP="00004139">
      <w:pPr>
        <w:jc w:val="center"/>
        <w:rPr>
          <w:b/>
          <w:bCs/>
        </w:rPr>
      </w:pPr>
      <w:r w:rsidRPr="00B83DEE">
        <w:rPr>
          <w:b/>
          <w:bCs/>
        </w:rPr>
        <w:t>A04 Assignment – Fundamentals of Image Processing</w:t>
      </w:r>
    </w:p>
    <w:p w14:paraId="7647F7D3" w14:textId="77777777" w:rsidR="00CA4A00" w:rsidRPr="0025410E" w:rsidRDefault="00CA4A00" w:rsidP="00CA4A00">
      <w:pPr>
        <w:jc w:val="both"/>
        <w:rPr>
          <w:rFonts w:ascii="Times New Roman" w:hAnsi="Times New Roman" w:cs="Times New Roman"/>
          <w:b/>
          <w:bCs/>
        </w:rPr>
      </w:pPr>
      <w:r w:rsidRPr="0025410E">
        <w:rPr>
          <w:rFonts w:ascii="Times New Roman" w:hAnsi="Times New Roman" w:cs="Times New Roman"/>
          <w:b/>
          <w:bCs/>
        </w:rPr>
        <w:t>Activities:</w:t>
      </w:r>
    </w:p>
    <w:p w14:paraId="41FB5F1A" w14:textId="22A87EFE" w:rsidR="00CA4A00" w:rsidRPr="0025410E" w:rsidRDefault="00BF7CC3" w:rsidP="00CA4A00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e</w:t>
      </w:r>
      <w:r w:rsidR="00CA4A00" w:rsidRPr="0025410E">
        <w:rPr>
          <w:rFonts w:ascii="Times New Roman" w:hAnsi="Times New Roman" w:cs="Times New Roman"/>
        </w:rPr>
        <w:t>xperimented with histogram equalization, smoothing, and sharpening techniques.</w:t>
      </w:r>
    </w:p>
    <w:p w14:paraId="637C2F40" w14:textId="10F2B208" w:rsidR="00CA4A00" w:rsidRPr="0025410E" w:rsidRDefault="00BF7CC3" w:rsidP="00CA4A00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</w:t>
      </w:r>
      <w:r w:rsidR="00CA4A00" w:rsidRPr="0025410E">
        <w:rPr>
          <w:rFonts w:ascii="Times New Roman" w:hAnsi="Times New Roman" w:cs="Times New Roman"/>
        </w:rPr>
        <w:t>sed OpenCV and Pillow libraries for practical implementation.</w:t>
      </w:r>
    </w:p>
    <w:p w14:paraId="2E2D9D0B" w14:textId="77777777" w:rsidR="00CA4A00" w:rsidRPr="0025410E" w:rsidRDefault="00CA4A00" w:rsidP="00CA4A00">
      <w:pPr>
        <w:jc w:val="both"/>
        <w:rPr>
          <w:rFonts w:ascii="Times New Roman" w:hAnsi="Times New Roman" w:cs="Times New Roman"/>
          <w:b/>
          <w:bCs/>
        </w:rPr>
      </w:pPr>
      <w:r w:rsidRPr="0025410E">
        <w:rPr>
          <w:rFonts w:ascii="Times New Roman" w:hAnsi="Times New Roman" w:cs="Times New Roman"/>
          <w:b/>
          <w:bCs/>
        </w:rPr>
        <w:t>Results:</w:t>
      </w:r>
    </w:p>
    <w:p w14:paraId="26EE6CF7" w14:textId="5980A400" w:rsidR="00CA4A00" w:rsidRPr="0025410E" w:rsidRDefault="00BF7CC3" w:rsidP="00CA4A00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e</w:t>
      </w:r>
      <w:r w:rsidR="00CA4A00" w:rsidRPr="0025410E">
        <w:rPr>
          <w:rFonts w:ascii="Times New Roman" w:hAnsi="Times New Roman" w:cs="Times New Roman"/>
        </w:rPr>
        <w:t>nhanced image quality by adjusting contrast, reducing noise, and emphasizing details.</w:t>
      </w:r>
    </w:p>
    <w:p w14:paraId="23D6FB86" w14:textId="71F3E10E" w:rsidR="00CA4A00" w:rsidRPr="0025410E" w:rsidRDefault="00BF7CC3" w:rsidP="00CA4A00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</w:t>
      </w:r>
      <w:r w:rsidR="00CA4A00" w:rsidRPr="0025410E">
        <w:rPr>
          <w:rFonts w:ascii="Times New Roman" w:hAnsi="Times New Roman" w:cs="Times New Roman"/>
        </w:rPr>
        <w:t>pplied these techniques to various images, improving their visual clarity.</w:t>
      </w:r>
    </w:p>
    <w:p w14:paraId="097C1B93" w14:textId="77777777" w:rsidR="00CA4A00" w:rsidRPr="0025410E" w:rsidRDefault="00CA4A00" w:rsidP="00CA4A00">
      <w:pPr>
        <w:jc w:val="both"/>
        <w:rPr>
          <w:rFonts w:ascii="Times New Roman" w:hAnsi="Times New Roman" w:cs="Times New Roman"/>
          <w:b/>
          <w:bCs/>
        </w:rPr>
      </w:pPr>
      <w:r w:rsidRPr="0025410E">
        <w:rPr>
          <w:rFonts w:ascii="Times New Roman" w:hAnsi="Times New Roman" w:cs="Times New Roman"/>
          <w:b/>
          <w:bCs/>
        </w:rPr>
        <w:t>Reflection:</w:t>
      </w:r>
    </w:p>
    <w:p w14:paraId="793A8C59" w14:textId="27140040" w:rsidR="00CA4A00" w:rsidRPr="0025410E" w:rsidRDefault="00CA4A00" w:rsidP="00CA4A00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5410E">
        <w:rPr>
          <w:rFonts w:ascii="Times New Roman" w:hAnsi="Times New Roman" w:cs="Times New Roman"/>
          <w:b/>
          <w:bCs/>
        </w:rPr>
        <w:t>Challenges</w:t>
      </w:r>
      <w:r w:rsidRPr="0025410E">
        <w:rPr>
          <w:rFonts w:ascii="Times New Roman" w:hAnsi="Times New Roman" w:cs="Times New Roman"/>
        </w:rPr>
        <w:t xml:space="preserve">: </w:t>
      </w:r>
      <w:r w:rsidR="006D0694">
        <w:rPr>
          <w:rFonts w:ascii="Times New Roman" w:hAnsi="Times New Roman" w:cs="Times New Roman"/>
        </w:rPr>
        <w:t>One of the difficult tasks was b</w:t>
      </w:r>
      <w:r w:rsidRPr="0025410E">
        <w:rPr>
          <w:rFonts w:ascii="Times New Roman" w:hAnsi="Times New Roman" w:cs="Times New Roman"/>
        </w:rPr>
        <w:t>alancing the extent of image processing to avoid artifacts</w:t>
      </w:r>
      <w:r w:rsidR="006D0694">
        <w:rPr>
          <w:rFonts w:ascii="Times New Roman" w:hAnsi="Times New Roman" w:cs="Times New Roman"/>
        </w:rPr>
        <w:t xml:space="preserve"> showing up in the image</w:t>
      </w:r>
      <w:r w:rsidRPr="0025410E">
        <w:rPr>
          <w:rFonts w:ascii="Times New Roman" w:hAnsi="Times New Roman" w:cs="Times New Roman"/>
        </w:rPr>
        <w:t>.</w:t>
      </w:r>
    </w:p>
    <w:p w14:paraId="56272A24" w14:textId="050845C8" w:rsidR="00CA4A00" w:rsidRPr="0025410E" w:rsidRDefault="00CA4A00" w:rsidP="00CA4A00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5410E">
        <w:rPr>
          <w:rFonts w:ascii="Times New Roman" w:hAnsi="Times New Roman" w:cs="Times New Roman"/>
          <w:b/>
          <w:bCs/>
        </w:rPr>
        <w:t>Solutions</w:t>
      </w:r>
      <w:r w:rsidRPr="0025410E">
        <w:rPr>
          <w:rFonts w:ascii="Times New Roman" w:hAnsi="Times New Roman" w:cs="Times New Roman"/>
        </w:rPr>
        <w:t>:</w:t>
      </w:r>
      <w:r w:rsidR="006D0694">
        <w:rPr>
          <w:rFonts w:ascii="Times New Roman" w:hAnsi="Times New Roman" w:cs="Times New Roman"/>
        </w:rPr>
        <w:t xml:space="preserve"> I p</w:t>
      </w:r>
      <w:r w:rsidRPr="0025410E">
        <w:rPr>
          <w:rFonts w:ascii="Times New Roman" w:hAnsi="Times New Roman" w:cs="Times New Roman"/>
        </w:rPr>
        <w:t>racticed non-destructive editing to preserve original image quality.</w:t>
      </w:r>
    </w:p>
    <w:p w14:paraId="37889200" w14:textId="5A80BFA9" w:rsidR="00CA4A00" w:rsidRPr="0025410E" w:rsidRDefault="00CA4A00" w:rsidP="00CA4A00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5410E">
        <w:rPr>
          <w:rFonts w:ascii="Times New Roman" w:hAnsi="Times New Roman" w:cs="Times New Roman"/>
          <w:b/>
          <w:bCs/>
        </w:rPr>
        <w:t>Key Takeaways</w:t>
      </w:r>
      <w:r w:rsidRPr="0025410E">
        <w:rPr>
          <w:rFonts w:ascii="Times New Roman" w:hAnsi="Times New Roman" w:cs="Times New Roman"/>
        </w:rPr>
        <w:t xml:space="preserve">: </w:t>
      </w:r>
      <w:r w:rsidR="006D0694">
        <w:rPr>
          <w:rFonts w:ascii="Times New Roman" w:hAnsi="Times New Roman" w:cs="Times New Roman"/>
        </w:rPr>
        <w:t>I l</w:t>
      </w:r>
      <w:r w:rsidRPr="0025410E">
        <w:rPr>
          <w:rFonts w:ascii="Times New Roman" w:hAnsi="Times New Roman" w:cs="Times New Roman"/>
        </w:rPr>
        <w:t>earned the importance of each technique and their applications in fields like photography and medical imaging</w:t>
      </w:r>
      <w:r>
        <w:rPr>
          <w:rFonts w:ascii="Times New Roman" w:hAnsi="Times New Roman" w:cs="Times New Roman"/>
        </w:rPr>
        <w:t>.</w:t>
      </w:r>
    </w:p>
    <w:p w14:paraId="0D55EB8F" w14:textId="781B5AC6" w:rsidR="00CA4A00" w:rsidRDefault="00CA4A00" w:rsidP="00CA4A00">
      <w:pPr>
        <w:jc w:val="center"/>
        <w:rPr>
          <w:rFonts w:ascii="Times New Roman" w:hAnsi="Times New Roman" w:cs="Times New Roman"/>
          <w:b/>
          <w:bCs/>
        </w:rPr>
      </w:pPr>
    </w:p>
    <w:p w14:paraId="54B698D8" w14:textId="02217111" w:rsidR="00666FC1" w:rsidRDefault="00192185" w:rsidP="00CA4A00">
      <w:pPr>
        <w:jc w:val="center"/>
        <w:rPr>
          <w:rFonts w:ascii="Times New Roman" w:hAnsi="Times New Roman" w:cs="Times New Roman"/>
          <w:b/>
          <w:bCs/>
        </w:rPr>
      </w:pPr>
      <w:r w:rsidRPr="007511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3B1E4" wp14:editId="2026FD01">
                <wp:simplePos x="0" y="0"/>
                <wp:positionH relativeFrom="column">
                  <wp:posOffset>3874770</wp:posOffset>
                </wp:positionH>
                <wp:positionV relativeFrom="paragraph">
                  <wp:posOffset>1199515</wp:posOffset>
                </wp:positionV>
                <wp:extent cx="1684020" cy="1713230"/>
                <wp:effectExtent l="0" t="0" r="17780" b="13970"/>
                <wp:wrapNone/>
                <wp:docPr id="136642956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71323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0FDFF" id="Oval 5" o:spid="_x0000_s1026" style="position:absolute;margin-left:305.1pt;margin-top:94.45pt;width:132.6pt;height:13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" filled="f" strokecolor="#c00000" strokeweight="1pt">
                <v:stroke joinstyle="miter"/>
              </v:oval>
            </w:pict>
          </mc:Fallback>
        </mc:AlternateContent>
      </w:r>
      <w:r w:rsidRPr="007511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35390" wp14:editId="11F5DCDE">
                <wp:simplePos x="0" y="0"/>
                <wp:positionH relativeFrom="column">
                  <wp:posOffset>2007235</wp:posOffset>
                </wp:positionH>
                <wp:positionV relativeFrom="paragraph">
                  <wp:posOffset>967740</wp:posOffset>
                </wp:positionV>
                <wp:extent cx="692785" cy="731520"/>
                <wp:effectExtent l="0" t="0" r="0" b="0"/>
                <wp:wrapNone/>
                <wp:docPr id="23619355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8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F3F61" w14:textId="77777777" w:rsidR="00192185" w:rsidRPr="00992221" w:rsidRDefault="00192185" w:rsidP="00192185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3539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58.05pt;margin-top:76.2pt;width:54.55pt;height:5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" filled="f" stroked="f" strokeweight=".5pt">
                <v:textbox>
                  <w:txbxContent>
                    <w:p w14:paraId="289F3F61" w14:textId="77777777" w:rsidR="00192185" w:rsidRPr="00992221" w:rsidRDefault="00192185" w:rsidP="00192185">
                      <w:pPr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7511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816148" wp14:editId="7EF82D7C">
                <wp:simplePos x="0" y="0"/>
                <wp:positionH relativeFrom="column">
                  <wp:posOffset>4442460</wp:posOffset>
                </wp:positionH>
                <wp:positionV relativeFrom="paragraph">
                  <wp:posOffset>1709420</wp:posOffset>
                </wp:positionV>
                <wp:extent cx="692785" cy="731520"/>
                <wp:effectExtent l="0" t="0" r="0" b="0"/>
                <wp:wrapNone/>
                <wp:docPr id="73761975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85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C1505" w14:textId="77777777" w:rsidR="00192185" w:rsidRPr="00992221" w:rsidRDefault="00192185" w:rsidP="00192185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  <w:r w:rsidRPr="00992221">
                              <w:rPr>
                                <w:sz w:val="96"/>
                                <w:szCs w:val="9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6148" id="_x0000_s1027" type="#_x0000_t202" style="position:absolute;left:0;text-align:left;margin-left:349.8pt;margin-top:134.6pt;width:54.55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" filled="f" stroked="f" strokeweight=".5pt">
                <v:textbox>
                  <w:txbxContent>
                    <w:p w14:paraId="355C1505" w14:textId="77777777" w:rsidR="00192185" w:rsidRPr="00992221" w:rsidRDefault="00192185" w:rsidP="00192185">
                      <w:pPr>
                        <w:rPr>
                          <w:sz w:val="96"/>
                          <w:szCs w:val="96"/>
                        </w:rPr>
                      </w:pPr>
                      <w:r w:rsidRPr="00992221">
                        <w:rPr>
                          <w:sz w:val="96"/>
                          <w:szCs w:val="9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7511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1D88F" wp14:editId="698E9618">
                <wp:simplePos x="0" y="0"/>
                <wp:positionH relativeFrom="column">
                  <wp:posOffset>1448789</wp:posOffset>
                </wp:positionH>
                <wp:positionV relativeFrom="paragraph">
                  <wp:posOffset>496785</wp:posOffset>
                </wp:positionV>
                <wp:extent cx="1684421" cy="1713296"/>
                <wp:effectExtent l="0" t="0" r="17780" b="13970"/>
                <wp:wrapNone/>
                <wp:docPr id="22204207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421" cy="171329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1CD37B" id="Oval 5" o:spid="_x0000_s1026" style="position:absolute;margin-left:114.1pt;margin-top:39.1pt;width:132.65pt;height:134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" filled="f" strokecolor="#c00000" strokeweight="1pt">
                <v:stroke joinstyle="miter"/>
              </v:oval>
            </w:pict>
          </mc:Fallback>
        </mc:AlternateContent>
      </w:r>
      <w:r w:rsidR="00E21B05" w:rsidRPr="007511FD">
        <w:rPr>
          <w:rFonts w:ascii="Times New Roman" w:hAnsi="Times New Roman" w:cs="Times New Roman"/>
          <w:noProof/>
        </w:rPr>
        <w:drawing>
          <wp:inline distT="0" distB="0" distL="0" distR="0" wp14:anchorId="63D2ED2A" wp14:editId="3BF7E7D7">
            <wp:extent cx="5943600" cy="3039935"/>
            <wp:effectExtent l="0" t="0" r="0" b="8255"/>
            <wp:docPr id="525593914" name="Picture 4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36679" name="Picture 4" descr="A close up of a pla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9375" w14:textId="34133A8B" w:rsidR="00CA4A00" w:rsidRPr="007511FD" w:rsidRDefault="00CA4A00" w:rsidP="00CA4A00">
      <w:pPr>
        <w:jc w:val="center"/>
        <w:rPr>
          <w:rFonts w:ascii="Times New Roman" w:hAnsi="Times New Roman" w:cs="Times New Roman"/>
        </w:rPr>
      </w:pPr>
      <w:r w:rsidRPr="007511FD">
        <w:rPr>
          <w:rFonts w:ascii="Times New Roman" w:hAnsi="Times New Roman" w:cs="Times New Roman"/>
        </w:rPr>
        <w:t>‘A’ shows the original picture (grainy</w:t>
      </w:r>
      <w:proofErr w:type="gramStart"/>
      <w:r w:rsidRPr="007511FD">
        <w:rPr>
          <w:rFonts w:ascii="Times New Roman" w:hAnsi="Times New Roman" w:cs="Times New Roman"/>
        </w:rPr>
        <w:t>)</w:t>
      </w:r>
      <w:proofErr w:type="gramEnd"/>
      <w:r w:rsidRPr="007511FD">
        <w:rPr>
          <w:rFonts w:ascii="Times New Roman" w:hAnsi="Times New Roman" w:cs="Times New Roman"/>
        </w:rPr>
        <w:t xml:space="preserve"> and ‘B’ shows a modified section (smooth)</w:t>
      </w:r>
    </w:p>
    <w:p w14:paraId="4637C66C" w14:textId="77777777" w:rsidR="00CA4A00" w:rsidRDefault="00CA4A00" w:rsidP="00CA4A00">
      <w:pPr>
        <w:jc w:val="center"/>
        <w:rPr>
          <w:rFonts w:ascii="Times New Roman" w:hAnsi="Times New Roman" w:cs="Times New Roman"/>
          <w:b/>
          <w:bCs/>
        </w:rPr>
      </w:pPr>
      <w:r w:rsidRPr="007511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9CA20" wp14:editId="556BEBE4">
            <wp:extent cx="2184217" cy="1454150"/>
            <wp:effectExtent l="0" t="0" r="6985" b="0"/>
            <wp:docPr id="1402459852" name="Picture 8" descr="A butterfly on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59852" name="Picture 8" descr="A butterfly on a flow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573" cy="14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EBAF" w14:textId="7BA10B0B" w:rsidR="00CA4A00" w:rsidRPr="006770F2" w:rsidRDefault="00CA4A00" w:rsidP="00CA4A00">
      <w:pPr>
        <w:jc w:val="center"/>
        <w:rPr>
          <w:rFonts w:ascii="Times New Roman" w:hAnsi="Times New Roman" w:cs="Times New Roman"/>
        </w:rPr>
      </w:pPr>
      <w:r w:rsidRPr="006770F2">
        <w:rPr>
          <w:rFonts w:ascii="Times New Roman" w:hAnsi="Times New Roman" w:cs="Times New Roman"/>
        </w:rPr>
        <w:t>Final Picture</w:t>
      </w:r>
      <w:r w:rsidR="00BF7CC3">
        <w:rPr>
          <w:rFonts w:ascii="Times New Roman" w:hAnsi="Times New Roman" w:cs="Times New Roman"/>
        </w:rPr>
        <w:t xml:space="preserve"> using Image Processing Techniques</w:t>
      </w:r>
    </w:p>
    <w:p w14:paraId="4B35793B" w14:textId="77777777" w:rsidR="00CA4A00" w:rsidRDefault="00CA4A00" w:rsidP="00CA4A00">
      <w:pPr>
        <w:jc w:val="both"/>
        <w:rPr>
          <w:rFonts w:ascii="Times New Roman" w:hAnsi="Times New Roman" w:cs="Times New Roman"/>
          <w:b/>
          <w:bCs/>
        </w:rPr>
      </w:pPr>
    </w:p>
    <w:p w14:paraId="7121B644" w14:textId="77777777" w:rsidR="00004139" w:rsidRDefault="00004139" w:rsidP="00004139">
      <w:pPr>
        <w:jc w:val="center"/>
      </w:pPr>
    </w:p>
    <w:sectPr w:rsidR="000041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14178"/>
    <w:multiLevelType w:val="multilevel"/>
    <w:tmpl w:val="930A8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C66F07"/>
    <w:multiLevelType w:val="multilevel"/>
    <w:tmpl w:val="7E2A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2F2BDC"/>
    <w:multiLevelType w:val="multilevel"/>
    <w:tmpl w:val="9F1C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7672534">
    <w:abstractNumId w:val="0"/>
  </w:num>
  <w:num w:numId="2" w16cid:durableId="632057195">
    <w:abstractNumId w:val="1"/>
  </w:num>
  <w:num w:numId="3" w16cid:durableId="16205233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65"/>
    <w:rsid w:val="00004139"/>
    <w:rsid w:val="00135D1A"/>
    <w:rsid w:val="00192185"/>
    <w:rsid w:val="00420D4D"/>
    <w:rsid w:val="00666FC1"/>
    <w:rsid w:val="006D0694"/>
    <w:rsid w:val="008C0754"/>
    <w:rsid w:val="00B83DEE"/>
    <w:rsid w:val="00BA5893"/>
    <w:rsid w:val="00BF7CC3"/>
    <w:rsid w:val="00CA4A00"/>
    <w:rsid w:val="00E21B05"/>
    <w:rsid w:val="00F9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2B1D3"/>
  <w15:chartTrackingRefBased/>
  <w15:docId w15:val="{C5D59487-A6DC-48D8-AD25-75ADC742A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8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8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8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8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8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8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8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8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8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8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8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Shah</dc:creator>
  <cp:keywords/>
  <dc:description/>
  <cp:lastModifiedBy>Siddharth Shah</cp:lastModifiedBy>
  <cp:revision>9</cp:revision>
  <dcterms:created xsi:type="dcterms:W3CDTF">2024-08-07T01:53:00Z</dcterms:created>
  <dcterms:modified xsi:type="dcterms:W3CDTF">2024-08-07T02:35:00Z</dcterms:modified>
</cp:coreProperties>
</file>