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4819B" w14:textId="6208FD3F" w:rsidR="00135D1A" w:rsidRPr="003975E5" w:rsidRDefault="00847432" w:rsidP="00847432">
      <w:pPr>
        <w:jc w:val="center"/>
        <w:rPr>
          <w:b/>
          <w:bCs/>
        </w:rPr>
      </w:pPr>
      <w:r w:rsidRPr="003975E5">
        <w:rPr>
          <w:b/>
          <w:bCs/>
        </w:rPr>
        <w:t>L01 – Medical Image Analysis</w:t>
      </w:r>
    </w:p>
    <w:p w14:paraId="4B02CCEB" w14:textId="77777777" w:rsidR="00F71ACF" w:rsidRPr="000E7B9B" w:rsidRDefault="00F71ACF" w:rsidP="00F71ACF">
      <w:pPr>
        <w:jc w:val="both"/>
        <w:rPr>
          <w:rFonts w:ascii="Times New Roman" w:hAnsi="Times New Roman" w:cs="Times New Roman"/>
          <w:b/>
          <w:bCs/>
        </w:rPr>
      </w:pPr>
      <w:r w:rsidRPr="000E7B9B">
        <w:rPr>
          <w:rFonts w:ascii="Times New Roman" w:hAnsi="Times New Roman" w:cs="Times New Roman"/>
          <w:b/>
          <w:bCs/>
        </w:rPr>
        <w:t>Activities:</w:t>
      </w:r>
    </w:p>
    <w:p w14:paraId="457C3168" w14:textId="3CB6BC21" w:rsidR="00F71ACF" w:rsidRPr="000E7B9B" w:rsidRDefault="009579AF" w:rsidP="00F71AC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</w:t>
      </w:r>
      <w:r w:rsidR="00F71ACF" w:rsidRPr="000E7B9B">
        <w:rPr>
          <w:rFonts w:ascii="Times New Roman" w:hAnsi="Times New Roman" w:cs="Times New Roman"/>
        </w:rPr>
        <w:t>esearched the use of computer vision and AI in medical image analysis.</w:t>
      </w:r>
    </w:p>
    <w:p w14:paraId="48803B0C" w14:textId="09FD4699" w:rsidR="00F71ACF" w:rsidRPr="000E7B9B" w:rsidRDefault="009579AF" w:rsidP="00F71AC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e</w:t>
      </w:r>
      <w:r w:rsidR="00F71ACF" w:rsidRPr="000E7B9B">
        <w:rPr>
          <w:rFonts w:ascii="Times New Roman" w:hAnsi="Times New Roman" w:cs="Times New Roman"/>
        </w:rPr>
        <w:t>xplored various techniques like image acquisition, preprocessing, segmentation, and feature extraction.</w:t>
      </w:r>
    </w:p>
    <w:p w14:paraId="7A661425" w14:textId="77777777" w:rsidR="00F71ACF" w:rsidRPr="000E7B9B" w:rsidRDefault="00F71ACF" w:rsidP="00F71ACF">
      <w:pPr>
        <w:jc w:val="both"/>
        <w:rPr>
          <w:rFonts w:ascii="Times New Roman" w:hAnsi="Times New Roman" w:cs="Times New Roman"/>
          <w:b/>
          <w:bCs/>
        </w:rPr>
      </w:pPr>
      <w:r w:rsidRPr="000E7B9B">
        <w:rPr>
          <w:rFonts w:ascii="Times New Roman" w:hAnsi="Times New Roman" w:cs="Times New Roman"/>
          <w:b/>
          <w:bCs/>
        </w:rPr>
        <w:t>Results:</w:t>
      </w:r>
    </w:p>
    <w:p w14:paraId="391FD903" w14:textId="3A026356" w:rsidR="00F71ACF" w:rsidRPr="000E7B9B" w:rsidRDefault="009579AF" w:rsidP="00F71AC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</w:t>
      </w:r>
      <w:r w:rsidR="00F71ACF" w:rsidRPr="000E7B9B">
        <w:rPr>
          <w:rFonts w:ascii="Times New Roman" w:hAnsi="Times New Roman" w:cs="Times New Roman"/>
        </w:rPr>
        <w:t>nderstood how computer vision enhances diagnostic accuracy and optimizes treatment planning in healthcare.</w:t>
      </w:r>
    </w:p>
    <w:p w14:paraId="15D50E73" w14:textId="1BEB8A06" w:rsidR="00F71ACF" w:rsidRPr="000E7B9B" w:rsidRDefault="009579AF" w:rsidP="00F71AC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</w:t>
      </w:r>
      <w:r w:rsidR="00F71ACF" w:rsidRPr="000E7B9B">
        <w:rPr>
          <w:rFonts w:ascii="Times New Roman" w:hAnsi="Times New Roman" w:cs="Times New Roman"/>
        </w:rPr>
        <w:t>earned about the applications and benefits of using AI for medical imaging.</w:t>
      </w:r>
    </w:p>
    <w:p w14:paraId="29981AC2" w14:textId="77777777" w:rsidR="00F71ACF" w:rsidRPr="000E7B9B" w:rsidRDefault="00F71ACF" w:rsidP="00F71ACF">
      <w:pPr>
        <w:jc w:val="both"/>
        <w:rPr>
          <w:rFonts w:ascii="Times New Roman" w:hAnsi="Times New Roman" w:cs="Times New Roman"/>
          <w:b/>
          <w:bCs/>
        </w:rPr>
      </w:pPr>
      <w:r w:rsidRPr="000E7B9B">
        <w:rPr>
          <w:rFonts w:ascii="Times New Roman" w:hAnsi="Times New Roman" w:cs="Times New Roman"/>
          <w:b/>
          <w:bCs/>
        </w:rPr>
        <w:t>Reflection:</w:t>
      </w:r>
    </w:p>
    <w:p w14:paraId="4B475B2B" w14:textId="04568566" w:rsidR="00F71ACF" w:rsidRPr="000E7B9B" w:rsidRDefault="00F71ACF" w:rsidP="00F71AC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7B9B">
        <w:rPr>
          <w:rFonts w:ascii="Times New Roman" w:hAnsi="Times New Roman" w:cs="Times New Roman"/>
          <w:b/>
          <w:bCs/>
        </w:rPr>
        <w:t>Challenges</w:t>
      </w:r>
      <w:r w:rsidRPr="000E7B9B">
        <w:rPr>
          <w:rFonts w:ascii="Times New Roman" w:hAnsi="Times New Roman" w:cs="Times New Roman"/>
        </w:rPr>
        <w:t xml:space="preserve">: </w:t>
      </w:r>
      <w:r w:rsidR="009579AF">
        <w:rPr>
          <w:rFonts w:ascii="Times New Roman" w:hAnsi="Times New Roman" w:cs="Times New Roman"/>
        </w:rPr>
        <w:t>I learned about the c</w:t>
      </w:r>
      <w:r w:rsidRPr="000E7B9B">
        <w:rPr>
          <w:rFonts w:ascii="Times New Roman" w:hAnsi="Times New Roman" w:cs="Times New Roman"/>
        </w:rPr>
        <w:t>omplexity of integrating AI in medical imaging and ensuring regulatory compliance.</w:t>
      </w:r>
    </w:p>
    <w:p w14:paraId="0B816088" w14:textId="097E18A1" w:rsidR="00F71ACF" w:rsidRPr="000E7B9B" w:rsidRDefault="00F71ACF" w:rsidP="00F71AC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7B9B">
        <w:rPr>
          <w:rFonts w:ascii="Times New Roman" w:hAnsi="Times New Roman" w:cs="Times New Roman"/>
          <w:b/>
          <w:bCs/>
        </w:rPr>
        <w:t>Solutions</w:t>
      </w:r>
      <w:r w:rsidRPr="000E7B9B">
        <w:rPr>
          <w:rFonts w:ascii="Times New Roman" w:hAnsi="Times New Roman" w:cs="Times New Roman"/>
        </w:rPr>
        <w:t xml:space="preserve">: </w:t>
      </w:r>
      <w:r w:rsidR="001805C1">
        <w:rPr>
          <w:rFonts w:ascii="Times New Roman" w:hAnsi="Times New Roman" w:cs="Times New Roman"/>
        </w:rPr>
        <w:t>One of the important steps in integrating AI in medical image is to e</w:t>
      </w:r>
      <w:r w:rsidRPr="000E7B9B">
        <w:rPr>
          <w:rFonts w:ascii="Times New Roman" w:hAnsi="Times New Roman" w:cs="Times New Roman"/>
        </w:rPr>
        <w:t>mphasize</w:t>
      </w:r>
      <w:r w:rsidR="001805C1">
        <w:rPr>
          <w:rFonts w:ascii="Times New Roman" w:hAnsi="Times New Roman" w:cs="Times New Roman"/>
        </w:rPr>
        <w:t xml:space="preserve"> </w:t>
      </w:r>
      <w:r w:rsidRPr="000E7B9B">
        <w:rPr>
          <w:rFonts w:ascii="Times New Roman" w:hAnsi="Times New Roman" w:cs="Times New Roman"/>
        </w:rPr>
        <w:t>the importance of ethical considerations and thorough validation.</w:t>
      </w:r>
    </w:p>
    <w:p w14:paraId="7D61080F" w14:textId="0BCEE8A2" w:rsidR="00F71ACF" w:rsidRDefault="00F71ACF" w:rsidP="00F71AC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7B9B">
        <w:rPr>
          <w:rFonts w:ascii="Times New Roman" w:hAnsi="Times New Roman" w:cs="Times New Roman"/>
          <w:b/>
          <w:bCs/>
        </w:rPr>
        <w:t>Key Takeaways</w:t>
      </w:r>
      <w:r w:rsidRPr="000E7B9B">
        <w:rPr>
          <w:rFonts w:ascii="Times New Roman" w:hAnsi="Times New Roman" w:cs="Times New Roman"/>
        </w:rPr>
        <w:t xml:space="preserve">: </w:t>
      </w:r>
      <w:r w:rsidR="001805C1">
        <w:rPr>
          <w:rFonts w:ascii="Times New Roman" w:hAnsi="Times New Roman" w:cs="Times New Roman"/>
        </w:rPr>
        <w:t>I r</w:t>
      </w:r>
      <w:r w:rsidRPr="000E7B9B">
        <w:rPr>
          <w:rFonts w:ascii="Times New Roman" w:hAnsi="Times New Roman" w:cs="Times New Roman"/>
        </w:rPr>
        <w:t>ecognized the transformative impact of AI in medical imaging and its potential to improve patient care​.</w:t>
      </w:r>
    </w:p>
    <w:p w14:paraId="03D6302C" w14:textId="312D70EC" w:rsidR="00F71ACF" w:rsidRPr="001805C1" w:rsidRDefault="00F71ACF" w:rsidP="001805C1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0C7907B" wp14:editId="5240FBB6">
            <wp:extent cx="3283527" cy="3845414"/>
            <wp:effectExtent l="0" t="0" r="0" b="3175"/>
            <wp:docPr id="1473463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6313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557" cy="386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ACF" w:rsidRPr="00180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D0D8E"/>
    <w:multiLevelType w:val="multilevel"/>
    <w:tmpl w:val="7B4C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034E6"/>
    <w:multiLevelType w:val="multilevel"/>
    <w:tmpl w:val="3436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E0392"/>
    <w:multiLevelType w:val="multilevel"/>
    <w:tmpl w:val="495C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778835">
    <w:abstractNumId w:val="0"/>
  </w:num>
  <w:num w:numId="2" w16cid:durableId="1018845538">
    <w:abstractNumId w:val="1"/>
  </w:num>
  <w:num w:numId="3" w16cid:durableId="1538543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AF"/>
    <w:rsid w:val="00135D1A"/>
    <w:rsid w:val="001805C1"/>
    <w:rsid w:val="003975E5"/>
    <w:rsid w:val="00420D4D"/>
    <w:rsid w:val="00847432"/>
    <w:rsid w:val="008C0754"/>
    <w:rsid w:val="009579AF"/>
    <w:rsid w:val="00BA5893"/>
    <w:rsid w:val="00EC05AF"/>
    <w:rsid w:val="00F7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0E4A"/>
  <w15:chartTrackingRefBased/>
  <w15:docId w15:val="{29B84F1B-DF2F-4364-A2CA-160C5B84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Siddharth Shah</cp:lastModifiedBy>
  <cp:revision>6</cp:revision>
  <dcterms:created xsi:type="dcterms:W3CDTF">2024-08-07T01:50:00Z</dcterms:created>
  <dcterms:modified xsi:type="dcterms:W3CDTF">2024-08-07T02:36:00Z</dcterms:modified>
</cp:coreProperties>
</file>