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7D4D0" w14:textId="2396446C" w:rsidR="000E1919" w:rsidRPr="000E7B9B" w:rsidRDefault="000E1919" w:rsidP="000E1919">
      <w:pPr>
        <w:jc w:val="center"/>
        <w:rPr>
          <w:rFonts w:ascii="Times New Roman" w:hAnsi="Times New Roman" w:cs="Times New Roman"/>
          <w:b/>
          <w:bCs/>
        </w:rPr>
      </w:pPr>
      <w:r w:rsidRPr="000E7B9B">
        <w:rPr>
          <w:rFonts w:ascii="Times New Roman" w:hAnsi="Times New Roman" w:cs="Times New Roman"/>
          <w:b/>
          <w:bCs/>
        </w:rPr>
        <w:t xml:space="preserve">Assignment </w:t>
      </w:r>
      <w:r w:rsidR="007660C8">
        <w:rPr>
          <w:rFonts w:ascii="Times New Roman" w:hAnsi="Times New Roman" w:cs="Times New Roman"/>
          <w:b/>
          <w:bCs/>
        </w:rPr>
        <w:t>A01</w:t>
      </w:r>
      <w:r w:rsidRPr="000E7B9B">
        <w:rPr>
          <w:rFonts w:ascii="Times New Roman" w:hAnsi="Times New Roman" w:cs="Times New Roman"/>
          <w:b/>
          <w:bCs/>
        </w:rPr>
        <w:t>: Historical Development of Computer Vision</w:t>
      </w:r>
    </w:p>
    <w:p w14:paraId="2CB73ACA" w14:textId="77777777" w:rsidR="00E471F3" w:rsidRPr="000E7B9B" w:rsidRDefault="00E471F3" w:rsidP="00E471F3">
      <w:pPr>
        <w:jc w:val="both"/>
        <w:rPr>
          <w:rFonts w:ascii="Times New Roman" w:hAnsi="Times New Roman" w:cs="Times New Roman"/>
          <w:b/>
          <w:bCs/>
        </w:rPr>
      </w:pPr>
      <w:r w:rsidRPr="000E7B9B">
        <w:rPr>
          <w:rFonts w:ascii="Times New Roman" w:hAnsi="Times New Roman" w:cs="Times New Roman"/>
          <w:b/>
          <w:bCs/>
        </w:rPr>
        <w:t>Activities:</w:t>
      </w:r>
    </w:p>
    <w:p w14:paraId="0C571D5F" w14:textId="76E7DB5A" w:rsidR="00E471F3" w:rsidRPr="000E7B9B" w:rsidRDefault="00A77EF7" w:rsidP="00E471F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</w:t>
      </w:r>
      <w:r w:rsidR="00E471F3" w:rsidRPr="000E7B9B">
        <w:rPr>
          <w:rFonts w:ascii="Times New Roman" w:hAnsi="Times New Roman" w:cs="Times New Roman"/>
        </w:rPr>
        <w:t>resented the key advancements and influential figures in computer vision from 1960-1969</w:t>
      </w:r>
      <w:r w:rsidR="00DD7D55">
        <w:rPr>
          <w:rFonts w:ascii="Times New Roman" w:hAnsi="Times New Roman" w:cs="Times New Roman"/>
        </w:rPr>
        <w:t xml:space="preserve"> into a PowerPoint presentation</w:t>
      </w:r>
      <w:r w:rsidR="00A57321">
        <w:rPr>
          <w:rFonts w:ascii="Times New Roman" w:hAnsi="Times New Roman" w:cs="Times New Roman"/>
        </w:rPr>
        <w:t xml:space="preserve">. </w:t>
      </w:r>
    </w:p>
    <w:p w14:paraId="050E6BA7" w14:textId="01287C7F" w:rsidR="00E471F3" w:rsidRPr="000E7B9B" w:rsidRDefault="00A77EF7" w:rsidP="00E471F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</w:t>
      </w:r>
      <w:r w:rsidR="00E471F3" w:rsidRPr="000E7B9B">
        <w:rPr>
          <w:rFonts w:ascii="Times New Roman" w:hAnsi="Times New Roman" w:cs="Times New Roman"/>
        </w:rPr>
        <w:t>iscussed the evolution of programming languages, mainframe computers, and human-computer interaction.</w:t>
      </w:r>
    </w:p>
    <w:p w14:paraId="1544AA9B" w14:textId="77777777" w:rsidR="00E471F3" w:rsidRPr="000E7B9B" w:rsidRDefault="00E471F3" w:rsidP="00E471F3">
      <w:pPr>
        <w:jc w:val="both"/>
        <w:rPr>
          <w:rFonts w:ascii="Times New Roman" w:hAnsi="Times New Roman" w:cs="Times New Roman"/>
          <w:b/>
          <w:bCs/>
        </w:rPr>
      </w:pPr>
      <w:r w:rsidRPr="000E7B9B">
        <w:rPr>
          <w:rFonts w:ascii="Times New Roman" w:hAnsi="Times New Roman" w:cs="Times New Roman"/>
          <w:b/>
          <w:bCs/>
        </w:rPr>
        <w:t>Results:</w:t>
      </w:r>
    </w:p>
    <w:p w14:paraId="0651B3FC" w14:textId="625E9490" w:rsidR="00E471F3" w:rsidRPr="000E7B9B" w:rsidRDefault="00A77EF7" w:rsidP="00E471F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DD7D55">
        <w:rPr>
          <w:rFonts w:ascii="Times New Roman" w:hAnsi="Times New Roman" w:cs="Times New Roman"/>
        </w:rPr>
        <w:t xml:space="preserve">gained </w:t>
      </w:r>
      <w:r w:rsidR="00E471F3" w:rsidRPr="000E7B9B">
        <w:rPr>
          <w:rFonts w:ascii="Times New Roman" w:hAnsi="Times New Roman" w:cs="Times New Roman"/>
        </w:rPr>
        <w:t>a comprehensive understanding of the historical milestones in comp</w:t>
      </w:r>
      <w:r w:rsidR="005D5586">
        <w:rPr>
          <w:rFonts w:ascii="Times New Roman" w:hAnsi="Times New Roman" w:cs="Times New Roman"/>
        </w:rPr>
        <w:t>uter vision</w:t>
      </w:r>
      <w:r w:rsidR="00E471F3" w:rsidRPr="000E7B9B">
        <w:rPr>
          <w:rFonts w:ascii="Times New Roman" w:hAnsi="Times New Roman" w:cs="Times New Roman"/>
        </w:rPr>
        <w:t>.</w:t>
      </w:r>
    </w:p>
    <w:p w14:paraId="07727C74" w14:textId="536C3B01" w:rsidR="00E471F3" w:rsidRDefault="00DD7D55" w:rsidP="00E471F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g</w:t>
      </w:r>
      <w:r w:rsidR="00E471F3" w:rsidRPr="000E7B9B">
        <w:rPr>
          <w:rFonts w:ascii="Times New Roman" w:hAnsi="Times New Roman" w:cs="Times New Roman"/>
        </w:rPr>
        <w:t>ained insights into the contributions of pioneers like John McCarthy and Douglas Engelbart.</w:t>
      </w:r>
    </w:p>
    <w:p w14:paraId="0A70EDFD" w14:textId="7E9943D5" w:rsidR="00211C00" w:rsidRDefault="008A7D17" w:rsidP="00E471F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Lawrence Robert’s work on extracting 3D information from 2D images was foundational during this time as it was the groundwork for 3D computer vision.</w:t>
      </w:r>
    </w:p>
    <w:p w14:paraId="31288899" w14:textId="46726087" w:rsidR="008A7D17" w:rsidRPr="000E7B9B" w:rsidRDefault="006F497F" w:rsidP="00E471F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highlighted by initial work int</w:t>
      </w:r>
      <w:r w:rsidR="003C6A39">
        <w:rPr>
          <w:rFonts w:ascii="Times New Roman" w:hAnsi="Times New Roman" w:cs="Times New Roman"/>
        </w:rPr>
        <w:t>o techniques for enhancing and extracting information from images such as edge detection and image segmentation, but this time was marred by ver</w:t>
      </w:r>
      <w:r w:rsidR="00234814">
        <w:rPr>
          <w:rFonts w:ascii="Times New Roman" w:hAnsi="Times New Roman" w:cs="Times New Roman"/>
        </w:rPr>
        <w:t>y limited data availability and lack of standard datasets to train any algorithms.</w:t>
      </w:r>
    </w:p>
    <w:p w14:paraId="4E1D2091" w14:textId="77777777" w:rsidR="00E471F3" w:rsidRPr="000E7B9B" w:rsidRDefault="00E471F3" w:rsidP="00E471F3">
      <w:pPr>
        <w:jc w:val="both"/>
        <w:rPr>
          <w:rFonts w:ascii="Times New Roman" w:hAnsi="Times New Roman" w:cs="Times New Roman"/>
          <w:b/>
          <w:bCs/>
        </w:rPr>
      </w:pPr>
      <w:r w:rsidRPr="000E7B9B">
        <w:rPr>
          <w:rFonts w:ascii="Times New Roman" w:hAnsi="Times New Roman" w:cs="Times New Roman"/>
          <w:b/>
          <w:bCs/>
        </w:rPr>
        <w:t>Reflection:</w:t>
      </w:r>
    </w:p>
    <w:p w14:paraId="4E773DE1" w14:textId="17E1BA0A" w:rsidR="00E471F3" w:rsidRPr="000E7B9B" w:rsidRDefault="00E471F3" w:rsidP="00E471F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7B9B">
        <w:rPr>
          <w:rFonts w:ascii="Times New Roman" w:hAnsi="Times New Roman" w:cs="Times New Roman"/>
          <w:b/>
          <w:bCs/>
        </w:rPr>
        <w:t>Challenges</w:t>
      </w:r>
      <w:r w:rsidRPr="000E7B9B">
        <w:rPr>
          <w:rFonts w:ascii="Times New Roman" w:hAnsi="Times New Roman" w:cs="Times New Roman"/>
        </w:rPr>
        <w:t xml:space="preserve">: </w:t>
      </w:r>
      <w:r w:rsidR="00234814">
        <w:rPr>
          <w:rFonts w:ascii="Times New Roman" w:hAnsi="Times New Roman" w:cs="Times New Roman"/>
        </w:rPr>
        <w:t>Our biggest challenge was s</w:t>
      </w:r>
      <w:r w:rsidRPr="000E7B9B">
        <w:rPr>
          <w:rFonts w:ascii="Times New Roman" w:hAnsi="Times New Roman" w:cs="Times New Roman"/>
        </w:rPr>
        <w:t>ynthesizing vast historical data into a coherent presentation</w:t>
      </w:r>
      <w:r w:rsidR="00234814">
        <w:rPr>
          <w:rFonts w:ascii="Times New Roman" w:hAnsi="Times New Roman" w:cs="Times New Roman"/>
        </w:rPr>
        <w:t>.</w:t>
      </w:r>
    </w:p>
    <w:p w14:paraId="4F8DCD75" w14:textId="61C0283E" w:rsidR="00E471F3" w:rsidRPr="000E7B9B" w:rsidRDefault="00E471F3" w:rsidP="00E471F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7B9B">
        <w:rPr>
          <w:rFonts w:ascii="Times New Roman" w:hAnsi="Times New Roman" w:cs="Times New Roman"/>
          <w:b/>
          <w:bCs/>
        </w:rPr>
        <w:t>Solutions</w:t>
      </w:r>
      <w:r w:rsidRPr="000E7B9B">
        <w:rPr>
          <w:rFonts w:ascii="Times New Roman" w:hAnsi="Times New Roman" w:cs="Times New Roman"/>
        </w:rPr>
        <w:t xml:space="preserve">: </w:t>
      </w:r>
      <w:r w:rsidR="00234814">
        <w:rPr>
          <w:rFonts w:ascii="Times New Roman" w:hAnsi="Times New Roman" w:cs="Times New Roman"/>
        </w:rPr>
        <w:t>We f</w:t>
      </w:r>
      <w:r w:rsidRPr="000E7B9B">
        <w:rPr>
          <w:rFonts w:ascii="Times New Roman" w:hAnsi="Times New Roman" w:cs="Times New Roman"/>
        </w:rPr>
        <w:t>ocused on significant events and their impacts</w:t>
      </w:r>
      <w:r w:rsidR="008433A6">
        <w:rPr>
          <w:rFonts w:ascii="Times New Roman" w:hAnsi="Times New Roman" w:cs="Times New Roman"/>
        </w:rPr>
        <w:t xml:space="preserve"> and did a broad search to find different sources.</w:t>
      </w:r>
    </w:p>
    <w:p w14:paraId="0E0FF0DA" w14:textId="4196185F" w:rsidR="00E471F3" w:rsidRPr="000E7B9B" w:rsidRDefault="00E471F3" w:rsidP="00E471F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7B9B">
        <w:rPr>
          <w:rFonts w:ascii="Times New Roman" w:hAnsi="Times New Roman" w:cs="Times New Roman"/>
          <w:b/>
          <w:bCs/>
        </w:rPr>
        <w:t>Key Takeaways</w:t>
      </w:r>
      <w:r w:rsidRPr="000E7B9B">
        <w:rPr>
          <w:rFonts w:ascii="Times New Roman" w:hAnsi="Times New Roman" w:cs="Times New Roman"/>
        </w:rPr>
        <w:t xml:space="preserve">: </w:t>
      </w:r>
      <w:r w:rsidR="008433A6">
        <w:rPr>
          <w:rFonts w:ascii="Times New Roman" w:hAnsi="Times New Roman" w:cs="Times New Roman"/>
        </w:rPr>
        <w:t>We a</w:t>
      </w:r>
      <w:r w:rsidRPr="000E7B9B">
        <w:rPr>
          <w:rFonts w:ascii="Times New Roman" w:hAnsi="Times New Roman" w:cs="Times New Roman"/>
        </w:rPr>
        <w:t>ppreciated the foundational work that has shaped modern computer vision technologies</w:t>
      </w:r>
      <w:r w:rsidR="00803FC9">
        <w:rPr>
          <w:rFonts w:ascii="Times New Roman" w:hAnsi="Times New Roman" w:cs="Times New Roman"/>
        </w:rPr>
        <w:t>.</w:t>
      </w:r>
    </w:p>
    <w:p w14:paraId="2715C51D" w14:textId="17A6F23D" w:rsidR="00135D1A" w:rsidRPr="000E1919" w:rsidRDefault="00135D1A" w:rsidP="000E1919"/>
    <w:sectPr w:rsidR="00135D1A" w:rsidRPr="000E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26C0"/>
    <w:multiLevelType w:val="multilevel"/>
    <w:tmpl w:val="79D2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16FC4"/>
    <w:multiLevelType w:val="multilevel"/>
    <w:tmpl w:val="27E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470E3"/>
    <w:multiLevelType w:val="multilevel"/>
    <w:tmpl w:val="FC18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901997">
    <w:abstractNumId w:val="1"/>
  </w:num>
  <w:num w:numId="2" w16cid:durableId="227152972">
    <w:abstractNumId w:val="0"/>
  </w:num>
  <w:num w:numId="3" w16cid:durableId="980844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DB"/>
    <w:rsid w:val="000B6FDB"/>
    <w:rsid w:val="000E1919"/>
    <w:rsid w:val="00135D1A"/>
    <w:rsid w:val="00211C00"/>
    <w:rsid w:val="00234814"/>
    <w:rsid w:val="003738DB"/>
    <w:rsid w:val="003C6A39"/>
    <w:rsid w:val="00420D4D"/>
    <w:rsid w:val="005D5586"/>
    <w:rsid w:val="006F497F"/>
    <w:rsid w:val="007660C8"/>
    <w:rsid w:val="00803FC9"/>
    <w:rsid w:val="00834E0A"/>
    <w:rsid w:val="008433A6"/>
    <w:rsid w:val="008A7D17"/>
    <w:rsid w:val="008C0754"/>
    <w:rsid w:val="00A57321"/>
    <w:rsid w:val="00A77EF7"/>
    <w:rsid w:val="00BA5893"/>
    <w:rsid w:val="00DD7D55"/>
    <w:rsid w:val="00E4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09C9"/>
  <w15:chartTrackingRefBased/>
  <w15:docId w15:val="{1367C851-0B63-4437-B724-4821F634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919"/>
  </w:style>
  <w:style w:type="paragraph" w:styleId="Heading1">
    <w:name w:val="heading 1"/>
    <w:basedOn w:val="Normal"/>
    <w:next w:val="Normal"/>
    <w:link w:val="Heading1Char"/>
    <w:uiPriority w:val="9"/>
    <w:qFormat/>
    <w:rsid w:val="0037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17</cp:revision>
  <dcterms:created xsi:type="dcterms:W3CDTF">2024-08-07T01:22:00Z</dcterms:created>
  <dcterms:modified xsi:type="dcterms:W3CDTF">2024-08-07T01:37:00Z</dcterms:modified>
</cp:coreProperties>
</file>