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4DCA" w14:textId="58B44855" w:rsidR="00C51074" w:rsidRDefault="00C51074" w:rsidP="00FA7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592F2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Use the diagram below to answer the configuration questions.</w:t>
      </w:r>
    </w:p>
    <w:p w14:paraId="41333DC8" w14:textId="0A4E2DC3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5D602D6" w14:textId="767A6EA4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ED544" wp14:editId="25BBC6F6">
            <wp:extent cx="5938304" cy="33147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23" cy="3327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7BC22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 (A) Initial Router configuration.</w:t>
      </w:r>
    </w:p>
    <w:p w14:paraId="1B394FE0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00BA10F5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   i) Change router hostname.</w:t>
      </w:r>
    </w:p>
    <w:p w14:paraId="7D292C8A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F9EAA6A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  ii) Configure line console.</w:t>
      </w:r>
    </w:p>
    <w:p w14:paraId="74FC6252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1154DE60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 iii) Configure VTY.</w:t>
      </w:r>
    </w:p>
    <w:p w14:paraId="7FE3C2A4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5FAF0F81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 iv) Configure AUX.</w:t>
      </w:r>
    </w:p>
    <w:p w14:paraId="59F2A081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C044A22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  v) Configure enable password.</w:t>
      </w:r>
    </w:p>
    <w:p w14:paraId="5B9CC8F3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8D600E0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 vi) Configure secret password.</w:t>
      </w:r>
    </w:p>
    <w:p w14:paraId="34EC48BF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67AFAA24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 vii) Encrypt all your passwords.</w:t>
      </w:r>
    </w:p>
    <w:p w14:paraId="591F105A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17C32E68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 (B) Configure Router Interfaces.</w:t>
      </w:r>
    </w:p>
    <w:p w14:paraId="35D7F9DD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99961F6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 (C) Assign ip addresses to VPCs.</w:t>
      </w:r>
    </w:p>
    <w:p w14:paraId="4C4FE991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0C0394B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 (D) Configure RIPv2 in all Routers.</w:t>
      </w:r>
    </w:p>
    <w:p w14:paraId="5962AF03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9E0EBD8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 (E) VPC1 MUST Ping VPC3.</w:t>
      </w:r>
    </w:p>
    <w:p w14:paraId="04C48A93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0304D95C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6C135B7C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DA9A5AD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   Configuration Requirements.</w:t>
      </w:r>
    </w:p>
    <w:p w14:paraId="3045B18B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B8F736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   </w:t>
      </w: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Router 1: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14:paraId="5EF0CB07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   s1/0             == 172.17.0.1 /16 </w:t>
      </w:r>
    </w:p>
    <w:p w14:paraId="56A9A17C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  </w:t>
      </w: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Switch 1:  f/0    == 172.16.0.1 /16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14:paraId="44A4F900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  </w:t>
      </w:r>
      <w:r>
        <w:rPr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VPC 1:             == 172.16.0.10 /16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       </w:t>
      </w:r>
    </w:p>
    <w:p w14:paraId="07F13E82" w14:textId="77777777" w:rsidR="00FA71AF" w:rsidRDefault="00FA71AF" w:rsidP="00FA71AF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CF7BBF8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14:paraId="56F30284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Router 2:</w:t>
      </w:r>
      <w:r>
        <w:rPr>
          <w:rFonts w:ascii="inherit" w:hAnsi="inherit" w:cs="Open Sans"/>
          <w:color w:val="000000"/>
          <w:sz w:val="28"/>
          <w:szCs w:val="28"/>
          <w:bdr w:val="none" w:sz="0" w:space="0" w:color="auto" w:frame="1"/>
        </w:rPr>
        <w:t> </w:t>
      </w:r>
    </w:p>
    <w:p w14:paraId="43B47199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8"/>
          <w:szCs w:val="28"/>
          <w:bdr w:val="none" w:sz="0" w:space="0" w:color="auto" w:frame="1"/>
        </w:rPr>
        <w:t>          s1/0               == 172.17.0.2 /16</w:t>
      </w:r>
    </w:p>
    <w:p w14:paraId="7C76C6C8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8"/>
          <w:szCs w:val="28"/>
          <w:bdr w:val="none" w:sz="0" w:space="0" w:color="auto" w:frame="1"/>
        </w:rPr>
        <w:t>          s1/1                == 172.19.0.1 /16   </w:t>
      </w:r>
    </w:p>
    <w:p w14:paraId="73B4DC71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8"/>
          <w:szCs w:val="28"/>
          <w:bdr w:val="none" w:sz="0" w:space="0" w:color="auto" w:frame="1"/>
        </w:rPr>
        <w:t>         </w:t>
      </w: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Switch 2: f0/0    == 172.18.0.1 /16</w:t>
      </w:r>
    </w:p>
    <w:p w14:paraId="7C79C991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8"/>
          <w:szCs w:val="28"/>
          <w:bdr w:val="none" w:sz="0" w:space="0" w:color="auto" w:frame="1"/>
        </w:rPr>
        <w:t>         </w:t>
      </w:r>
      <w:r>
        <w:rPr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VPC2:                == 172.18.0.10 /16</w:t>
      </w:r>
    </w:p>
    <w:p w14:paraId="6736BCE1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                                                                                                                                              </w:t>
      </w:r>
    </w:p>
    <w:p w14:paraId="39F8F1A9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</w:t>
      </w:r>
      <w: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Router 3: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</w:t>
      </w:r>
    </w:p>
    <w:p w14:paraId="1E5BA5C8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 S1/0                   == 172.19.0.2 /16</w:t>
      </w:r>
    </w:p>
    <w:p w14:paraId="3CF3A4C6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   Switch 3: </w:t>
      </w: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f0/0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 == 172.20.0.1 /16</w:t>
      </w:r>
    </w:p>
    <w:p w14:paraId="6A0525D4" w14:textId="77777777" w:rsidR="00FA71AF" w:rsidRDefault="00FA71AF" w:rsidP="00FA71AF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    VPC 3:               ==  172.20.0.10 /16</w:t>
      </w:r>
    </w:p>
    <w:p w14:paraId="1747BD72" w14:textId="77777777" w:rsidR="00FA71AF" w:rsidRPr="00FA71AF" w:rsidRDefault="00FA71AF" w:rsidP="00FA7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CA130" w14:textId="77777777" w:rsidR="00FA71AF" w:rsidRDefault="00FA71AF" w:rsidP="00C20E50"/>
    <w:p w14:paraId="4A9736AB" w14:textId="77777777" w:rsidR="00FA71AF" w:rsidRDefault="00FA71AF" w:rsidP="00C20E50"/>
    <w:p w14:paraId="2A60198F" w14:textId="77777777" w:rsidR="00FA71AF" w:rsidRDefault="00FA71AF" w:rsidP="00C20E50"/>
    <w:p w14:paraId="6669B11D" w14:textId="2BF60336" w:rsidR="00C20E50" w:rsidRPr="00C51074" w:rsidRDefault="00000000" w:rsidP="00C20E50">
      <w:pPr>
        <w:rPr>
          <w:sz w:val="40"/>
          <w:szCs w:val="40"/>
        </w:rPr>
      </w:pPr>
      <w:hyperlink r:id="rId8" w:history="1">
        <w:r w:rsidR="00C20E50" w:rsidRPr="00C20E50">
          <w:rPr>
            <w:rStyle w:val="Hyperlink"/>
            <w:b/>
            <w:bCs/>
            <w:sz w:val="40"/>
            <w:szCs w:val="40"/>
          </w:rPr>
          <w:t>ASSIGNMENT 3</w:t>
        </w:r>
      </w:hyperlink>
      <w:r w:rsidR="00FA71AF">
        <w:rPr>
          <w:rStyle w:val="Hyperlink"/>
          <w:b/>
          <w:bCs/>
          <w:sz w:val="40"/>
          <w:szCs w:val="40"/>
        </w:rPr>
        <w:t xml:space="preserve"> (solution)</w:t>
      </w:r>
      <w:r w:rsidR="00C20E50" w:rsidRPr="004347DF">
        <w:rPr>
          <w:sz w:val="40"/>
          <w:szCs w:val="40"/>
        </w:rPr>
        <w:t>:</w:t>
      </w:r>
    </w:p>
    <w:p w14:paraId="02E458B3" w14:textId="4BDC8F45" w:rsidR="00C20E50" w:rsidRPr="00C20E50" w:rsidRDefault="00C20E50" w:rsidP="00C20E50">
      <w:pPr>
        <w:rPr>
          <w:b/>
          <w:bCs/>
        </w:rPr>
      </w:pPr>
      <w:r>
        <w:t>The following topology was set up:</w:t>
      </w:r>
    </w:p>
    <w:p w14:paraId="2EB1D0F0" w14:textId="4843FE64" w:rsidR="00C20E50" w:rsidRDefault="00C20E50"/>
    <w:p w14:paraId="73830EE7" w14:textId="25FE6CA0" w:rsidR="00C20E50" w:rsidRDefault="00C20E50">
      <w:r>
        <w:rPr>
          <w:noProof/>
        </w:rPr>
        <w:drawing>
          <wp:inline distT="0" distB="0" distL="0" distR="0" wp14:anchorId="796ECC6B" wp14:editId="595CF19C">
            <wp:extent cx="5943600" cy="334137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0E04" w14:textId="7C91D8C1" w:rsidR="00C20E50" w:rsidRDefault="00C20E50"/>
    <w:p w14:paraId="7995FD16" w14:textId="178E10DF" w:rsidR="00C20E50" w:rsidRPr="00B75686" w:rsidRDefault="00B75686" w:rsidP="00B756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A)</w:t>
      </w:r>
      <w:r w:rsidR="00C20E50" w:rsidRPr="00B75686">
        <w:rPr>
          <w:b/>
          <w:bCs/>
          <w:sz w:val="44"/>
          <w:szCs w:val="44"/>
        </w:rPr>
        <w:t>Initial Router configuration:</w:t>
      </w:r>
    </w:p>
    <w:p w14:paraId="50059A39" w14:textId="2107C52C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Change router hostname.</w:t>
      </w:r>
    </w:p>
    <w:p w14:paraId="7B4A30DD" w14:textId="16A7A63E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Configure line console</w:t>
      </w:r>
    </w:p>
    <w:p w14:paraId="44CB270D" w14:textId="6C2D5CA9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Configure VTY.</w:t>
      </w:r>
    </w:p>
    <w:p w14:paraId="39F97C86" w14:textId="7FF243D8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Configure AUX</w:t>
      </w:r>
    </w:p>
    <w:p w14:paraId="332AF2E1" w14:textId="2D366F8C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Configure enable password.</w:t>
      </w:r>
    </w:p>
    <w:p w14:paraId="4FB43F74" w14:textId="7B0721DF" w:rsidR="00C20E50" w:rsidRPr="00B75686" w:rsidRDefault="00C20E50" w:rsidP="00C20E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t>Configure secret password.</w:t>
      </w:r>
    </w:p>
    <w:p w14:paraId="2660E40C" w14:textId="25F008CE" w:rsidR="00B75686" w:rsidRDefault="00C20E50" w:rsidP="00B75686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75686">
        <w:rPr>
          <w:sz w:val="44"/>
          <w:szCs w:val="44"/>
        </w:rPr>
        <w:lastRenderedPageBreak/>
        <w:t>Encrypt all your passwords.</w:t>
      </w:r>
    </w:p>
    <w:p w14:paraId="331C2695" w14:textId="2D1FFFD1" w:rsidR="00B75686" w:rsidRDefault="00B75686" w:rsidP="00B756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A5B404" wp14:editId="4562C9CC">
            <wp:extent cx="7372350" cy="42100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811" cy="42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FAD" w14:textId="77777777" w:rsidR="00B75686" w:rsidRPr="00B75686" w:rsidRDefault="00B75686" w:rsidP="00B75686">
      <w:pPr>
        <w:rPr>
          <w:sz w:val="44"/>
          <w:szCs w:val="44"/>
        </w:rPr>
      </w:pPr>
    </w:p>
    <w:p w14:paraId="10986525" w14:textId="4D325BEA" w:rsidR="00C20E50" w:rsidRPr="00B75686" w:rsidRDefault="00B75686" w:rsidP="00C20E5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FFCED43" wp14:editId="55292FB8">
            <wp:extent cx="7467600" cy="33051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976" w14:textId="1C48B831" w:rsidR="00C20E50" w:rsidRDefault="00B75686" w:rsidP="00C20E50">
      <w:pPr>
        <w:rPr>
          <w:b/>
          <w:bCs/>
          <w:sz w:val="44"/>
          <w:szCs w:val="44"/>
        </w:rPr>
      </w:pPr>
      <w:r w:rsidRPr="00B75686">
        <w:rPr>
          <w:b/>
          <w:bCs/>
          <w:sz w:val="44"/>
          <w:szCs w:val="44"/>
        </w:rPr>
        <w:t>(B) Configure Router Interfaces</w:t>
      </w:r>
      <w:r>
        <w:rPr>
          <w:b/>
          <w:bCs/>
          <w:sz w:val="44"/>
          <w:szCs w:val="44"/>
        </w:rPr>
        <w:t>:</w:t>
      </w:r>
    </w:p>
    <w:p w14:paraId="544CF778" w14:textId="692D5EE3" w:rsidR="00B75686" w:rsidRPr="00B75686" w:rsidRDefault="00CC0A97" w:rsidP="00C20E5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(Before configuring)</w:t>
      </w:r>
    </w:p>
    <w:p w14:paraId="033A3CAA" w14:textId="03022A6E" w:rsidR="00C20E50" w:rsidRPr="00C20E50" w:rsidRDefault="00C20E50" w:rsidP="00C20E50">
      <w:r w:rsidRPr="00C20E50">
        <w:t>.</w:t>
      </w:r>
      <w:r w:rsidR="00CC0A97" w:rsidRPr="00CC0A97">
        <w:rPr>
          <w:noProof/>
        </w:rPr>
        <w:t xml:space="preserve"> </w:t>
      </w:r>
      <w:r w:rsidR="00CC0A97">
        <w:rPr>
          <w:noProof/>
        </w:rPr>
        <w:drawing>
          <wp:inline distT="0" distB="0" distL="0" distR="0" wp14:anchorId="6B67914B" wp14:editId="746CC72C">
            <wp:extent cx="7414895" cy="317182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940" cy="32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552F" w14:textId="6BC50989" w:rsidR="00C20E50" w:rsidRDefault="00CC0A9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(</w:t>
      </w:r>
      <w:r w:rsidRPr="00CC0A97">
        <w:rPr>
          <w:b/>
          <w:bCs/>
          <w:sz w:val="44"/>
          <w:szCs w:val="44"/>
        </w:rPr>
        <w:t>While Configuring</w:t>
      </w:r>
      <w:r w:rsidR="00B0656C">
        <w:rPr>
          <w:b/>
          <w:bCs/>
          <w:sz w:val="44"/>
          <w:szCs w:val="44"/>
        </w:rPr>
        <w:t xml:space="preserve"> router interfaces</w:t>
      </w:r>
      <w:r>
        <w:rPr>
          <w:b/>
          <w:bCs/>
          <w:sz w:val="44"/>
          <w:szCs w:val="44"/>
        </w:rPr>
        <w:t>)</w:t>
      </w:r>
      <w:r w:rsidRPr="00CC0A97">
        <w:rPr>
          <w:b/>
          <w:bCs/>
          <w:sz w:val="44"/>
          <w:szCs w:val="44"/>
        </w:rPr>
        <w:t>:</w:t>
      </w:r>
    </w:p>
    <w:p w14:paraId="145795F7" w14:textId="2BA2C8F3" w:rsidR="00CC0A97" w:rsidRDefault="00CC0A9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F03EE5E" wp14:editId="6E3C3581">
            <wp:extent cx="7296785" cy="298132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131" cy="30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F034" w14:textId="3EF817E0" w:rsidR="00CC0A97" w:rsidRDefault="00DF26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(After configuring):</w:t>
      </w:r>
    </w:p>
    <w:p w14:paraId="4EB8C251" w14:textId="31F3A814" w:rsidR="00DF26EE" w:rsidRDefault="00DF26EE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278C822" wp14:editId="5FAAAE75">
            <wp:extent cx="7500253" cy="3200400"/>
            <wp:effectExtent l="0" t="0" r="571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934" cy="32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E7B" w14:textId="6B9EC3DA" w:rsidR="00DF26EE" w:rsidRDefault="00DF26EE" w:rsidP="00DF26EE">
      <w:pPr>
        <w:rPr>
          <w:sz w:val="44"/>
          <w:szCs w:val="44"/>
        </w:rPr>
      </w:pPr>
      <w:r>
        <w:rPr>
          <w:sz w:val="44"/>
          <w:szCs w:val="44"/>
        </w:rPr>
        <w:t>(After configuration):</w:t>
      </w:r>
    </w:p>
    <w:p w14:paraId="44CC83E5" w14:textId="6D90BEBF" w:rsidR="00DF26EE" w:rsidRDefault="00DF26EE" w:rsidP="00DF26EE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65A25B0" wp14:editId="367D7ACD">
            <wp:extent cx="7267575" cy="3352800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8525" w14:textId="7F86AA0B" w:rsidR="00DF26EE" w:rsidRDefault="00DF26EE" w:rsidP="00DF26EE">
      <w:pPr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6C3666EC" w14:textId="5D8FE56E" w:rsidR="00DF26EE" w:rsidRDefault="004347DF" w:rsidP="00DF26EE">
      <w:pPr>
        <w:tabs>
          <w:tab w:val="left" w:pos="3600"/>
        </w:tabs>
        <w:rPr>
          <w:b/>
          <w:bCs/>
          <w:sz w:val="44"/>
          <w:szCs w:val="44"/>
        </w:rPr>
      </w:pPr>
      <w:r w:rsidRPr="004347DF">
        <w:rPr>
          <w:b/>
          <w:bCs/>
          <w:sz w:val="44"/>
          <w:szCs w:val="44"/>
        </w:rPr>
        <w:t>(C) Assign ip addresses to VPCs</w:t>
      </w:r>
      <w:r>
        <w:rPr>
          <w:b/>
          <w:bCs/>
          <w:sz w:val="44"/>
          <w:szCs w:val="44"/>
        </w:rPr>
        <w:t>:</w:t>
      </w:r>
    </w:p>
    <w:p w14:paraId="74619CFA" w14:textId="347D576F" w:rsidR="004347DF" w:rsidRDefault="004347DF" w:rsidP="00DF26EE">
      <w:pPr>
        <w:tabs>
          <w:tab w:val="left" w:pos="3600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49E815D" wp14:editId="298B666E">
            <wp:extent cx="6858000" cy="540067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3C8" w14:textId="77777777" w:rsidR="004347DF" w:rsidRDefault="004347DF" w:rsidP="004347DF">
      <w:pPr>
        <w:tabs>
          <w:tab w:val="left" w:pos="1560"/>
        </w:tabs>
        <w:rPr>
          <w:b/>
          <w:bCs/>
          <w:sz w:val="44"/>
          <w:szCs w:val="44"/>
        </w:rPr>
      </w:pPr>
    </w:p>
    <w:p w14:paraId="0F5721C9" w14:textId="77777777" w:rsidR="004347DF" w:rsidRDefault="004347DF" w:rsidP="004347DF">
      <w:pPr>
        <w:tabs>
          <w:tab w:val="left" w:pos="1560"/>
        </w:tabs>
        <w:rPr>
          <w:b/>
          <w:bCs/>
          <w:sz w:val="44"/>
          <w:szCs w:val="44"/>
        </w:rPr>
      </w:pPr>
    </w:p>
    <w:p w14:paraId="55438E6A" w14:textId="77777777" w:rsidR="004347DF" w:rsidRDefault="004347DF" w:rsidP="004347DF">
      <w:pPr>
        <w:tabs>
          <w:tab w:val="left" w:pos="1560"/>
        </w:tabs>
        <w:rPr>
          <w:b/>
          <w:bCs/>
          <w:sz w:val="44"/>
          <w:szCs w:val="44"/>
        </w:rPr>
      </w:pPr>
    </w:p>
    <w:p w14:paraId="009A20BC" w14:textId="77777777" w:rsidR="004347DF" w:rsidRDefault="004347DF" w:rsidP="004347DF">
      <w:pPr>
        <w:tabs>
          <w:tab w:val="left" w:pos="1560"/>
        </w:tabs>
        <w:rPr>
          <w:b/>
          <w:bCs/>
          <w:sz w:val="44"/>
          <w:szCs w:val="44"/>
        </w:rPr>
      </w:pPr>
    </w:p>
    <w:p w14:paraId="2D19BC98" w14:textId="77777777" w:rsidR="004347DF" w:rsidRDefault="004347DF" w:rsidP="004347DF">
      <w:pPr>
        <w:tabs>
          <w:tab w:val="left" w:pos="1560"/>
        </w:tabs>
        <w:rPr>
          <w:b/>
          <w:bCs/>
          <w:sz w:val="44"/>
          <w:szCs w:val="44"/>
        </w:rPr>
      </w:pPr>
    </w:p>
    <w:p w14:paraId="58583B08" w14:textId="33E68219" w:rsidR="004347DF" w:rsidRPr="004347DF" w:rsidRDefault="004347DF" w:rsidP="004347DF">
      <w:pPr>
        <w:tabs>
          <w:tab w:val="left" w:pos="1560"/>
        </w:tabs>
        <w:rPr>
          <w:sz w:val="44"/>
          <w:szCs w:val="44"/>
        </w:rPr>
      </w:pPr>
      <w:r w:rsidRPr="004347DF">
        <w:rPr>
          <w:b/>
          <w:bCs/>
          <w:sz w:val="44"/>
          <w:szCs w:val="44"/>
        </w:rPr>
        <w:lastRenderedPageBreak/>
        <w:t>(D) Configure RIPv2 in all Routers.</w:t>
      </w:r>
    </w:p>
    <w:p w14:paraId="16FCC69C" w14:textId="4F64EB72" w:rsidR="004347DF" w:rsidRDefault="004347DF" w:rsidP="004347DF">
      <w:pPr>
        <w:tabs>
          <w:tab w:val="left" w:pos="1560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87A6478" wp14:editId="3567C49F">
            <wp:extent cx="7010400" cy="35623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CE6" w14:textId="1823F982" w:rsidR="004347DF" w:rsidRDefault="004347DF" w:rsidP="004347DF">
      <w:pPr>
        <w:rPr>
          <w:noProof/>
          <w:sz w:val="44"/>
          <w:szCs w:val="44"/>
        </w:rPr>
      </w:pPr>
    </w:p>
    <w:p w14:paraId="06EEB63F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31C1CD0C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323D93D7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40A225D4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26DC343C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10C2F3D7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0866D476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3727A713" w14:textId="023A4410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  <w:r w:rsidRPr="004347DF">
        <w:rPr>
          <w:b/>
          <w:bCs/>
          <w:sz w:val="44"/>
          <w:szCs w:val="44"/>
        </w:rPr>
        <w:lastRenderedPageBreak/>
        <w:t> (E) VPC1 MUST Ping VPC3</w:t>
      </w:r>
      <w:r>
        <w:rPr>
          <w:b/>
          <w:bCs/>
          <w:sz w:val="44"/>
          <w:szCs w:val="44"/>
        </w:rPr>
        <w:t>:</w:t>
      </w:r>
    </w:p>
    <w:p w14:paraId="1051CC51" w14:textId="77777777" w:rsidR="004347DF" w:rsidRDefault="004347DF" w:rsidP="004347DF">
      <w:pPr>
        <w:tabs>
          <w:tab w:val="left" w:pos="5640"/>
        </w:tabs>
        <w:rPr>
          <w:b/>
          <w:bCs/>
          <w:sz w:val="44"/>
          <w:szCs w:val="44"/>
        </w:rPr>
      </w:pPr>
    </w:p>
    <w:p w14:paraId="0221BF2E" w14:textId="6EF9CC7E" w:rsidR="004347DF" w:rsidRPr="004347DF" w:rsidRDefault="004347DF" w:rsidP="004347DF">
      <w:pPr>
        <w:tabs>
          <w:tab w:val="left" w:pos="564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26EAE0" wp14:editId="22E4107F">
            <wp:extent cx="6838950" cy="3789045"/>
            <wp:effectExtent l="0" t="0" r="0" b="190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DF" w:rsidRPr="004347D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4785" w14:textId="77777777" w:rsidR="00C207BA" w:rsidRDefault="00C207BA" w:rsidP="004347DF">
      <w:pPr>
        <w:spacing w:after="0" w:line="240" w:lineRule="auto"/>
      </w:pPr>
      <w:r>
        <w:separator/>
      </w:r>
    </w:p>
  </w:endnote>
  <w:endnote w:type="continuationSeparator" w:id="0">
    <w:p w14:paraId="5E098812" w14:textId="77777777" w:rsidR="00C207BA" w:rsidRDefault="00C207BA" w:rsidP="0043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0716" w14:textId="77777777" w:rsidR="00C207BA" w:rsidRDefault="00C207BA" w:rsidP="004347DF">
      <w:pPr>
        <w:spacing w:after="0" w:line="240" w:lineRule="auto"/>
      </w:pPr>
      <w:r>
        <w:separator/>
      </w:r>
    </w:p>
  </w:footnote>
  <w:footnote w:type="continuationSeparator" w:id="0">
    <w:p w14:paraId="3ABEA19D" w14:textId="77777777" w:rsidR="00C207BA" w:rsidRDefault="00C207BA" w:rsidP="0043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A9BA" w14:textId="332CEEAA" w:rsidR="004347DF" w:rsidRPr="00C51074" w:rsidRDefault="004347DF">
    <w:pPr>
      <w:pStyle w:val="Header"/>
      <w:rPr>
        <w:b/>
        <w:bCs/>
        <w:sz w:val="32"/>
        <w:szCs w:val="32"/>
      </w:rPr>
    </w:pPr>
    <w:r w:rsidRPr="00C51074">
      <w:rPr>
        <w:b/>
        <w:bCs/>
        <w:sz w:val="32"/>
        <w:szCs w:val="32"/>
      </w:rPr>
      <w:t xml:space="preserve">Name: Fardina </w:t>
    </w:r>
    <w:r w:rsidR="00FA71AF" w:rsidRPr="00C51074">
      <w:rPr>
        <w:b/>
        <w:bCs/>
        <w:sz w:val="32"/>
        <w:szCs w:val="32"/>
      </w:rPr>
      <w:t>Kabir (</w:t>
    </w:r>
    <w:r w:rsidR="00C51074" w:rsidRPr="00C51074">
      <w:rPr>
        <w:b/>
        <w:bCs/>
        <w:sz w:val="32"/>
        <w:szCs w:val="32"/>
      </w:rPr>
      <w:t>1910080005)</w:t>
    </w:r>
  </w:p>
  <w:p w14:paraId="066A6588" w14:textId="1792522A" w:rsidR="004347DF" w:rsidRPr="00C51074" w:rsidRDefault="004347DF">
    <w:pPr>
      <w:pStyle w:val="Header"/>
      <w:rPr>
        <w:b/>
        <w:bCs/>
        <w:sz w:val="32"/>
        <w:szCs w:val="32"/>
      </w:rPr>
    </w:pPr>
    <w:r w:rsidRPr="00C51074">
      <w:rPr>
        <w:b/>
        <w:bCs/>
        <w:sz w:val="32"/>
        <w:szCs w:val="32"/>
      </w:rPr>
      <w:t>Course: ITE475</w:t>
    </w:r>
  </w:p>
  <w:p w14:paraId="6366D492" w14:textId="473F49BD" w:rsidR="004347DF" w:rsidRPr="00C51074" w:rsidRDefault="004347DF">
    <w:pPr>
      <w:pStyle w:val="Header"/>
      <w:rPr>
        <w:b/>
        <w:bCs/>
        <w:sz w:val="32"/>
        <w:szCs w:val="32"/>
      </w:rPr>
    </w:pPr>
    <w:r w:rsidRPr="00C51074">
      <w:rPr>
        <w:b/>
        <w:bCs/>
        <w:sz w:val="32"/>
        <w:szCs w:val="32"/>
      </w:rPr>
      <w:t xml:space="preserve">Lecturer: </w:t>
    </w:r>
    <w:r w:rsidR="00FA71AF">
      <w:rPr>
        <w:b/>
        <w:bCs/>
        <w:sz w:val="32"/>
        <w:szCs w:val="32"/>
      </w:rPr>
      <w:t>I</w:t>
    </w:r>
    <w:r w:rsidR="00C51074" w:rsidRPr="00C51074">
      <w:rPr>
        <w:b/>
        <w:bCs/>
        <w:sz w:val="32"/>
        <w:szCs w:val="32"/>
      </w:rPr>
      <w:t>logu Ikechukwu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2C1B"/>
    <w:multiLevelType w:val="hybridMultilevel"/>
    <w:tmpl w:val="921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4F1"/>
    <w:multiLevelType w:val="hybridMultilevel"/>
    <w:tmpl w:val="38CEABEC"/>
    <w:lvl w:ilvl="0" w:tplc="7A7C8C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2403A"/>
    <w:multiLevelType w:val="hybridMultilevel"/>
    <w:tmpl w:val="237CD8E6"/>
    <w:lvl w:ilvl="0" w:tplc="370063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3377"/>
    <w:multiLevelType w:val="hybridMultilevel"/>
    <w:tmpl w:val="DE006310"/>
    <w:lvl w:ilvl="0" w:tplc="7A7C8C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4210">
    <w:abstractNumId w:val="2"/>
  </w:num>
  <w:num w:numId="2" w16cid:durableId="809635250">
    <w:abstractNumId w:val="0"/>
  </w:num>
  <w:num w:numId="3" w16cid:durableId="266547130">
    <w:abstractNumId w:val="1"/>
  </w:num>
  <w:num w:numId="4" w16cid:durableId="177374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50"/>
    <w:rsid w:val="004347DF"/>
    <w:rsid w:val="006D3091"/>
    <w:rsid w:val="00B0656C"/>
    <w:rsid w:val="00B75686"/>
    <w:rsid w:val="00BE4CCF"/>
    <w:rsid w:val="00C207BA"/>
    <w:rsid w:val="00C20E50"/>
    <w:rsid w:val="00C51074"/>
    <w:rsid w:val="00CC0A97"/>
    <w:rsid w:val="00CC4992"/>
    <w:rsid w:val="00DF26EE"/>
    <w:rsid w:val="00EF4D92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48BD"/>
  <w15:chartTrackingRefBased/>
  <w15:docId w15:val="{80059E1D-3756-44F8-887F-0E14723B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DF"/>
  </w:style>
  <w:style w:type="paragraph" w:styleId="Footer">
    <w:name w:val="footer"/>
    <w:basedOn w:val="Normal"/>
    <w:link w:val="FooterChar"/>
    <w:uiPriority w:val="99"/>
    <w:unhideWhenUsed/>
    <w:rsid w:val="004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DF"/>
  </w:style>
  <w:style w:type="paragraph" w:styleId="NormalWeb">
    <w:name w:val="Normal (Web)"/>
    <w:basedOn w:val="Normal"/>
    <w:uiPriority w:val="99"/>
    <w:semiHidden/>
    <w:unhideWhenUsed/>
    <w:rsid w:val="00FA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tamford.edu/webapps/assignment/uploadAssignment?content_id=_1845891_1&amp;course_id=_16948_1&amp;group_id=&amp;mode=view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Kabir</dc:creator>
  <cp:keywords/>
  <dc:description/>
  <cp:lastModifiedBy>Fardina Kabir</cp:lastModifiedBy>
  <cp:revision>6</cp:revision>
  <dcterms:created xsi:type="dcterms:W3CDTF">2020-08-16T06:56:00Z</dcterms:created>
  <dcterms:modified xsi:type="dcterms:W3CDTF">2023-01-10T10:25:00Z</dcterms:modified>
</cp:coreProperties>
</file>