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E7" w:rsidRPr="000E705E" w:rsidRDefault="009E24E7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jc w:val="center"/>
        <w:outlineLvl w:val="0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0E705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Traffic Management System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0E705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Team member:</w:t>
      </w:r>
    </w:p>
    <w:p w:rsidR="000E705E" w:rsidRPr="000E705E" w:rsidRDefault="000E705E" w:rsidP="00042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ind w:left="720" w:firstLine="720"/>
        <w:outlineLvl w:val="0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0E705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Jayasri J</w:t>
      </w:r>
    </w:p>
    <w:p w:rsidR="000E705E" w:rsidRPr="000E705E" w:rsidRDefault="000E705E" w:rsidP="00042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ind w:left="720" w:firstLine="720"/>
        <w:outlineLvl w:val="0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0E705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III Year BME</w:t>
      </w:r>
    </w:p>
    <w:p w:rsidR="000E705E" w:rsidRDefault="000E705E" w:rsidP="00042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ind w:left="720" w:firstLine="720"/>
        <w:outlineLvl w:val="0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0E705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IOT IBM / Internet of Thinks</w:t>
      </w:r>
      <w:r w:rsidR="002553E0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_Group 2</w:t>
      </w:r>
    </w:p>
    <w:p w:rsidR="009B7C86" w:rsidRPr="000E705E" w:rsidRDefault="009B7C86" w:rsidP="00042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ind w:left="720" w:firstLine="720"/>
        <w:outlineLvl w:val="0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Menter</w:t>
      </w:r>
      <w:r w:rsidR="009E24E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Name</w:t>
      </w:r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: Nevetha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bidi="ta-IN"/>
        </w:rPr>
      </w:pPr>
      <w:r w:rsidRPr="000E705E">
        <w:rPr>
          <w:rFonts w:ascii="Segoe UI" w:eastAsia="Times New Roman" w:hAnsi="Segoe UI" w:cs="Segoe UI"/>
          <w:b/>
          <w:bCs/>
          <w:kern w:val="36"/>
          <w:sz w:val="36"/>
          <w:szCs w:val="36"/>
          <w:lang w:bidi="ta-IN"/>
        </w:rPr>
        <w:t>Phase 1: Problem Definition and Design Thinking</w:t>
      </w:r>
    </w:p>
    <w:p w:rsidR="009E24E7" w:rsidRDefault="009E24E7" w:rsidP="009E24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bidi="ta-IN"/>
        </w:rPr>
      </w:pPr>
      <w:r>
        <w:rPr>
          <w:rFonts w:ascii="Segoe UI" w:eastAsia="Times New Roman" w:hAnsi="Segoe UI" w:cs="Segoe UI"/>
          <w:b/>
          <w:bCs/>
          <w:noProof/>
          <w:kern w:val="36"/>
          <w:sz w:val="36"/>
          <w:szCs w:val="36"/>
          <w:lang w:bidi="ta-IN"/>
        </w:rPr>
        <w:drawing>
          <wp:inline distT="0" distB="0" distL="0" distR="0">
            <wp:extent cx="4371295" cy="2447925"/>
            <wp:effectExtent l="19050" t="0" r="0" b="0"/>
            <wp:docPr id="1" name="Picture 0" descr="traff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29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bidi="ta-IN"/>
        </w:rPr>
      </w:pP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bidi="ta-IN"/>
        </w:rPr>
      </w:pPr>
      <w:r w:rsidRPr="000E705E">
        <w:rPr>
          <w:rFonts w:ascii="Segoe UI" w:eastAsia="Times New Roman" w:hAnsi="Segoe UI" w:cs="Segoe UI"/>
          <w:b/>
          <w:bCs/>
          <w:sz w:val="36"/>
          <w:szCs w:val="36"/>
          <w:lang w:bidi="ta-IN"/>
        </w:rPr>
        <w:t>Project Definition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The project aims to leverage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devices and data analytics to monitor traffic flow and congestion in real-time, providing commuters with access to this information through a public platform or mobile apps. The primary objective is to empower commuters with accurate and up-to-date traffic information, enabling them to make informed decisions about their routes and, in turn, helping alleviate traffic congestion. The project involves several key components:</w:t>
      </w:r>
    </w:p>
    <w:p w:rsidR="000E705E" w:rsidRPr="000E705E" w:rsidRDefault="000E705E" w:rsidP="000E70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lastRenderedPageBreak/>
        <w:t>Defining Objectives:</w:t>
      </w: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Establish clear project objectives, including real-time traffic monitoring, congestion detection, route optimization, and enhancing the overall commuting experience.</w:t>
      </w:r>
    </w:p>
    <w:p w:rsidR="000E705E" w:rsidRPr="000E705E" w:rsidRDefault="000E705E" w:rsidP="000E70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proofErr w:type="spellStart"/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 xml:space="preserve"> Sensor Design:</w:t>
      </w: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Plan the deployment of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devices (sensors) strategically to monitor traffic flow and congestion effectively.</w:t>
      </w:r>
    </w:p>
    <w:p w:rsidR="000E705E" w:rsidRPr="000E705E" w:rsidRDefault="000E705E" w:rsidP="000E70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Real-Time Transit Information Platform:</w:t>
      </w: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Design a web-based platform and mobile apps that display real-time traffic information to the public in a user-friendly and accessible manner.</w:t>
      </w:r>
    </w:p>
    <w:p w:rsidR="000E705E" w:rsidRPr="000E705E" w:rsidRDefault="000E705E" w:rsidP="000E70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Integration Approach:</w:t>
      </w: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Implement an integration strategy that connects the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sensors, data analytics, and the traffic information platform using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technology and Python.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bidi="ta-IN"/>
        </w:rPr>
      </w:pPr>
      <w:r w:rsidRPr="000E705E">
        <w:rPr>
          <w:rFonts w:ascii="Segoe UI" w:eastAsia="Times New Roman" w:hAnsi="Segoe UI" w:cs="Segoe UI"/>
          <w:b/>
          <w:bCs/>
          <w:sz w:val="36"/>
          <w:szCs w:val="36"/>
          <w:lang w:bidi="ta-IN"/>
        </w:rPr>
        <w:t>Design Thinking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bidi="ta-IN"/>
        </w:rPr>
      </w:pPr>
      <w:r w:rsidRPr="000E705E">
        <w:rPr>
          <w:rFonts w:ascii="Segoe UI" w:eastAsia="Times New Roman" w:hAnsi="Segoe UI" w:cs="Segoe UI"/>
          <w:b/>
          <w:bCs/>
          <w:sz w:val="30"/>
          <w:szCs w:val="30"/>
          <w:lang w:bidi="ta-IN"/>
        </w:rPr>
        <w:t>1. Project Objectives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Objective 1: Real-Time Traffic Monitoring</w:t>
      </w:r>
    </w:p>
    <w:p w:rsidR="000E705E" w:rsidRPr="000E705E" w:rsidRDefault="000E705E" w:rsidP="000E705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Implement a network of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sensors placed strategically across key traffic points to continuously monitor and collect data on traffic flow.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Objective 2: Congestion Detection</w:t>
      </w:r>
    </w:p>
    <w:p w:rsidR="000E705E" w:rsidRPr="000E705E" w:rsidRDefault="000E705E" w:rsidP="000E70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Develop algorithms and data analytics techniques to detect traffic congestion in real-time based on the data collected from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sensors.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Objective 3: Route Optimization</w:t>
      </w:r>
    </w:p>
    <w:p w:rsidR="000E705E" w:rsidRPr="000E705E" w:rsidRDefault="000E705E" w:rsidP="000E705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Provide commuters with route optimization suggestions, taking into account real-time traffic conditions, to help them choose the fastest and least congested routes.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Objective 4: Improved Commuting Experience</w:t>
      </w:r>
    </w:p>
    <w:p w:rsidR="000E705E" w:rsidRPr="000E705E" w:rsidRDefault="000E705E" w:rsidP="000E70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Enhance the overall commuting experience by providing users with user-friendly and accessible access to real-time traffic information.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bidi="ta-IN"/>
        </w:rPr>
      </w:pPr>
      <w:r w:rsidRPr="000E705E">
        <w:rPr>
          <w:rFonts w:ascii="Segoe UI" w:eastAsia="Times New Roman" w:hAnsi="Segoe UI" w:cs="Segoe UI"/>
          <w:b/>
          <w:bCs/>
          <w:sz w:val="30"/>
          <w:szCs w:val="30"/>
          <w:lang w:bidi="ta-IN"/>
        </w:rPr>
        <w:t xml:space="preserve">2. </w:t>
      </w:r>
      <w:proofErr w:type="spellStart"/>
      <w:r w:rsidRPr="000E705E">
        <w:rPr>
          <w:rFonts w:ascii="Segoe UI" w:eastAsia="Times New Roman" w:hAnsi="Segoe UI" w:cs="Segoe UI"/>
          <w:b/>
          <w:bCs/>
          <w:sz w:val="30"/>
          <w:szCs w:val="30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b/>
          <w:bCs/>
          <w:sz w:val="30"/>
          <w:szCs w:val="30"/>
          <w:lang w:bidi="ta-IN"/>
        </w:rPr>
        <w:t xml:space="preserve"> Sensor Design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Sensor Deployment:</w:t>
      </w:r>
    </w:p>
    <w:p w:rsidR="000E705E" w:rsidRPr="000E705E" w:rsidRDefault="000E705E" w:rsidP="000E705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lastRenderedPageBreak/>
        <w:t xml:space="preserve">Determine the optimal locations for deploying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sensors, considering factors such as traffic density, intersections, and data coverage.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Data Collection:</w:t>
      </w:r>
    </w:p>
    <w:p w:rsidR="000E705E" w:rsidRPr="000E705E" w:rsidRDefault="000E705E" w:rsidP="000E705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Specify the types of data to be collected by the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sensors, including traffic speed, vehicle count, and congestion indicators.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Connectivity:</w:t>
      </w:r>
    </w:p>
    <w:p w:rsidR="000E705E" w:rsidRPr="000E705E" w:rsidRDefault="000E705E" w:rsidP="000E70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Select appropriate communication protocols (e.g., Wi-Fi, cellular) for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sensors to transmit data to a central server.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bidi="ta-IN"/>
        </w:rPr>
      </w:pPr>
      <w:r w:rsidRPr="000E705E">
        <w:rPr>
          <w:rFonts w:ascii="Segoe UI" w:eastAsia="Times New Roman" w:hAnsi="Segoe UI" w:cs="Segoe UI"/>
          <w:b/>
          <w:bCs/>
          <w:sz w:val="30"/>
          <w:szCs w:val="30"/>
          <w:lang w:bidi="ta-IN"/>
        </w:rPr>
        <w:t>3. Real-Time Transit Information Platform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Web-Based Platform:</w:t>
      </w:r>
    </w:p>
    <w:p w:rsidR="000E705E" w:rsidRPr="000E705E" w:rsidRDefault="000E705E" w:rsidP="000E705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Design a web-based dashboard accessible through web browsers that displays real-time traffic information, including congestion maps, traffic speed, and route suggestions.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Mobile Apps:</w:t>
      </w:r>
    </w:p>
    <w:p w:rsidR="000E705E" w:rsidRPr="000E705E" w:rsidRDefault="000E705E" w:rsidP="000E705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Develop mobile applications for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iOS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and Android platforms that provide commuters with on-the-go access to traffic information, route suggestions, and real-time alerts.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User Interface (UI):</w:t>
      </w:r>
    </w:p>
    <w:p w:rsidR="000E705E" w:rsidRPr="000E705E" w:rsidRDefault="000E705E" w:rsidP="000E705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Create an intuitive and user-friendly UI for both web and mobile platforms, ensuring that users can easily navigate and understand the presented data.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bidi="ta-IN"/>
        </w:rPr>
      </w:pPr>
      <w:r w:rsidRPr="000E705E">
        <w:rPr>
          <w:rFonts w:ascii="Segoe UI" w:eastAsia="Times New Roman" w:hAnsi="Segoe UI" w:cs="Segoe UI"/>
          <w:b/>
          <w:bCs/>
          <w:sz w:val="30"/>
          <w:szCs w:val="30"/>
          <w:lang w:bidi="ta-IN"/>
        </w:rPr>
        <w:t>4. Integration Approach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Data Analytics:</w:t>
      </w:r>
    </w:p>
    <w:p w:rsidR="000E705E" w:rsidRPr="000E705E" w:rsidRDefault="000E705E" w:rsidP="000E705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Develop algorithms and data analytics pipelines to process data from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sensors and detect traffic congestion patterns.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proofErr w:type="spellStart"/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 xml:space="preserve"> Technology:</w:t>
      </w:r>
    </w:p>
    <w:p w:rsidR="000E705E" w:rsidRPr="000E705E" w:rsidRDefault="000E705E" w:rsidP="000E705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lastRenderedPageBreak/>
        <w:t xml:space="preserve">Implement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protocols and frameworks (e.g., MQTT,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CoAP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) to enable seamless communication between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sensors and the central server.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Python Integration:</w:t>
      </w:r>
    </w:p>
    <w:p w:rsidR="000E705E" w:rsidRPr="000E705E" w:rsidRDefault="000E705E" w:rsidP="000E705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Use Python as the primary programming language for data analytics, data processing, and the backend of the web and mobile applications.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Real-Time Updates:</w:t>
      </w:r>
    </w:p>
    <w:p w:rsidR="000E705E" w:rsidRPr="000E705E" w:rsidRDefault="000E705E" w:rsidP="000E705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Ensure that the traffic information platform receives real-time updates from </w:t>
      </w:r>
      <w:proofErr w:type="spellStart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IoT</w:t>
      </w:r>
      <w:proofErr w:type="spellEnd"/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 xml:space="preserve"> sensors and provides timely information to users.</w:t>
      </w:r>
    </w:p>
    <w:p w:rsidR="000E705E" w:rsidRPr="000E705E" w:rsidRDefault="000E705E" w:rsidP="000E70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b/>
          <w:bCs/>
          <w:color w:val="374151"/>
          <w:sz w:val="24"/>
          <w:szCs w:val="24"/>
          <w:lang w:bidi="ta-IN"/>
        </w:rPr>
        <w:t>User Authentication:</w:t>
      </w:r>
    </w:p>
    <w:p w:rsidR="000E705E" w:rsidRPr="000E705E" w:rsidRDefault="000E705E" w:rsidP="000E705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bidi="ta-IN"/>
        </w:rPr>
      </w:pPr>
      <w:r w:rsidRPr="000E705E">
        <w:rPr>
          <w:rFonts w:ascii="Segoe UI" w:eastAsia="Times New Roman" w:hAnsi="Segoe UI" w:cs="Segoe UI"/>
          <w:color w:val="374151"/>
          <w:sz w:val="24"/>
          <w:szCs w:val="24"/>
          <w:lang w:bidi="ta-IN"/>
        </w:rPr>
        <w:t>Implement user authentication and authorization mechanisms to secure access to the platform and mobile apps.</w:t>
      </w:r>
    </w:p>
    <w:p w:rsidR="00351130" w:rsidRDefault="00351130"/>
    <w:sectPr w:rsidR="00351130" w:rsidSect="00351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9651D"/>
    <w:multiLevelType w:val="multilevel"/>
    <w:tmpl w:val="B95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E92339"/>
    <w:multiLevelType w:val="multilevel"/>
    <w:tmpl w:val="004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0F43DA"/>
    <w:multiLevelType w:val="multilevel"/>
    <w:tmpl w:val="9184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B0682B"/>
    <w:multiLevelType w:val="multilevel"/>
    <w:tmpl w:val="FFF8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100B02"/>
    <w:multiLevelType w:val="multilevel"/>
    <w:tmpl w:val="FF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8462A5"/>
    <w:multiLevelType w:val="multilevel"/>
    <w:tmpl w:val="44D03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44746237"/>
    <w:multiLevelType w:val="multilevel"/>
    <w:tmpl w:val="2D4C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3C380B"/>
    <w:multiLevelType w:val="multilevel"/>
    <w:tmpl w:val="6BC2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2859E1"/>
    <w:multiLevelType w:val="multilevel"/>
    <w:tmpl w:val="A6A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E915DA"/>
    <w:multiLevelType w:val="multilevel"/>
    <w:tmpl w:val="F29E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9A81F12"/>
    <w:multiLevelType w:val="multilevel"/>
    <w:tmpl w:val="6FB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576889"/>
    <w:multiLevelType w:val="multilevel"/>
    <w:tmpl w:val="4AA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09A242B"/>
    <w:multiLevelType w:val="multilevel"/>
    <w:tmpl w:val="8B9E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625766"/>
    <w:multiLevelType w:val="multilevel"/>
    <w:tmpl w:val="553C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426FBF"/>
    <w:multiLevelType w:val="multilevel"/>
    <w:tmpl w:val="94D2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D045E5"/>
    <w:multiLevelType w:val="multilevel"/>
    <w:tmpl w:val="511C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5"/>
  </w:num>
  <w:num w:numId="6">
    <w:abstractNumId w:val="10"/>
  </w:num>
  <w:num w:numId="7">
    <w:abstractNumId w:val="14"/>
  </w:num>
  <w:num w:numId="8">
    <w:abstractNumId w:val="1"/>
  </w:num>
  <w:num w:numId="9">
    <w:abstractNumId w:val="7"/>
  </w:num>
  <w:num w:numId="10">
    <w:abstractNumId w:val="12"/>
  </w:num>
  <w:num w:numId="11">
    <w:abstractNumId w:val="13"/>
  </w:num>
  <w:num w:numId="12">
    <w:abstractNumId w:val="11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05E"/>
    <w:rsid w:val="0004252E"/>
    <w:rsid w:val="000E705E"/>
    <w:rsid w:val="002553E0"/>
    <w:rsid w:val="00351130"/>
    <w:rsid w:val="008E1E1F"/>
    <w:rsid w:val="009B7C86"/>
    <w:rsid w:val="009E2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30"/>
  </w:style>
  <w:style w:type="paragraph" w:styleId="Heading1">
    <w:name w:val="heading 1"/>
    <w:basedOn w:val="Normal"/>
    <w:link w:val="Heading1Char"/>
    <w:uiPriority w:val="9"/>
    <w:qFormat/>
    <w:rsid w:val="000E70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0E7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0E7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5E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0E705E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0E705E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0E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0E70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</dc:creator>
  <cp:lastModifiedBy>Ananth</cp:lastModifiedBy>
  <cp:revision>5</cp:revision>
  <dcterms:created xsi:type="dcterms:W3CDTF">2023-10-10T08:21:00Z</dcterms:created>
  <dcterms:modified xsi:type="dcterms:W3CDTF">2023-10-10T09:03:00Z</dcterms:modified>
</cp:coreProperties>
</file>