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5B3A2FBD" w14:textId="6CD2FA58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REVIEWER NAME </w:t>
      </w:r>
      <w:r w:rsidRPr="00560E74">
        <w:rPr>
          <w:bCs/>
          <w:color w:val="000000"/>
          <w:sz w:val="24"/>
          <w:szCs w:val="24"/>
        </w:rPr>
        <w:t>________</w:t>
      </w:r>
      <w:r w:rsidR="00560E74" w:rsidRPr="00560E74">
        <w:rPr>
          <w:bCs/>
          <w:color w:val="000000"/>
          <w:sz w:val="24"/>
          <w:szCs w:val="24"/>
        </w:rPr>
        <w:t>_______</w:t>
      </w:r>
      <w:r w:rsidR="000E0F20" w:rsidRPr="00560E74">
        <w:rPr>
          <w:bCs/>
          <w:color w:val="000000"/>
          <w:sz w:val="24"/>
          <w:szCs w:val="24"/>
          <w:u w:val="single"/>
        </w:rPr>
        <w:t>J</w:t>
      </w:r>
      <w:r w:rsidR="000E0F20" w:rsidRPr="00560E74">
        <w:rPr>
          <w:rFonts w:asciiTheme="minorEastAsia" w:eastAsiaTheme="minorEastAsia" w:hAnsiTheme="minorEastAsia" w:hint="eastAsia"/>
          <w:bCs/>
          <w:color w:val="000000"/>
          <w:sz w:val="24"/>
          <w:szCs w:val="24"/>
          <w:u w:val="single"/>
          <w:lang w:eastAsia="zh-CN"/>
        </w:rPr>
        <w:t>aya</w:t>
      </w:r>
      <w:r w:rsidRPr="00560E74">
        <w:rPr>
          <w:bCs/>
          <w:color w:val="000000"/>
          <w:sz w:val="24"/>
          <w:szCs w:val="24"/>
        </w:rPr>
        <w:t>_____________________</w:t>
      </w:r>
    </w:p>
    <w:p w14:paraId="034A05E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CAEAAFC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1BD645A2" w14:textId="7C216EA8" w:rsidR="00877226" w:rsidRPr="00560E74" w:rsidRDefault="00877226" w:rsidP="00877226">
      <w:pPr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</w:rPr>
        <w:t xml:space="preserve">REVIEWEE NAME </w:t>
      </w:r>
      <w:r w:rsidRPr="00560E74">
        <w:rPr>
          <w:b/>
          <w:bCs/>
          <w:color w:val="000000"/>
          <w:sz w:val="24"/>
          <w:szCs w:val="24"/>
        </w:rPr>
        <w:t>_</w:t>
      </w:r>
      <w:r w:rsidR="00560E74">
        <w:rPr>
          <w:b/>
          <w:bCs/>
          <w:color w:val="000000"/>
          <w:sz w:val="24"/>
          <w:szCs w:val="24"/>
        </w:rPr>
        <w:t>______________</w:t>
      </w:r>
      <w:r w:rsidR="002C6848">
        <w:rPr>
          <w:bCs/>
          <w:color w:val="000000"/>
          <w:sz w:val="24"/>
          <w:szCs w:val="24"/>
          <w:u w:val="single"/>
        </w:rPr>
        <w:t>David</w:t>
      </w:r>
      <w:r w:rsidRPr="00560E74">
        <w:rPr>
          <w:b/>
          <w:bCs/>
          <w:color w:val="000000"/>
          <w:sz w:val="24"/>
          <w:szCs w:val="24"/>
        </w:rPr>
        <w:t>___</w:t>
      </w:r>
      <w:r w:rsidR="00560E74">
        <w:rPr>
          <w:b/>
          <w:bCs/>
          <w:color w:val="000000"/>
          <w:sz w:val="24"/>
          <w:szCs w:val="24"/>
        </w:rPr>
        <w:t>_____________</w:t>
      </w:r>
      <w:r w:rsidRPr="00560E74">
        <w:rPr>
          <w:b/>
          <w:bCs/>
          <w:color w:val="000000"/>
          <w:sz w:val="24"/>
          <w:szCs w:val="24"/>
        </w:rPr>
        <w:t>___</w:t>
      </w:r>
      <w:r w:rsidR="00560E74">
        <w:rPr>
          <w:b/>
          <w:bCs/>
          <w:color w:val="000000"/>
          <w:sz w:val="24"/>
          <w:szCs w:val="24"/>
        </w:rPr>
        <w:t>__</w:t>
      </w:r>
    </w:p>
    <w:p w14:paraId="5A1F7A90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04ADD523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6C24C3D" w14:textId="77777777" w:rsidR="00811DB8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  <w:p w14:paraId="54331DCD" w14:textId="74FD4C9D" w:rsidR="00E30885" w:rsidRPr="00E30885" w:rsidRDefault="00E30885" w:rsidP="00811DB8">
            <w:pPr>
              <w:pStyle w:val="TableContents"/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465B0823" w:rsidR="00811DB8" w:rsidRPr="00560E74" w:rsidRDefault="002C6848" w:rsidP="00811DB8">
            <w:pPr>
              <w:pStyle w:val="TableContents"/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50</w:t>
            </w:r>
            <w:r w:rsidR="008C2F42">
              <w:rPr>
                <w:rFonts w:eastAsiaTheme="minorEastAsia" w:hint="eastAsia"/>
                <w:sz w:val="24"/>
                <w:szCs w:val="24"/>
                <w:lang w:eastAsia="zh-CN"/>
              </w:rPr>
              <w:t>%</w:t>
            </w: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bookmarkStart w:id="0" w:name="OLE_LINK1"/>
            <w:bookmarkStart w:id="1" w:name="OLE_LINK2"/>
            <w:r w:rsidRPr="00877226">
              <w:rPr>
                <w:b/>
                <w:bCs/>
                <w:sz w:val="24"/>
                <w:szCs w:val="24"/>
              </w:rPr>
              <w:t>Content</w:t>
            </w:r>
            <w:bookmarkEnd w:id="0"/>
            <w:bookmarkEnd w:id="1"/>
            <w:r w:rsidRPr="00877226">
              <w:rPr>
                <w:b/>
                <w:bCs/>
                <w:sz w:val="24"/>
                <w:szCs w:val="24"/>
              </w:rPr>
              <w:t xml:space="preserve">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5964B0BE" w:rsidR="00811DB8" w:rsidRPr="00560E74" w:rsidRDefault="008C2F42" w:rsidP="00811DB8">
            <w:pPr>
              <w:pStyle w:val="TableContents"/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75%</w:t>
            </w:r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0C5265FE" w:rsidR="00811DB8" w:rsidRPr="00560E74" w:rsidRDefault="008C2F42" w:rsidP="00811DB8">
            <w:pPr>
              <w:pStyle w:val="TableContents"/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8</w:t>
            </w:r>
            <w:r w:rsidR="002C6848"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%</w:t>
            </w:r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信息内容很难找到，用户交互不直观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61B4DC96" w:rsidR="00811DB8" w:rsidRPr="00560E74" w:rsidRDefault="008C2F42" w:rsidP="00811DB8">
            <w:pPr>
              <w:pStyle w:val="TableContents"/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8</w:t>
            </w:r>
            <w:r w:rsidR="002C6848">
              <w:rPr>
                <w:rFonts w:eastAsiaTheme="minorEastAsia" w:hint="eastAsia"/>
                <w:sz w:val="24"/>
                <w:szCs w:val="24"/>
                <w:lang w:eastAsia="zh-CN"/>
              </w:rPr>
              <w:t>5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%</w:t>
            </w:r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77777777" w:rsidR="00A95895" w:rsidRPr="00877226" w:rsidRDefault="00A95895" w:rsidP="006915CF">
            <w:pPr>
              <w:rPr>
                <w:sz w:val="24"/>
                <w:szCs w:val="24"/>
                <w:lang w:eastAsia="zh-CN"/>
              </w:rPr>
            </w:pPr>
          </w:p>
        </w:tc>
      </w:tr>
      <w:tr w:rsidR="00877226" w:rsidRPr="00877226" w14:paraId="0F85975C" w14:textId="77777777" w:rsidTr="00877226"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2225C0BD" w:rsidR="00877226" w:rsidRPr="00560E74" w:rsidRDefault="00877226" w:rsidP="00877226">
            <w:pPr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194DD692" w14:textId="59458479" w:rsidR="00877226" w:rsidRPr="00560E74" w:rsidRDefault="002C6848" w:rsidP="00877226">
            <w:pPr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  <w:p w14:paraId="372131F0" w14:textId="68CC28E6" w:rsidR="00A95895" w:rsidRPr="00877226" w:rsidRDefault="00877226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CSS Styles are used (+1 for External </w:t>
            </w:r>
            <w:bookmarkStart w:id="2" w:name="OLE_LINK3"/>
            <w:r w:rsidRPr="00877226">
              <w:rPr>
                <w:sz w:val="24"/>
                <w:szCs w:val="24"/>
              </w:rPr>
              <w:t>Style Sheet</w:t>
            </w:r>
            <w:bookmarkEnd w:id="2"/>
            <w:r w:rsidRPr="00877226">
              <w:rPr>
                <w:sz w:val="24"/>
                <w:szCs w:val="24"/>
              </w:rPr>
              <w:t>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0011741E" w:rsidR="00A95895" w:rsidRPr="00560E74" w:rsidRDefault="008C2F42" w:rsidP="006915CF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Javascript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789F284D" w:rsidR="00A95895" w:rsidRPr="00560E74" w:rsidRDefault="008C2F42" w:rsidP="006915CF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06743817" w14:textId="00C7C14B" w:rsidR="00877226" w:rsidRDefault="00877226" w:rsidP="00560E74">
            <w:pPr>
              <w:ind w:right="120"/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0A4F06C2" w14:textId="77777777" w:rsidR="00560E74" w:rsidRDefault="00560E74" w:rsidP="00560E74">
            <w:pPr>
              <w:ind w:right="120"/>
              <w:jc w:val="right"/>
              <w:rPr>
                <w:sz w:val="24"/>
                <w:szCs w:val="24"/>
              </w:rPr>
            </w:pPr>
          </w:p>
          <w:p w14:paraId="33987F42" w14:textId="40CEAA52" w:rsidR="00877226" w:rsidRPr="00560E74" w:rsidRDefault="00877226" w:rsidP="00877226">
            <w:pPr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7C56C397" w14:textId="774F38E7" w:rsidR="00877226" w:rsidRPr="00560E74" w:rsidRDefault="002C6848" w:rsidP="00877226">
            <w:pPr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3</w:t>
            </w:r>
          </w:p>
          <w:p w14:paraId="14B06E5A" w14:textId="7B49E9F3" w:rsidR="006915CF" w:rsidRPr="00877226" w:rsidRDefault="00877226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45ED2467" w:rsidR="00877226" w:rsidRPr="00560E74" w:rsidRDefault="002C6848" w:rsidP="00560E74">
            <w:pPr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50</w:t>
            </w:r>
            <w:r w:rsidR="008C2F42">
              <w:rPr>
                <w:rFonts w:eastAsiaTheme="minorEastAsia" w:hint="eastAsia"/>
                <w:sz w:val="24"/>
                <w:szCs w:val="24"/>
                <w:lang w:eastAsia="zh-CN"/>
              </w:rPr>
              <w:t>%</w:t>
            </w:r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variety of content types (jpg, video, text, etc…)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>jpg, video, text, etc…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7E555370" w:rsidR="006B6F05" w:rsidRPr="00560E74" w:rsidRDefault="002C6848" w:rsidP="006B6F05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11B8951B" w:rsidR="006B6F05" w:rsidRPr="00560E74" w:rsidRDefault="008C2F42" w:rsidP="006B6F05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1AC5DFBE" w:rsidR="006B6F05" w:rsidRPr="00560E74" w:rsidRDefault="002C6848" w:rsidP="006B6F05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13EF1868" w:rsidR="006B6F05" w:rsidRPr="00560E74" w:rsidRDefault="002C6848" w:rsidP="006B6F05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560E74">
            <w:pPr>
              <w:ind w:right="480"/>
              <w:rPr>
                <w:sz w:val="24"/>
                <w:szCs w:val="24"/>
              </w:rPr>
            </w:pPr>
          </w:p>
          <w:p w14:paraId="33B8A45E" w14:textId="133AE7FD" w:rsidR="006B6F05" w:rsidRPr="00560E74" w:rsidRDefault="008C2F42" w:rsidP="006B6F05">
            <w:pPr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3</w:t>
            </w:r>
          </w:p>
          <w:p w14:paraId="4D867AF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796204DE" w:rsidR="006B6F05" w:rsidRPr="00560E74" w:rsidRDefault="008C2F42" w:rsidP="006B6F05">
            <w:pPr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75%</w:t>
            </w: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7AC160E9" w14:textId="157A7BCD" w:rsidR="00880A9C" w:rsidRDefault="00880A9C" w:rsidP="00F3281A">
      <w:pPr>
        <w:rPr>
          <w:b/>
        </w:rPr>
      </w:pPr>
      <w:r w:rsidRPr="00880A9C">
        <w:rPr>
          <w:b/>
        </w:rPr>
        <w:t xml:space="preserve">NOTES: </w:t>
      </w:r>
    </w:p>
    <w:p w14:paraId="338EA5AB" w14:textId="77777777" w:rsidR="00772FDD" w:rsidRDefault="00772FDD" w:rsidP="00F3281A">
      <w:pPr>
        <w:rPr>
          <w:rFonts w:eastAsiaTheme="minorEastAsia"/>
          <w:lang w:eastAsia="zh-CN"/>
        </w:rPr>
      </w:pPr>
    </w:p>
    <w:p w14:paraId="6734BB2A" w14:textId="63A7EF19" w:rsidR="008C2F42" w:rsidRPr="00560E74" w:rsidRDefault="002C6848" w:rsidP="002C6848">
      <w:pPr>
        <w:rPr>
          <w:rFonts w:eastAsiaTheme="minorEastAsia"/>
          <w:lang w:eastAsia="zh-CN"/>
        </w:rPr>
      </w:pPr>
      <w:r w:rsidRPr="002C6848">
        <w:rPr>
          <w:rFonts w:eastAsiaTheme="minorEastAsia"/>
          <w:lang w:eastAsia="zh-CN"/>
        </w:rPr>
        <w:t xml:space="preserve">Web pages </w:t>
      </w:r>
      <w:r w:rsidR="00FD2EE3">
        <w:rPr>
          <w:rFonts w:eastAsiaTheme="minorEastAsia" w:hint="eastAsia"/>
          <w:lang w:eastAsia="zh-CN"/>
        </w:rPr>
        <w:t>p</w:t>
      </w:r>
      <w:r w:rsidR="00FD2EE3" w:rsidRPr="00FD2EE3">
        <w:rPr>
          <w:rFonts w:eastAsiaTheme="minorEastAsia"/>
          <w:lang w:eastAsia="zh-CN"/>
        </w:rPr>
        <w:t>ushes the boundaries of traditional web design</w:t>
      </w:r>
      <w:r w:rsidRPr="002C6848">
        <w:rPr>
          <w:rFonts w:eastAsiaTheme="minorEastAsia"/>
          <w:lang w:eastAsia="zh-CN"/>
        </w:rPr>
        <w:t xml:space="preserve">. There are interesting interactions. Click the menu </w:t>
      </w:r>
      <w:r w:rsidR="00FD2EE3">
        <w:rPr>
          <w:rFonts w:eastAsiaTheme="minorEastAsia"/>
          <w:lang w:eastAsia="zh-CN"/>
        </w:rPr>
        <w:t>will</w:t>
      </w:r>
      <w:r w:rsidRPr="002C6848">
        <w:rPr>
          <w:rFonts w:eastAsiaTheme="minorEastAsia"/>
          <w:lang w:eastAsia="zh-CN"/>
        </w:rPr>
        <w:t xml:space="preserve"> jump to the appropriate location. But web pages load too slowly, and some images are incomplete. It doesn't seem to be centered. There is no external link to where you</w:t>
      </w:r>
      <w:bookmarkStart w:id="3" w:name="_GoBack"/>
      <w:bookmarkEnd w:id="3"/>
      <w:r w:rsidRPr="002C6848">
        <w:rPr>
          <w:rFonts w:eastAsiaTheme="minorEastAsia"/>
          <w:lang w:eastAsia="zh-CN"/>
        </w:rPr>
        <w:t xml:space="preserve"> can click.</w:t>
      </w:r>
    </w:p>
    <w:sectPr w:rsidR="008C2F42" w:rsidRPr="00560E74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0F4ED" w14:textId="77777777" w:rsidR="00CA710A" w:rsidRDefault="00CA710A" w:rsidP="00811DB8">
      <w:r>
        <w:separator/>
      </w:r>
    </w:p>
  </w:endnote>
  <w:endnote w:type="continuationSeparator" w:id="0">
    <w:p w14:paraId="4EBC388A" w14:textId="77777777" w:rsidR="00CA710A" w:rsidRDefault="00CA710A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DD611" w14:textId="77777777" w:rsidR="00CA710A" w:rsidRDefault="00CA710A" w:rsidP="00811DB8">
      <w:r>
        <w:separator/>
      </w:r>
    </w:p>
  </w:footnote>
  <w:footnote w:type="continuationSeparator" w:id="0">
    <w:p w14:paraId="725BD96F" w14:textId="77777777" w:rsidR="00CA710A" w:rsidRDefault="00CA710A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81A"/>
    <w:rsid w:val="000614CE"/>
    <w:rsid w:val="000E0F20"/>
    <w:rsid w:val="00140758"/>
    <w:rsid w:val="00152D58"/>
    <w:rsid w:val="0025383B"/>
    <w:rsid w:val="002C6848"/>
    <w:rsid w:val="00560E74"/>
    <w:rsid w:val="005B1B30"/>
    <w:rsid w:val="006915CF"/>
    <w:rsid w:val="006B6F05"/>
    <w:rsid w:val="00770B16"/>
    <w:rsid w:val="00771E58"/>
    <w:rsid w:val="00772FDD"/>
    <w:rsid w:val="00811DB8"/>
    <w:rsid w:val="00877226"/>
    <w:rsid w:val="00880A9C"/>
    <w:rsid w:val="008C2F42"/>
    <w:rsid w:val="009D32F5"/>
    <w:rsid w:val="009F6E73"/>
    <w:rsid w:val="00A60790"/>
    <w:rsid w:val="00A6293E"/>
    <w:rsid w:val="00A95895"/>
    <w:rsid w:val="00AB2D75"/>
    <w:rsid w:val="00B36F59"/>
    <w:rsid w:val="00BB2810"/>
    <w:rsid w:val="00BC6EAD"/>
    <w:rsid w:val="00C50810"/>
    <w:rsid w:val="00C66E89"/>
    <w:rsid w:val="00CA710A"/>
    <w:rsid w:val="00E30885"/>
    <w:rsid w:val="00E96592"/>
    <w:rsid w:val="00F3281A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a3">
    <w:name w:val="Table Grid"/>
    <w:basedOn w:val="a1"/>
    <w:uiPriority w:val="39"/>
    <w:rsid w:val="00A95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15C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1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hu jiayue</cp:lastModifiedBy>
  <cp:revision>3</cp:revision>
  <dcterms:created xsi:type="dcterms:W3CDTF">2018-04-27T15:38:00Z</dcterms:created>
  <dcterms:modified xsi:type="dcterms:W3CDTF">2018-04-27T15:51:00Z</dcterms:modified>
</cp:coreProperties>
</file>