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EF356" w14:textId="624653E1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PEER REVIEW FORM: T4 Website Project</w:t>
      </w:r>
    </w:p>
    <w:p w14:paraId="672E6AA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28EDEC4A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5B3A2FBD" w14:textId="6CD2FA58" w:rsidR="00877226" w:rsidRDefault="00877226" w:rsidP="00F3281A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REVIEWER NAME </w:t>
      </w:r>
      <w:r w:rsidRPr="00560E74">
        <w:rPr>
          <w:bCs/>
          <w:color w:val="000000"/>
          <w:sz w:val="24"/>
          <w:szCs w:val="24"/>
        </w:rPr>
        <w:t>________</w:t>
      </w:r>
      <w:r w:rsidR="00560E74" w:rsidRPr="00560E74">
        <w:rPr>
          <w:bCs/>
          <w:color w:val="000000"/>
          <w:sz w:val="24"/>
          <w:szCs w:val="24"/>
        </w:rPr>
        <w:t>_______</w:t>
      </w:r>
      <w:r w:rsidR="000E0F20" w:rsidRPr="00560E74">
        <w:rPr>
          <w:bCs/>
          <w:color w:val="000000"/>
          <w:sz w:val="24"/>
          <w:szCs w:val="24"/>
          <w:u w:val="single"/>
        </w:rPr>
        <w:t>J</w:t>
      </w:r>
      <w:r w:rsidR="000E0F20" w:rsidRPr="00560E74">
        <w:rPr>
          <w:rFonts w:asciiTheme="minorEastAsia" w:eastAsiaTheme="minorEastAsia" w:hAnsiTheme="minorEastAsia" w:hint="eastAsia"/>
          <w:bCs/>
          <w:color w:val="000000"/>
          <w:sz w:val="24"/>
          <w:szCs w:val="24"/>
          <w:u w:val="single"/>
          <w:lang w:eastAsia="zh-CN"/>
        </w:rPr>
        <w:t>aya</w:t>
      </w:r>
      <w:r w:rsidRPr="00560E74">
        <w:rPr>
          <w:bCs/>
          <w:color w:val="000000"/>
          <w:sz w:val="24"/>
          <w:szCs w:val="24"/>
        </w:rPr>
        <w:t>_____________________</w:t>
      </w:r>
    </w:p>
    <w:p w14:paraId="034A05E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CAEAAFC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1BD645A2" w14:textId="414BADED" w:rsidR="00877226" w:rsidRPr="00560E74" w:rsidRDefault="00877226" w:rsidP="00877226">
      <w:pPr>
        <w:rPr>
          <w:b/>
          <w:bCs/>
          <w:color w:val="000000"/>
          <w:sz w:val="24"/>
          <w:szCs w:val="24"/>
          <w:u w:val="single"/>
        </w:rPr>
      </w:pPr>
      <w:r>
        <w:rPr>
          <w:b/>
          <w:bCs/>
          <w:color w:val="000000"/>
          <w:sz w:val="24"/>
          <w:szCs w:val="24"/>
        </w:rPr>
        <w:t xml:space="preserve">REVIEWEE NAME </w:t>
      </w:r>
      <w:r w:rsidRPr="00560E74">
        <w:rPr>
          <w:b/>
          <w:bCs/>
          <w:color w:val="000000"/>
          <w:sz w:val="24"/>
          <w:szCs w:val="24"/>
        </w:rPr>
        <w:t>_</w:t>
      </w:r>
      <w:r w:rsidR="00560E74">
        <w:rPr>
          <w:b/>
          <w:bCs/>
          <w:color w:val="000000"/>
          <w:sz w:val="24"/>
          <w:szCs w:val="24"/>
        </w:rPr>
        <w:t>______________</w:t>
      </w:r>
      <w:r w:rsidR="009F6E73" w:rsidRPr="009F6E73">
        <w:rPr>
          <w:bCs/>
          <w:color w:val="000000"/>
          <w:sz w:val="24"/>
          <w:szCs w:val="24"/>
          <w:u w:val="single"/>
        </w:rPr>
        <w:t>Siska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_____________</w:t>
      </w:r>
      <w:r w:rsidRPr="00560E74">
        <w:rPr>
          <w:b/>
          <w:bCs/>
          <w:color w:val="000000"/>
          <w:sz w:val="24"/>
          <w:szCs w:val="24"/>
        </w:rPr>
        <w:t>___</w:t>
      </w:r>
      <w:r w:rsidR="00560E74">
        <w:rPr>
          <w:b/>
          <w:bCs/>
          <w:color w:val="000000"/>
          <w:sz w:val="24"/>
          <w:szCs w:val="24"/>
        </w:rPr>
        <w:t>__</w:t>
      </w:r>
    </w:p>
    <w:p w14:paraId="5A1F7A90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04ADD523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49D06832" w14:textId="77777777" w:rsidR="00877226" w:rsidRDefault="00877226" w:rsidP="00F3281A">
      <w:pPr>
        <w:rPr>
          <w:b/>
          <w:bCs/>
          <w:color w:val="000000"/>
          <w:sz w:val="24"/>
          <w:szCs w:val="24"/>
        </w:rPr>
      </w:pPr>
    </w:p>
    <w:p w14:paraId="70C7FDDC" w14:textId="77777777" w:rsidR="00F3281A" w:rsidRPr="00877226" w:rsidRDefault="00F3281A" w:rsidP="00F3281A">
      <w:pPr>
        <w:rPr>
          <w:b/>
          <w:bCs/>
          <w:sz w:val="24"/>
          <w:szCs w:val="24"/>
        </w:rPr>
      </w:pPr>
      <w:r w:rsidRPr="00877226">
        <w:rPr>
          <w:b/>
          <w:bCs/>
          <w:color w:val="000000"/>
          <w:sz w:val="24"/>
          <w:szCs w:val="24"/>
        </w:rPr>
        <w:t>WEBSITE ASSESSMENT RUBRIC</w:t>
      </w:r>
    </w:p>
    <w:tbl>
      <w:tblPr>
        <w:tblW w:w="10299" w:type="dxa"/>
        <w:tblInd w:w="-42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319"/>
        <w:gridCol w:w="1517"/>
        <w:gridCol w:w="1559"/>
        <w:gridCol w:w="1530"/>
        <w:gridCol w:w="1447"/>
        <w:gridCol w:w="1418"/>
        <w:gridCol w:w="1509"/>
      </w:tblGrid>
      <w:tr w:rsidR="00877226" w:rsidRPr="00877226" w14:paraId="58CD0E49" w14:textId="36AFA6B9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362D9C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Assessment Area (Weight)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249A70C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0-50pts Failure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E9A4596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50-70 pts Marginal Pass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6C573F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70-80 pts Pass</w:t>
            </w: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A5BD7DE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80-90 pts</w:t>
            </w:r>
          </w:p>
          <w:p w14:paraId="50751A2B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Good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779B824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90-100 pts</w:t>
            </w:r>
          </w:p>
          <w:p w14:paraId="539A12B8" w14:textId="77777777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Excellent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B9BCD58" w14:textId="1F54B5D6" w:rsidR="00877226" w:rsidRPr="00877226" w:rsidRDefault="00877226" w:rsidP="00986770">
            <w:pPr>
              <w:pStyle w:val="TableHeading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PEER SCORE</w:t>
            </w:r>
          </w:p>
        </w:tc>
      </w:tr>
      <w:tr w:rsidR="00811DB8" w:rsidRPr="00877226" w14:paraId="1DAA318B" w14:textId="73215D0B" w:rsidTr="00877226">
        <w:trPr>
          <w:tblHeader/>
        </w:trPr>
        <w:tc>
          <w:tcPr>
            <w:tcW w:w="13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4DA9E082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Technical Completeness* (50%)</w:t>
            </w:r>
          </w:p>
        </w:tc>
        <w:tc>
          <w:tcPr>
            <w:tcW w:w="15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9822B1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0916BAD7" w14:textId="51BC83B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544A8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480A74E4" w14:textId="2BBBC069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45587C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6C24C3D" w14:textId="77777777" w:rsidR="00811DB8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  <w:p w14:paraId="54331DCD" w14:textId="74FD4C9D" w:rsidR="00E30885" w:rsidRPr="00E30885" w:rsidRDefault="00E30885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</w:p>
        </w:tc>
        <w:tc>
          <w:tcPr>
            <w:tcW w:w="144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8E17B3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480B2C8C" w14:textId="7D4214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0A56E15B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FB8BFFD" w14:textId="42101722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FB520D" w14:textId="7750BD1E" w:rsidR="00811DB8" w:rsidRPr="00560E74" w:rsidRDefault="00563833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67</w:t>
            </w:r>
            <w:r w:rsidR="008C2F42">
              <w:rPr>
                <w:rFonts w:eastAsiaTheme="minorEastAsia" w:hint="eastAsia"/>
                <w:sz w:val="24"/>
                <w:szCs w:val="24"/>
                <w:lang w:eastAsia="zh-CN"/>
              </w:rPr>
              <w:t>%</w:t>
            </w:r>
          </w:p>
        </w:tc>
      </w:tr>
      <w:tr w:rsidR="00811DB8" w:rsidRPr="00877226" w14:paraId="220CF071" w14:textId="01879BA9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53B52E0" w14:textId="77777777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bookmarkStart w:id="0" w:name="OLE_LINK1"/>
            <w:bookmarkStart w:id="1" w:name="OLE_LINK2"/>
            <w:r w:rsidRPr="00877226">
              <w:rPr>
                <w:b/>
                <w:bCs/>
                <w:sz w:val="24"/>
                <w:szCs w:val="24"/>
              </w:rPr>
              <w:t>Content</w:t>
            </w:r>
            <w:bookmarkEnd w:id="0"/>
            <w:bookmarkEnd w:id="1"/>
            <w:r w:rsidRPr="00877226">
              <w:rPr>
                <w:b/>
                <w:bCs/>
                <w:sz w:val="24"/>
                <w:szCs w:val="24"/>
              </w:rPr>
              <w:t xml:space="preserve"> Completeness* (40%)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04AE33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Less than half complete</w:t>
            </w:r>
          </w:p>
          <w:p w14:paraId="6FE729BF" w14:textId="53FAAF1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CN"/>
              </w:rPr>
              <w:t>完成度少于一半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627AA9F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50-75% complete</w:t>
            </w:r>
          </w:p>
          <w:p w14:paraId="12398471" w14:textId="1AC97F6A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>
              <w:rPr>
                <w:sz w:val="18"/>
                <w:szCs w:val="18"/>
              </w:rPr>
              <w:t xml:space="preserve">50-75%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F5125B8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75-85% complete</w:t>
            </w:r>
          </w:p>
          <w:p w14:paraId="439AA6DC" w14:textId="2720D465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75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8C283D6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85-95% complete</w:t>
            </w:r>
          </w:p>
          <w:p w14:paraId="1F002E86" w14:textId="19486EE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85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>-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5% 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3FF4B9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95% complete or better... </w:t>
            </w:r>
          </w:p>
          <w:p w14:paraId="65059408" w14:textId="3404CB2F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95</w:t>
            </w:r>
            <w:r w:rsidRPr="003320DF">
              <w:rPr>
                <w:rFonts w:eastAsiaTheme="minorEastAsia"/>
                <w:sz w:val="18"/>
                <w:szCs w:val="18"/>
                <w:lang w:eastAsia="zh-CN"/>
              </w:rPr>
              <w:t xml:space="preserve">% </w:t>
            </w:r>
            <w:r w:rsidRPr="003320DF">
              <w:rPr>
                <w:rFonts w:eastAsiaTheme="minorEastAsia" w:hint="eastAsia"/>
                <w:sz w:val="18"/>
                <w:szCs w:val="18"/>
                <w:lang w:eastAsia="zh-CN"/>
              </w:rPr>
              <w:t>或更高</w:t>
            </w:r>
            <w:r>
              <w:rPr>
                <w:rFonts w:eastAsiaTheme="minorEastAsia" w:hint="eastAsia"/>
                <w:sz w:val="18"/>
                <w:szCs w:val="18"/>
                <w:lang w:eastAsia="zh-CN"/>
              </w:rPr>
              <w:t>的完成度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A6B5B31" w14:textId="5964B0BE" w:rsidR="00811DB8" w:rsidRPr="00560E74" w:rsidRDefault="008C2F42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75%</w:t>
            </w:r>
          </w:p>
        </w:tc>
      </w:tr>
      <w:tr w:rsidR="00811DB8" w:rsidRPr="00877226" w14:paraId="6D38C83B" w14:textId="1396348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570EA5A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Creativity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F39B4C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Website has no design features.  Website is creatively designed, but not surprising</w:t>
            </w:r>
          </w:p>
          <w:p w14:paraId="3A99888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网站没有设计感，网站有创造性但没有惊喜感</w:t>
            </w:r>
          </w:p>
          <w:p w14:paraId="2F18702D" w14:textId="77777777" w:rsidR="00811DB8" w:rsidRPr="00CD0C7E" w:rsidRDefault="00811DB8" w:rsidP="00811DB8">
            <w:pPr>
              <w:pStyle w:val="TableContents"/>
              <w:jc w:val="left"/>
              <w:rPr>
                <w:rFonts w:eastAsiaTheme="minorEastAsia"/>
                <w:sz w:val="18"/>
                <w:szCs w:val="18"/>
                <w:lang w:eastAsia="zh-CN"/>
              </w:rPr>
            </w:pPr>
          </w:p>
          <w:p w14:paraId="6F38DBF9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C2F874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lacks interesting design features. </w:t>
            </w:r>
          </w:p>
          <w:p w14:paraId="76667E65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550BD86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Does not have a personal style.</w:t>
            </w:r>
          </w:p>
          <w:p w14:paraId="427A0764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网站缺乏有趣的设计特点。</w:t>
            </w:r>
          </w:p>
          <w:p w14:paraId="5E7A5999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63A15B8" w14:textId="16CC2D5C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没有个人风格。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1F4CFAE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uses interesting design features in an unsurprising way. Looks like many other sites of its kind. </w:t>
            </w:r>
          </w:p>
          <w:p w14:paraId="17D014F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网站没有趣的设计特点。看起来像许多类似站点相同。</w:t>
            </w:r>
          </w:p>
          <w:p w14:paraId="24C0F78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  <w:lang w:eastAsia="zh-CN"/>
              </w:rPr>
            </w:pPr>
          </w:p>
          <w:p w14:paraId="2265DA2D" w14:textId="77777777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4E0A5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shows a creative approach to self-representation. </w:t>
            </w:r>
          </w:p>
          <w:p w14:paraId="394731B3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7B4A7EE2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Uses some interesting design features</w:t>
            </w:r>
          </w:p>
          <w:p w14:paraId="73F2A2A7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网站展示了自我表达的创造性方法。</w:t>
            </w:r>
          </w:p>
          <w:p w14:paraId="3E56D8EE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70CEDAF2" w14:textId="24CCEA78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使用一些有趣的设计特征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A080C5A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Surprising design elements that create a distinct personal brand. </w:t>
            </w:r>
          </w:p>
          <w:p w14:paraId="31CEC0D9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63C90AB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Pushes the boundaries of traditional web design</w:t>
            </w:r>
          </w:p>
          <w:p w14:paraId="32ADE08F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网站有令人惊讶的设计元素，创造一个独特的个人特点。</w:t>
            </w:r>
          </w:p>
          <w:p w14:paraId="538C9701" w14:textId="77777777" w:rsidR="00811DB8" w:rsidRPr="00DB42DC" w:rsidRDefault="00811DB8" w:rsidP="00811DB8">
            <w:pPr>
              <w:pStyle w:val="TableContents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</w:p>
          <w:p w14:paraId="4CAB9325" w14:textId="5389DF06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跨越了传统网页设计的界限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46905AB" w14:textId="056984B0" w:rsidR="00811DB8" w:rsidRPr="00560E74" w:rsidRDefault="008C2F42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85%</w:t>
            </w:r>
          </w:p>
        </w:tc>
      </w:tr>
      <w:tr w:rsidR="00811DB8" w:rsidRPr="00877226" w14:paraId="30DFB229" w14:textId="4C0B2B91" w:rsidTr="00877226">
        <w:tc>
          <w:tcPr>
            <w:tcW w:w="131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6667ED0" w14:textId="77777777" w:rsidR="00811DB8" w:rsidRPr="00877226" w:rsidRDefault="00811DB8" w:rsidP="00811DB8">
            <w:pPr>
              <w:pStyle w:val="TableContents"/>
              <w:rPr>
                <w:sz w:val="24"/>
                <w:szCs w:val="24"/>
              </w:rPr>
            </w:pPr>
            <w:r w:rsidRPr="00877226">
              <w:rPr>
                <w:b/>
                <w:bCs/>
                <w:sz w:val="24"/>
                <w:szCs w:val="24"/>
              </w:rPr>
              <w:t>Usability (25%)</w:t>
            </w:r>
          </w:p>
        </w:tc>
        <w:tc>
          <w:tcPr>
            <w:tcW w:w="151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3BBA2520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Website is impossible to navigate. </w:t>
            </w:r>
          </w:p>
          <w:p w14:paraId="151BC350" w14:textId="6F2F1DF4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网站难以使用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EAD6887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difficult to find. User interaction in unintuitive. </w:t>
            </w:r>
          </w:p>
          <w:p w14:paraId="65208E0E" w14:textId="2D8FB805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信息内容很难找到，用户交互不直观</w:t>
            </w:r>
          </w:p>
        </w:tc>
        <w:tc>
          <w:tcPr>
            <w:tcW w:w="153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926521E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Some content is hard to find or some navigation does not work as expected.</w:t>
            </w:r>
          </w:p>
          <w:p w14:paraId="2CF69F8E" w14:textId="6E28F853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有些内容很难找到，或者某些导航不能流畅运行。</w:t>
            </w:r>
          </w:p>
        </w:tc>
        <w:tc>
          <w:tcPr>
            <w:tcW w:w="144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F1B3E26" w14:textId="77777777" w:rsidR="00811DB8" w:rsidRDefault="00811DB8" w:rsidP="00811DB8">
            <w:pPr>
              <w:pStyle w:val="TableContents"/>
              <w:spacing w:after="292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Content is easy to find, design is somewhat intuitive, the user might be somewhat confused about navigation.</w:t>
            </w:r>
          </w:p>
          <w:p w14:paraId="0C53D6B7" w14:textId="532C3E86" w:rsidR="00811DB8" w:rsidRPr="00877226" w:rsidRDefault="00811DB8" w:rsidP="00811DB8">
            <w:pPr>
              <w:pStyle w:val="TableContents"/>
              <w:spacing w:after="292"/>
              <w:jc w:val="left"/>
              <w:rPr>
                <w:sz w:val="24"/>
                <w:szCs w:val="24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内容很容易找到，设计有些直观，用户可能对导航有点困惑。</w:t>
            </w:r>
          </w:p>
        </w:tc>
        <w:tc>
          <w:tcPr>
            <w:tcW w:w="141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657BCAD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Content is easy to find and site is easy to navigate. </w:t>
            </w:r>
          </w:p>
          <w:p w14:paraId="3EEDF910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</w:p>
          <w:p w14:paraId="4A78A7D7" w14:textId="77777777" w:rsidR="00811DB8" w:rsidRDefault="00811DB8" w:rsidP="00811DB8">
            <w:pPr>
              <w:pStyle w:val="TableContents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Intuitive design features. </w:t>
            </w:r>
          </w:p>
          <w:p w14:paraId="11CBB275" w14:textId="77777777" w:rsidR="00811DB8" w:rsidRPr="00DB42DC" w:rsidRDefault="00811DB8" w:rsidP="00811DB8">
            <w:pPr>
              <w:pStyle w:val="TableContents"/>
              <w:spacing w:after="292"/>
              <w:jc w:val="left"/>
              <w:rPr>
                <w:rFonts w:ascii="等线" w:eastAsia="等线" w:hAnsi="等线"/>
                <w:sz w:val="18"/>
                <w:szCs w:val="18"/>
                <w:lang w:eastAsia="zh-CN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内容很容易找到，网站很容易导航。</w:t>
            </w:r>
          </w:p>
          <w:p w14:paraId="248F84A0" w14:textId="4E89F3B1" w:rsidR="00811DB8" w:rsidRPr="00877226" w:rsidRDefault="00811DB8" w:rsidP="00811DB8">
            <w:pPr>
              <w:pStyle w:val="TableContents"/>
              <w:jc w:val="left"/>
              <w:rPr>
                <w:sz w:val="24"/>
                <w:szCs w:val="24"/>
              </w:rPr>
            </w:pPr>
            <w:r w:rsidRPr="00DB42DC">
              <w:rPr>
                <w:rFonts w:ascii="等线" w:eastAsia="等线" w:hAnsi="等线" w:hint="eastAsia"/>
                <w:sz w:val="18"/>
                <w:szCs w:val="18"/>
                <w:lang w:eastAsia="zh-CN"/>
              </w:rPr>
              <w:t>导航设计具有直观性。</w:t>
            </w:r>
          </w:p>
        </w:tc>
        <w:tc>
          <w:tcPr>
            <w:tcW w:w="150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393273A" w14:textId="5C74E2E2" w:rsidR="00811DB8" w:rsidRPr="00560E74" w:rsidRDefault="008C2F42" w:rsidP="00811DB8">
            <w:pPr>
              <w:pStyle w:val="TableContents"/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88%</w:t>
            </w:r>
          </w:p>
        </w:tc>
      </w:tr>
    </w:tbl>
    <w:p w14:paraId="10C2A60A" w14:textId="77777777" w:rsidR="00F3281A" w:rsidRPr="00877226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*Based on individual assignment requirements</w:t>
      </w:r>
    </w:p>
    <w:p w14:paraId="16688AA1" w14:textId="47F9269C" w:rsidR="00EE5995" w:rsidRDefault="00F3281A" w:rsidP="00F3281A">
      <w:pPr>
        <w:rPr>
          <w:color w:val="000000"/>
          <w:sz w:val="24"/>
          <w:szCs w:val="24"/>
        </w:rPr>
      </w:pPr>
      <w:r w:rsidRPr="00877226">
        <w:rPr>
          <w:color w:val="000000"/>
          <w:sz w:val="24"/>
          <w:szCs w:val="24"/>
        </w:rPr>
        <w:t>** Final Project scores will be 25% peer assessment and 75% instructor assessment.</w:t>
      </w:r>
    </w:p>
    <w:p w14:paraId="249E0642" w14:textId="77777777" w:rsidR="00811DB8" w:rsidRPr="0029543C" w:rsidRDefault="00811DB8" w:rsidP="00811DB8">
      <w:pPr>
        <w:rPr>
          <w:color w:val="000000"/>
          <w:lang w:eastAsia="zh-CN"/>
        </w:rPr>
      </w:pPr>
      <w:r w:rsidRPr="0029543C">
        <w:rPr>
          <w:color w:val="000000"/>
          <w:lang w:eastAsia="zh-CN"/>
        </w:rPr>
        <w:lastRenderedPageBreak/>
        <w:t>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根据</w:t>
      </w:r>
      <w:r>
        <w:rPr>
          <w:rFonts w:ascii="宋体" w:eastAsia="宋体" w:hAnsi="宋体" w:cs="宋体" w:hint="eastAsia"/>
          <w:color w:val="000000"/>
          <w:lang w:eastAsia="zh-CN"/>
        </w:rPr>
        <w:t>作业要求完成度打分</w:t>
      </w:r>
    </w:p>
    <w:p w14:paraId="3C4B0224" w14:textId="35005D00" w:rsidR="00811DB8" w:rsidRPr="00BB2810" w:rsidRDefault="00811DB8" w:rsidP="00F3281A">
      <w:pPr>
        <w:rPr>
          <w:rFonts w:eastAsiaTheme="minorEastAsia"/>
          <w:color w:val="000000"/>
          <w:lang w:eastAsia="zh-CN"/>
        </w:rPr>
      </w:pPr>
      <w:r w:rsidRPr="0029543C">
        <w:rPr>
          <w:color w:val="000000"/>
          <w:lang w:eastAsia="zh-CN"/>
        </w:rPr>
        <w:t>**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最后项目成绩将为</w:t>
      </w:r>
      <w:r w:rsidRPr="0029543C">
        <w:rPr>
          <w:color w:val="000000"/>
          <w:lang w:eastAsia="zh-CN"/>
        </w:rPr>
        <w:t>25%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同侪评估和</w:t>
      </w:r>
      <w:r w:rsidRPr="0029543C">
        <w:rPr>
          <w:color w:val="000000"/>
          <w:lang w:eastAsia="zh-CN"/>
        </w:rPr>
        <w:t>75%</w:t>
      </w:r>
      <w:r w:rsidRPr="0029543C">
        <w:rPr>
          <w:rFonts w:ascii="宋体" w:eastAsia="宋体" w:hAnsi="宋体" w:cs="宋体" w:hint="eastAsia"/>
          <w:color w:val="000000"/>
          <w:lang w:eastAsia="zh-CN"/>
        </w:rPr>
        <w:t>讲师评估。</w:t>
      </w:r>
    </w:p>
    <w:p w14:paraId="19FF3F4A" w14:textId="707B7448" w:rsidR="00A95895" w:rsidRPr="00811DB8" w:rsidRDefault="00A95895" w:rsidP="00811DB8">
      <w:pPr>
        <w:widowControl/>
        <w:suppressAutoHyphens w:val="0"/>
        <w:jc w:val="left"/>
        <w:rPr>
          <w:rFonts w:eastAsiaTheme="minorEastAsia"/>
          <w:color w:val="000000"/>
          <w:lang w:eastAsia="zh-CN"/>
        </w:rPr>
      </w:pPr>
    </w:p>
    <w:p w14:paraId="2A061FF9" w14:textId="4AA5DAC3" w:rsidR="00A95895" w:rsidRPr="00877226" w:rsidRDefault="006915CF" w:rsidP="00F3281A">
      <w:pPr>
        <w:rPr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 xml:space="preserve">TECHNICAL REQUIREMENTS </w:t>
      </w:r>
      <w:r w:rsidRPr="00877226">
        <w:rPr>
          <w:b/>
          <w:color w:val="000000"/>
          <w:sz w:val="28"/>
          <w:szCs w:val="28"/>
        </w:rPr>
        <w:tab/>
      </w:r>
      <w:r w:rsidRPr="00877226">
        <w:rPr>
          <w:color w:val="000000"/>
          <w:sz w:val="28"/>
          <w:szCs w:val="28"/>
        </w:rPr>
        <w:tab/>
      </w:r>
    </w:p>
    <w:tbl>
      <w:tblPr>
        <w:tblStyle w:val="a3"/>
        <w:tblpPr w:leftFromText="180" w:rightFromText="180" w:vertAnchor="text" w:tblpY="1"/>
        <w:tblOverlap w:val="never"/>
        <w:tblW w:w="6232" w:type="dxa"/>
        <w:tblLook w:val="04A0" w:firstRow="1" w:lastRow="0" w:firstColumn="1" w:lastColumn="0" w:noHBand="0" w:noVBand="1"/>
      </w:tblPr>
      <w:tblGrid>
        <w:gridCol w:w="4248"/>
        <w:gridCol w:w="1984"/>
      </w:tblGrid>
      <w:tr w:rsidR="00877226" w:rsidRPr="00877226" w14:paraId="22AF3D0C" w14:textId="77777777" w:rsidTr="00877226">
        <w:tc>
          <w:tcPr>
            <w:tcW w:w="4248" w:type="dxa"/>
          </w:tcPr>
          <w:p w14:paraId="64CE54ED" w14:textId="77777777" w:rsidR="00811DB8" w:rsidRDefault="00811DB8" w:rsidP="00811DB8">
            <w:r>
              <w:t xml:space="preserve">Written by student (original work) </w:t>
            </w:r>
          </w:p>
          <w:p w14:paraId="48056AE6" w14:textId="5A9CE5AF" w:rsidR="00A95895" w:rsidRPr="00877226" w:rsidRDefault="00811DB8" w:rsidP="00811DB8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="宋体" w:eastAsia="宋体" w:hAnsi="宋体" w:cs="宋体" w:hint="eastAsia"/>
                <w:lang w:eastAsia="zh-CN"/>
              </w:rPr>
              <w:t>学生</w:t>
            </w:r>
            <w:r>
              <w:rPr>
                <w:rFonts w:ascii="宋体" w:eastAsia="宋体" w:hAnsi="宋体" w:cs="宋体" w:hint="eastAsia"/>
                <w:lang w:eastAsia="zh-CN"/>
              </w:rPr>
              <w:t>做</w:t>
            </w:r>
            <w:r w:rsidRPr="0029543C">
              <w:rPr>
                <w:rFonts w:ascii="宋体" w:eastAsia="宋体" w:hAnsi="宋体" w:cs="宋体" w:hint="eastAsia"/>
                <w:lang w:eastAsia="zh-CN"/>
              </w:rPr>
              <w:t>的（原创作品）</w:t>
            </w:r>
          </w:p>
        </w:tc>
        <w:tc>
          <w:tcPr>
            <w:tcW w:w="1984" w:type="dxa"/>
          </w:tcPr>
          <w:p w14:paraId="12E2D26C" w14:textId="77777777" w:rsidR="00A95895" w:rsidRPr="00877226" w:rsidRDefault="00A95895" w:rsidP="006915CF">
            <w:pPr>
              <w:rPr>
                <w:sz w:val="24"/>
                <w:szCs w:val="24"/>
                <w:lang w:eastAsia="zh-CN"/>
              </w:rPr>
            </w:pPr>
          </w:p>
        </w:tc>
      </w:tr>
      <w:tr w:rsidR="00877226" w:rsidRPr="00877226" w14:paraId="0F85975C" w14:textId="77777777" w:rsidTr="00877226">
        <w:tc>
          <w:tcPr>
            <w:tcW w:w="4248" w:type="dxa"/>
          </w:tcPr>
          <w:p w14:paraId="1ED14C09" w14:textId="78B180F2" w:rsidR="00A95895" w:rsidRPr="00877226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Website Works: (3 pts) </w:t>
            </w:r>
          </w:p>
          <w:p w14:paraId="3588EE5C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Interactions work as expected</w:t>
            </w:r>
          </w:p>
          <w:p w14:paraId="4EC4E3A5" w14:textId="77777777" w:rsidR="006915CF" w:rsidRPr="00877226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Loads quickly</w:t>
            </w:r>
          </w:p>
          <w:p w14:paraId="194677D3" w14:textId="77777777" w:rsidR="006915CF" w:rsidRDefault="006915CF" w:rsidP="006915CF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All images/elements display properly</w:t>
            </w:r>
          </w:p>
          <w:p w14:paraId="33BB2928" w14:textId="77777777" w:rsidR="00811DB8" w:rsidRPr="00152D58" w:rsidRDefault="00811DB8" w:rsidP="00152D58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网站运作：（</w:t>
            </w:r>
            <w:r w:rsidRPr="00152D58">
              <w:rPr>
                <w:rFonts w:asciiTheme="minorEastAsia" w:eastAsiaTheme="minorEastAsia" w:hAnsiTheme="minorEastAsia"/>
                <w:lang w:eastAsia="zh-CN"/>
              </w:rPr>
              <w:t>3</w:t>
            </w:r>
            <w:r w:rsidRPr="00152D58">
              <w:rPr>
                <w:rFonts w:asciiTheme="minorEastAsia" w:eastAsiaTheme="minorEastAsia" w:hAnsiTheme="minorEastAsia" w:hint="eastAsia"/>
                <w:lang w:eastAsia="zh-CN"/>
              </w:rPr>
              <w:t>分）</w:t>
            </w:r>
          </w:p>
          <w:p w14:paraId="2E26BA00" w14:textId="77777777" w:rsidR="00811DB8" w:rsidRPr="003721F3" w:rsidRDefault="00811DB8" w:rsidP="00811DB8">
            <w:pPr>
              <w:pStyle w:val="a4"/>
              <w:numPr>
                <w:ilvl w:val="0"/>
                <w:numId w:val="1"/>
              </w:numPr>
              <w:rPr>
                <w:rFonts w:asciiTheme="minorEastAsia" w:eastAsiaTheme="minorEastAsia" w:hAnsiTheme="minorEastAsia"/>
                <w:lang w:eastAsia="zh-CN"/>
              </w:rPr>
            </w:pPr>
            <w:r w:rsidRPr="003721F3">
              <w:rPr>
                <w:rFonts w:asciiTheme="minorEastAsia" w:eastAsiaTheme="minorEastAsia" w:hAnsiTheme="minorEastAsia"/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交互作用如预期工作</w:t>
            </w:r>
          </w:p>
          <w:p w14:paraId="75C40D54" w14:textId="77777777" w:rsidR="00811DB8" w:rsidRDefault="00811DB8" w:rsidP="00811DB8">
            <w:pPr>
              <w:pStyle w:val="a4"/>
              <w:numPr>
                <w:ilvl w:val="0"/>
                <w:numId w:val="1"/>
              </w:numPr>
            </w:pPr>
            <w:r>
              <w:t>-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网站加载迅速</w:t>
            </w:r>
          </w:p>
          <w:p w14:paraId="37C5B799" w14:textId="7D4046B9" w:rsidR="00811DB8" w:rsidRPr="00877226" w:rsidRDefault="00811DB8" w:rsidP="00811DB8">
            <w:pPr>
              <w:pStyle w:val="a4"/>
              <w:numPr>
                <w:ilvl w:val="0"/>
                <w:numId w:val="1"/>
              </w:numPr>
              <w:rPr>
                <w:sz w:val="24"/>
                <w:szCs w:val="24"/>
                <w:lang w:eastAsia="zh-CN"/>
              </w:rPr>
            </w:pPr>
            <w:r>
              <w:rPr>
                <w:lang w:eastAsia="zh-CN"/>
              </w:rPr>
              <w:t>-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所有图像</w:t>
            </w:r>
            <w:r w:rsidRPr="003721F3">
              <w:rPr>
                <w:rFonts w:asciiTheme="minorEastAsia" w:eastAsiaTheme="minorEastAsia" w:hAnsiTheme="minorEastAsia"/>
                <w:lang w:eastAsia="zh-CN"/>
              </w:rPr>
              <w:t>/</w:t>
            </w:r>
            <w:r w:rsidRPr="003721F3">
              <w:rPr>
                <w:rFonts w:asciiTheme="minorEastAsia" w:eastAsiaTheme="minorEastAsia" w:hAnsiTheme="minorEastAsia" w:hint="eastAsia"/>
                <w:lang w:eastAsia="zh-CN"/>
              </w:rPr>
              <w:t>元素都能正确显示</w:t>
            </w:r>
          </w:p>
        </w:tc>
        <w:tc>
          <w:tcPr>
            <w:tcW w:w="1984" w:type="dxa"/>
          </w:tcPr>
          <w:p w14:paraId="279A7609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6BAF0C9C" w14:textId="77777777" w:rsidR="00877226" w:rsidRDefault="00877226" w:rsidP="00877226">
            <w:pPr>
              <w:jc w:val="right"/>
              <w:rPr>
                <w:sz w:val="24"/>
                <w:szCs w:val="24"/>
                <w:lang w:eastAsia="zh-CN"/>
              </w:rPr>
            </w:pPr>
          </w:p>
          <w:p w14:paraId="3583B89B" w14:textId="2225C0BD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194DD692" w14:textId="7927F3C3" w:rsidR="00877226" w:rsidRPr="00560E74" w:rsidRDefault="00E30885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</w:p>
          <w:p w14:paraId="372131F0" w14:textId="68CC28E6" w:rsidR="00A95895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/3</w:t>
            </w:r>
          </w:p>
        </w:tc>
      </w:tr>
      <w:tr w:rsidR="00877226" w:rsidRPr="00877226" w14:paraId="757BE7B0" w14:textId="77777777" w:rsidTr="00877226">
        <w:tc>
          <w:tcPr>
            <w:tcW w:w="4248" w:type="dxa"/>
          </w:tcPr>
          <w:p w14:paraId="3A383107" w14:textId="77777777" w:rsidR="006B6F0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 xml:space="preserve">CSS Styles are used (+1 for External </w:t>
            </w:r>
            <w:bookmarkStart w:id="2" w:name="OLE_LINK3"/>
            <w:r w:rsidRPr="00877226">
              <w:rPr>
                <w:sz w:val="24"/>
                <w:szCs w:val="24"/>
              </w:rPr>
              <w:t>Style Sheet</w:t>
            </w:r>
            <w:bookmarkEnd w:id="2"/>
            <w:r w:rsidRPr="00877226">
              <w:rPr>
                <w:sz w:val="24"/>
                <w:szCs w:val="24"/>
              </w:rPr>
              <w:t>)</w:t>
            </w:r>
            <w:r w:rsidR="006B6F05">
              <w:rPr>
                <w:sz w:val="24"/>
                <w:szCs w:val="24"/>
              </w:rPr>
              <w:t xml:space="preserve"> </w:t>
            </w:r>
          </w:p>
          <w:p w14:paraId="130C6FBA" w14:textId="1CF33B57" w:rsidR="00A95895" w:rsidRPr="00877226" w:rsidRDefault="006B6F05" w:rsidP="006915CF">
            <w:pPr>
              <w:rPr>
                <w:sz w:val="24"/>
                <w:szCs w:val="24"/>
              </w:rPr>
            </w:pPr>
            <w:r>
              <w:rPr>
                <w:rFonts w:eastAsiaTheme="minorEastAsia" w:hint="eastAsia"/>
                <w:lang w:eastAsia="zh-CN"/>
              </w:rPr>
              <w:t>网站中运用到</w:t>
            </w:r>
            <w:r>
              <w:t>CSS Styles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，外置Style</w:t>
            </w:r>
            <w:r>
              <w:t xml:space="preserve"> Sheet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加一分</w:t>
            </w:r>
          </w:p>
        </w:tc>
        <w:tc>
          <w:tcPr>
            <w:tcW w:w="1984" w:type="dxa"/>
          </w:tcPr>
          <w:p w14:paraId="5F26FB19" w14:textId="0011741E" w:rsidR="00A95895" w:rsidRPr="00560E74" w:rsidRDefault="008C2F42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877226" w:rsidRPr="00877226" w14:paraId="23B718ED" w14:textId="77777777" w:rsidTr="00877226">
        <w:tc>
          <w:tcPr>
            <w:tcW w:w="4248" w:type="dxa"/>
          </w:tcPr>
          <w:p w14:paraId="795F7045" w14:textId="77777777" w:rsidR="00A95895" w:rsidRDefault="006915CF" w:rsidP="006915CF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Javascript is used to drive interactivity (+1 if in an external file)</w:t>
            </w:r>
          </w:p>
          <w:p w14:paraId="5D62F07D" w14:textId="77777777" w:rsidR="006B6F05" w:rsidRDefault="006B6F05" w:rsidP="006B6F05">
            <w:pPr>
              <w:rPr>
                <w:rFonts w:asciiTheme="minorEastAsia" w:eastAsiaTheme="minorEastAsia" w:hAnsiTheme="minorEastAsia"/>
                <w:lang w:eastAsia="zh-CN"/>
              </w:rPr>
            </w:pPr>
            <w:r w:rsidRPr="0029543C">
              <w:rPr>
                <w:rFonts w:asciiTheme="minorEastAsia" w:eastAsiaTheme="minorEastAsia" w:hAnsiTheme="minorEastAsia"/>
                <w:lang w:eastAsia="zh-CN"/>
              </w:rPr>
              <w:t>JavaScript</w:t>
            </w: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用于驱动交互</w:t>
            </w:r>
          </w:p>
          <w:p w14:paraId="2D744393" w14:textId="37B0DB21" w:rsidR="006B6F05" w:rsidRPr="00877226" w:rsidRDefault="006B6F05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（外部链接＋1）</w:t>
            </w:r>
          </w:p>
        </w:tc>
        <w:tc>
          <w:tcPr>
            <w:tcW w:w="1984" w:type="dxa"/>
          </w:tcPr>
          <w:p w14:paraId="605122F6" w14:textId="793B31AD" w:rsidR="00A95895" w:rsidRPr="00560E74" w:rsidRDefault="00563833" w:rsidP="006915CF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</w:p>
        </w:tc>
      </w:tr>
      <w:tr w:rsidR="00877226" w:rsidRPr="00877226" w14:paraId="4F862CEA" w14:textId="77777777" w:rsidTr="00877226">
        <w:trPr>
          <w:trHeight w:val="1518"/>
        </w:trPr>
        <w:tc>
          <w:tcPr>
            <w:tcW w:w="4248" w:type="dxa"/>
          </w:tcPr>
          <w:p w14:paraId="7F73B33F" w14:textId="6975EC04" w:rsidR="006915CF" w:rsidRPr="00877226" w:rsidRDefault="006915CF" w:rsidP="006915CF">
            <w:pPr>
              <w:rPr>
                <w:b/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1984" w:type="dxa"/>
          </w:tcPr>
          <w:p w14:paraId="06743817" w14:textId="00C7C14B" w:rsidR="00877226" w:rsidRDefault="00877226" w:rsidP="00560E74">
            <w:pPr>
              <w:ind w:right="120"/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0A4F06C2" w14:textId="77777777" w:rsidR="00560E74" w:rsidRDefault="00560E74" w:rsidP="00560E74">
            <w:pPr>
              <w:ind w:right="120"/>
              <w:jc w:val="right"/>
              <w:rPr>
                <w:sz w:val="24"/>
                <w:szCs w:val="24"/>
              </w:rPr>
            </w:pPr>
          </w:p>
          <w:p w14:paraId="33987F42" w14:textId="40CEAA52" w:rsidR="00877226" w:rsidRPr="00560E74" w:rsidRDefault="00877226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</w:p>
          <w:p w14:paraId="7C56C397" w14:textId="30665DB7" w:rsidR="00877226" w:rsidRPr="00560E74" w:rsidRDefault="00563833" w:rsidP="00877226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4</w:t>
            </w:r>
          </w:p>
          <w:p w14:paraId="14B06E5A" w14:textId="7B49E9F3" w:rsidR="006915CF" w:rsidRPr="00877226" w:rsidRDefault="00877226" w:rsidP="00877226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/6</w:t>
            </w:r>
          </w:p>
        </w:tc>
      </w:tr>
      <w:tr w:rsidR="00877226" w:rsidRPr="00877226" w14:paraId="38B43721" w14:textId="77777777" w:rsidTr="00877226">
        <w:trPr>
          <w:trHeight w:val="867"/>
        </w:trPr>
        <w:tc>
          <w:tcPr>
            <w:tcW w:w="4248" w:type="dxa"/>
          </w:tcPr>
          <w:p w14:paraId="6AA84DF1" w14:textId="6EAAEB78" w:rsidR="00877226" w:rsidRPr="00877226" w:rsidRDefault="00877226" w:rsidP="006915CF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  <w:r>
              <w:rPr>
                <w:b/>
                <w:sz w:val="24"/>
                <w:szCs w:val="24"/>
              </w:rPr>
              <w:t>100</w:t>
            </w:r>
          </w:p>
        </w:tc>
        <w:tc>
          <w:tcPr>
            <w:tcW w:w="1984" w:type="dxa"/>
          </w:tcPr>
          <w:p w14:paraId="55C31973" w14:textId="197743DB" w:rsidR="00877226" w:rsidRPr="00560E74" w:rsidRDefault="00563833" w:rsidP="00560E74">
            <w:pPr>
              <w:jc w:val="lef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67</w:t>
            </w:r>
            <w:r w:rsidR="008C2F42">
              <w:rPr>
                <w:rFonts w:eastAsiaTheme="minorEastAsia" w:hint="eastAsia"/>
                <w:sz w:val="24"/>
                <w:szCs w:val="24"/>
                <w:lang w:eastAsia="zh-CN"/>
              </w:rPr>
              <w:t>%</w:t>
            </w:r>
          </w:p>
        </w:tc>
      </w:tr>
    </w:tbl>
    <w:p w14:paraId="548C54F9" w14:textId="77777777" w:rsidR="00A95895" w:rsidRDefault="00A95895" w:rsidP="00F3281A"/>
    <w:p w14:paraId="57C63F35" w14:textId="77777777" w:rsidR="00877226" w:rsidRDefault="00877226" w:rsidP="00F3281A"/>
    <w:p w14:paraId="6B73C252" w14:textId="77777777" w:rsidR="00877226" w:rsidRDefault="00877226" w:rsidP="00F3281A"/>
    <w:p w14:paraId="52F2BD79" w14:textId="77777777" w:rsidR="00877226" w:rsidRDefault="00877226" w:rsidP="00F3281A"/>
    <w:p w14:paraId="455BA432" w14:textId="77777777" w:rsidR="00877226" w:rsidRDefault="00877226" w:rsidP="00F3281A"/>
    <w:p w14:paraId="67B6F8D0" w14:textId="77777777" w:rsidR="00877226" w:rsidRDefault="00877226" w:rsidP="00F3281A"/>
    <w:p w14:paraId="71743DEB" w14:textId="77777777" w:rsidR="00877226" w:rsidRDefault="00877226" w:rsidP="00F3281A"/>
    <w:p w14:paraId="137851F7" w14:textId="77777777" w:rsidR="00877226" w:rsidRDefault="00877226" w:rsidP="00F3281A"/>
    <w:p w14:paraId="09ED324C" w14:textId="77777777" w:rsidR="00877226" w:rsidRDefault="00877226" w:rsidP="00F3281A"/>
    <w:p w14:paraId="6BAF3E9C" w14:textId="77777777" w:rsidR="00877226" w:rsidRDefault="00877226" w:rsidP="00F3281A"/>
    <w:p w14:paraId="7AE92D3E" w14:textId="77777777" w:rsidR="00877226" w:rsidRDefault="00877226" w:rsidP="00F3281A">
      <w:pPr>
        <w:rPr>
          <w:b/>
          <w:color w:val="000000"/>
        </w:rPr>
      </w:pPr>
    </w:p>
    <w:p w14:paraId="5E79AA2B" w14:textId="77777777" w:rsidR="00877226" w:rsidRDefault="00877226" w:rsidP="00F3281A">
      <w:pPr>
        <w:rPr>
          <w:b/>
          <w:color w:val="000000"/>
        </w:rPr>
      </w:pPr>
    </w:p>
    <w:p w14:paraId="7C821D31" w14:textId="77777777" w:rsidR="00877226" w:rsidRDefault="00877226" w:rsidP="00F3281A">
      <w:pPr>
        <w:rPr>
          <w:b/>
          <w:color w:val="000000"/>
        </w:rPr>
      </w:pPr>
    </w:p>
    <w:p w14:paraId="26A6DE62" w14:textId="77777777" w:rsidR="00877226" w:rsidRDefault="00877226" w:rsidP="00F3281A">
      <w:pPr>
        <w:rPr>
          <w:b/>
          <w:color w:val="000000"/>
        </w:rPr>
      </w:pPr>
    </w:p>
    <w:p w14:paraId="6AAE198F" w14:textId="77777777" w:rsidR="00877226" w:rsidRDefault="00877226" w:rsidP="00F3281A">
      <w:pPr>
        <w:rPr>
          <w:b/>
          <w:color w:val="000000"/>
        </w:rPr>
      </w:pPr>
    </w:p>
    <w:p w14:paraId="3417797D" w14:textId="77777777" w:rsidR="00877226" w:rsidRDefault="00877226" w:rsidP="00F3281A">
      <w:pPr>
        <w:rPr>
          <w:b/>
          <w:color w:val="000000"/>
        </w:rPr>
      </w:pPr>
    </w:p>
    <w:p w14:paraId="039C7187" w14:textId="77777777" w:rsidR="00877226" w:rsidRDefault="00877226" w:rsidP="00F3281A">
      <w:pPr>
        <w:rPr>
          <w:b/>
          <w:color w:val="000000"/>
        </w:rPr>
      </w:pPr>
    </w:p>
    <w:p w14:paraId="23BBF59A" w14:textId="77777777" w:rsidR="00877226" w:rsidRDefault="00877226" w:rsidP="00F3281A">
      <w:pPr>
        <w:rPr>
          <w:b/>
          <w:color w:val="000000"/>
        </w:rPr>
      </w:pPr>
    </w:p>
    <w:p w14:paraId="18DABC2E" w14:textId="77777777" w:rsidR="00877226" w:rsidRDefault="00877226" w:rsidP="00F3281A">
      <w:pPr>
        <w:rPr>
          <w:b/>
          <w:color w:val="000000"/>
        </w:rPr>
      </w:pPr>
    </w:p>
    <w:p w14:paraId="1A71FFEA" w14:textId="77777777" w:rsidR="00877226" w:rsidRDefault="00877226" w:rsidP="00F3281A">
      <w:pPr>
        <w:rPr>
          <w:b/>
          <w:color w:val="000000"/>
        </w:rPr>
      </w:pPr>
    </w:p>
    <w:p w14:paraId="2E183C8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72D6CA1A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35143717" w14:textId="77777777" w:rsidR="00877226" w:rsidRDefault="00877226" w:rsidP="00F3281A">
      <w:pPr>
        <w:rPr>
          <w:b/>
          <w:color w:val="000000"/>
          <w:sz w:val="28"/>
          <w:szCs w:val="28"/>
        </w:rPr>
      </w:pPr>
    </w:p>
    <w:p w14:paraId="44507433" w14:textId="77777777" w:rsidR="006B6F05" w:rsidRDefault="006B6F05" w:rsidP="00F3281A">
      <w:pPr>
        <w:rPr>
          <w:b/>
          <w:color w:val="000000"/>
          <w:sz w:val="28"/>
          <w:szCs w:val="28"/>
        </w:rPr>
      </w:pPr>
    </w:p>
    <w:p w14:paraId="0E77BFB3" w14:textId="6FBAD7F8" w:rsidR="006B6F05" w:rsidRDefault="006B6F05" w:rsidP="00F3281A">
      <w:pPr>
        <w:rPr>
          <w:b/>
          <w:color w:val="000000"/>
          <w:sz w:val="28"/>
          <w:szCs w:val="28"/>
        </w:rPr>
      </w:pPr>
    </w:p>
    <w:p w14:paraId="57B463A1" w14:textId="77777777" w:rsidR="006B6F05" w:rsidRPr="006B6F05" w:rsidRDefault="006B6F05" w:rsidP="006B6F05">
      <w:pPr>
        <w:rPr>
          <w:sz w:val="28"/>
          <w:szCs w:val="28"/>
        </w:rPr>
      </w:pPr>
    </w:p>
    <w:p w14:paraId="5F1D09FE" w14:textId="77777777" w:rsidR="006B6F05" w:rsidRPr="006B6F05" w:rsidRDefault="006B6F05" w:rsidP="006B6F05">
      <w:pPr>
        <w:rPr>
          <w:sz w:val="28"/>
          <w:szCs w:val="28"/>
        </w:rPr>
      </w:pPr>
    </w:p>
    <w:p w14:paraId="605E35F7" w14:textId="77777777" w:rsidR="006B6F05" w:rsidRPr="006B6F05" w:rsidRDefault="006B6F05" w:rsidP="006B6F05">
      <w:pPr>
        <w:rPr>
          <w:sz w:val="28"/>
          <w:szCs w:val="28"/>
        </w:rPr>
      </w:pPr>
    </w:p>
    <w:p w14:paraId="25041A44" w14:textId="77777777" w:rsidR="006B6F05" w:rsidRPr="006B6F05" w:rsidRDefault="006B6F05" w:rsidP="006B6F05">
      <w:pPr>
        <w:rPr>
          <w:sz w:val="28"/>
          <w:szCs w:val="28"/>
        </w:rPr>
      </w:pPr>
    </w:p>
    <w:p w14:paraId="573F2204" w14:textId="77777777" w:rsidR="006B6F05" w:rsidRPr="006B6F05" w:rsidRDefault="006B6F05" w:rsidP="006B6F05">
      <w:pPr>
        <w:rPr>
          <w:sz w:val="28"/>
          <w:szCs w:val="28"/>
        </w:rPr>
      </w:pPr>
    </w:p>
    <w:p w14:paraId="10D08A6E" w14:textId="2B5B5D34" w:rsidR="00880A9C" w:rsidRPr="00877226" w:rsidRDefault="006B6F05" w:rsidP="006B6F05">
      <w:pPr>
        <w:rPr>
          <w:b/>
          <w:color w:val="000000"/>
          <w:sz w:val="28"/>
          <w:szCs w:val="28"/>
        </w:rPr>
      </w:pPr>
      <w:r w:rsidRPr="00877226">
        <w:rPr>
          <w:b/>
          <w:color w:val="000000"/>
          <w:sz w:val="28"/>
          <w:szCs w:val="28"/>
        </w:rPr>
        <w:t>CONTENT REQUIREMENTS</w:t>
      </w:r>
    </w:p>
    <w:tbl>
      <w:tblPr>
        <w:tblStyle w:val="a3"/>
        <w:tblpPr w:leftFromText="180" w:rightFromText="180" w:vertAnchor="page" w:horzAnchor="margin" w:tblpY="11234"/>
        <w:tblW w:w="0" w:type="auto"/>
        <w:tblLook w:val="04A0" w:firstRow="1" w:lastRow="0" w:firstColumn="1" w:lastColumn="0" w:noHBand="0" w:noVBand="1"/>
      </w:tblPr>
      <w:tblGrid>
        <w:gridCol w:w="4210"/>
        <w:gridCol w:w="2074"/>
      </w:tblGrid>
      <w:tr w:rsidR="006B6F05" w:rsidRPr="00877226" w14:paraId="466BE717" w14:textId="77777777" w:rsidTr="006B6F05">
        <w:tc>
          <w:tcPr>
            <w:tcW w:w="4210" w:type="dxa"/>
          </w:tcPr>
          <w:p w14:paraId="734F6E8D" w14:textId="77777777" w:rsidR="00771E58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variety of content types (jpg, video, text, etc…)</w:t>
            </w:r>
          </w:p>
          <w:p w14:paraId="3D49B3C2" w14:textId="7AC504A0" w:rsidR="006B6F05" w:rsidRPr="00877226" w:rsidRDefault="00771E58" w:rsidP="006B6F05">
            <w:pPr>
              <w:rPr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多样的内容形式（</w:t>
            </w:r>
            <w:r>
              <w:t>jpg, video, text, etc…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）</w:t>
            </w:r>
          </w:p>
        </w:tc>
        <w:tc>
          <w:tcPr>
            <w:tcW w:w="2074" w:type="dxa"/>
          </w:tcPr>
          <w:p w14:paraId="4F81ECF2" w14:textId="5D871954" w:rsidR="006B6F05" w:rsidRPr="00560E74" w:rsidRDefault="008C2F42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498A0876" w14:textId="77777777" w:rsidTr="006B6F05">
        <w:tc>
          <w:tcPr>
            <w:tcW w:w="4210" w:type="dxa"/>
          </w:tcPr>
          <w:p w14:paraId="16D2BDAF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examples of studio work</w:t>
            </w:r>
          </w:p>
          <w:p w14:paraId="348D3BC4" w14:textId="2DC3906F" w:rsidR="00771E58" w:rsidRPr="00877226" w:rsidRDefault="00771E58" w:rsidP="006B6F05">
            <w:pPr>
              <w:rPr>
                <w:sz w:val="24"/>
                <w:szCs w:val="24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以往的作业</w:t>
            </w:r>
          </w:p>
        </w:tc>
        <w:tc>
          <w:tcPr>
            <w:tcW w:w="2074" w:type="dxa"/>
          </w:tcPr>
          <w:p w14:paraId="293AA2F3" w14:textId="11B8951B" w:rsidR="006B6F05" w:rsidRPr="00560E74" w:rsidRDefault="008C2F42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2EFAB797" w14:textId="77777777" w:rsidTr="006B6F05">
        <w:tc>
          <w:tcPr>
            <w:tcW w:w="4210" w:type="dxa"/>
          </w:tcPr>
          <w:p w14:paraId="4F737BF2" w14:textId="3D61F1A3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a description</w:t>
            </w:r>
            <w:r w:rsidR="00771E58">
              <w:rPr>
                <w:sz w:val="24"/>
                <w:szCs w:val="24"/>
              </w:rPr>
              <w:t xml:space="preserve"> </w:t>
            </w:r>
            <w:r w:rsidR="00771E58">
              <w:rPr>
                <w:rFonts w:asciiTheme="minorEastAsia" w:eastAsiaTheme="minorEastAsia" w:hAnsiTheme="minorEastAsia" w:hint="eastAsia"/>
                <w:lang w:eastAsia="zh-CN"/>
              </w:rPr>
              <w:t>有描述性文字</w:t>
            </w:r>
          </w:p>
        </w:tc>
        <w:tc>
          <w:tcPr>
            <w:tcW w:w="2074" w:type="dxa"/>
          </w:tcPr>
          <w:p w14:paraId="1C66CE08" w14:textId="7A6A25FA" w:rsidR="006B6F05" w:rsidRPr="00560E74" w:rsidRDefault="00563833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0</w:t>
            </w:r>
            <w:bookmarkStart w:id="3" w:name="_GoBack"/>
            <w:bookmarkEnd w:id="3"/>
          </w:p>
        </w:tc>
      </w:tr>
      <w:tr w:rsidR="006B6F05" w:rsidRPr="00877226" w14:paraId="2DF16C8A" w14:textId="77777777" w:rsidTr="006B6F05">
        <w:tc>
          <w:tcPr>
            <w:tcW w:w="4210" w:type="dxa"/>
          </w:tcPr>
          <w:p w14:paraId="56FA8781" w14:textId="77777777" w:rsidR="006B6F05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Includes external content that is not just student work and description</w:t>
            </w:r>
          </w:p>
          <w:p w14:paraId="6361D58C" w14:textId="642D3D26" w:rsidR="00771E58" w:rsidRPr="00877226" w:rsidRDefault="00771E58" w:rsidP="006B6F05">
            <w:pPr>
              <w:rPr>
                <w:sz w:val="24"/>
                <w:szCs w:val="24"/>
                <w:lang w:eastAsia="zh-CN"/>
              </w:rPr>
            </w:pPr>
            <w:r w:rsidRPr="0029543C">
              <w:rPr>
                <w:rFonts w:asciiTheme="minorEastAsia" w:eastAsiaTheme="minorEastAsia" w:hAnsiTheme="minorEastAsia" w:hint="eastAsia"/>
                <w:lang w:eastAsia="zh-CN"/>
              </w:rPr>
              <w:t>包括外部内容，不只是学生的</w:t>
            </w:r>
            <w:r>
              <w:rPr>
                <w:rFonts w:asciiTheme="minorEastAsia" w:eastAsiaTheme="minorEastAsia" w:hAnsiTheme="minorEastAsia" w:hint="eastAsia"/>
                <w:lang w:eastAsia="zh-CN"/>
              </w:rPr>
              <w:t>作品和描述</w:t>
            </w:r>
          </w:p>
        </w:tc>
        <w:tc>
          <w:tcPr>
            <w:tcW w:w="2074" w:type="dxa"/>
          </w:tcPr>
          <w:p w14:paraId="3B4A56D1" w14:textId="4AE4BA9E" w:rsidR="006B6F05" w:rsidRPr="00560E74" w:rsidRDefault="008C2F42" w:rsidP="006B6F05">
            <w:pPr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1</w:t>
            </w:r>
          </w:p>
        </w:tc>
      </w:tr>
      <w:tr w:rsidR="006B6F05" w:rsidRPr="00877226" w14:paraId="3B29621A" w14:textId="77777777" w:rsidTr="006B6F05">
        <w:trPr>
          <w:trHeight w:val="1177"/>
        </w:trPr>
        <w:tc>
          <w:tcPr>
            <w:tcW w:w="4210" w:type="dxa"/>
          </w:tcPr>
          <w:p w14:paraId="21DDB118" w14:textId="77777777" w:rsidR="006B6F05" w:rsidRPr="00877226" w:rsidRDefault="006B6F05" w:rsidP="006B6F05">
            <w:pPr>
              <w:rPr>
                <w:sz w:val="24"/>
                <w:szCs w:val="24"/>
              </w:rPr>
            </w:pPr>
            <w:r w:rsidRPr="00877226">
              <w:rPr>
                <w:b/>
                <w:sz w:val="24"/>
                <w:szCs w:val="24"/>
              </w:rPr>
              <w:t>FINAL SCORE</w:t>
            </w:r>
          </w:p>
        </w:tc>
        <w:tc>
          <w:tcPr>
            <w:tcW w:w="2074" w:type="dxa"/>
          </w:tcPr>
          <w:p w14:paraId="50DF99B8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</w:p>
          <w:p w14:paraId="2D1903EF" w14:textId="77777777" w:rsidR="006B6F05" w:rsidRPr="00877226" w:rsidRDefault="006B6F05" w:rsidP="00560E74">
            <w:pPr>
              <w:ind w:right="480"/>
              <w:rPr>
                <w:sz w:val="24"/>
                <w:szCs w:val="24"/>
              </w:rPr>
            </w:pPr>
          </w:p>
          <w:p w14:paraId="33B8A45E" w14:textId="133AE7FD" w:rsidR="006B6F05" w:rsidRPr="00560E74" w:rsidRDefault="008C2F42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3</w:t>
            </w:r>
          </w:p>
          <w:p w14:paraId="4D867AFF" w14:textId="77777777" w:rsidR="006B6F05" w:rsidRPr="00877226" w:rsidRDefault="006B6F05" w:rsidP="006B6F05">
            <w:pPr>
              <w:jc w:val="right"/>
              <w:rPr>
                <w:sz w:val="24"/>
                <w:szCs w:val="24"/>
              </w:rPr>
            </w:pPr>
            <w:r w:rsidRPr="00877226">
              <w:rPr>
                <w:sz w:val="24"/>
                <w:szCs w:val="24"/>
              </w:rPr>
              <w:t>/4</w:t>
            </w:r>
          </w:p>
        </w:tc>
      </w:tr>
      <w:tr w:rsidR="006B6F05" w:rsidRPr="00877226" w14:paraId="24FBE6F9" w14:textId="77777777" w:rsidTr="006B6F05">
        <w:trPr>
          <w:trHeight w:val="1177"/>
        </w:trPr>
        <w:tc>
          <w:tcPr>
            <w:tcW w:w="4210" w:type="dxa"/>
          </w:tcPr>
          <w:p w14:paraId="3DA554A4" w14:textId="77777777" w:rsidR="006B6F05" w:rsidRPr="00877226" w:rsidRDefault="006B6F05" w:rsidP="006B6F0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x100</w:t>
            </w:r>
          </w:p>
        </w:tc>
        <w:tc>
          <w:tcPr>
            <w:tcW w:w="2074" w:type="dxa"/>
          </w:tcPr>
          <w:p w14:paraId="0AACDF37" w14:textId="796204DE" w:rsidR="006B6F05" w:rsidRPr="00560E74" w:rsidRDefault="008C2F42" w:rsidP="006B6F05">
            <w:pPr>
              <w:jc w:val="right"/>
              <w:rPr>
                <w:rFonts w:eastAsiaTheme="minorEastAsia"/>
                <w:sz w:val="24"/>
                <w:szCs w:val="24"/>
                <w:lang w:eastAsia="zh-CN"/>
              </w:rPr>
            </w:pPr>
            <w:r>
              <w:rPr>
                <w:rFonts w:eastAsiaTheme="minorEastAsia" w:hint="eastAsia"/>
                <w:sz w:val="24"/>
                <w:szCs w:val="24"/>
                <w:lang w:eastAsia="zh-CN"/>
              </w:rPr>
              <w:t>75%</w:t>
            </w:r>
          </w:p>
        </w:tc>
      </w:tr>
    </w:tbl>
    <w:p w14:paraId="6CF1574A" w14:textId="77777777" w:rsidR="006B6F05" w:rsidRPr="006B6F05" w:rsidRDefault="006B6F05" w:rsidP="006B6F05">
      <w:pPr>
        <w:rPr>
          <w:sz w:val="28"/>
          <w:szCs w:val="28"/>
        </w:rPr>
      </w:pPr>
    </w:p>
    <w:p w14:paraId="2DFAB5C3" w14:textId="45FDDE77" w:rsidR="00877226" w:rsidRDefault="00877226" w:rsidP="00F3281A"/>
    <w:p w14:paraId="374C585E" w14:textId="77777777" w:rsidR="00771E58" w:rsidRDefault="00771E58" w:rsidP="00F3281A"/>
    <w:p w14:paraId="6B136A0E" w14:textId="77777777" w:rsidR="00880A9C" w:rsidRDefault="00880A9C" w:rsidP="00F3281A"/>
    <w:p w14:paraId="62D896F1" w14:textId="77777777" w:rsidR="00880A9C" w:rsidRDefault="00880A9C" w:rsidP="00F3281A"/>
    <w:p w14:paraId="2A237F22" w14:textId="77777777" w:rsidR="00880A9C" w:rsidRDefault="00880A9C" w:rsidP="00F3281A"/>
    <w:p w14:paraId="2ED0FE30" w14:textId="77777777" w:rsidR="00880A9C" w:rsidRDefault="00880A9C" w:rsidP="00F3281A"/>
    <w:p w14:paraId="22B4522E" w14:textId="77777777" w:rsidR="00880A9C" w:rsidRPr="00880A9C" w:rsidRDefault="00880A9C" w:rsidP="00F3281A">
      <w:pPr>
        <w:rPr>
          <w:b/>
        </w:rPr>
      </w:pPr>
    </w:p>
    <w:p w14:paraId="7AC160E9" w14:textId="157A7BCD" w:rsidR="00880A9C" w:rsidRDefault="00880A9C" w:rsidP="00F3281A">
      <w:pPr>
        <w:rPr>
          <w:b/>
        </w:rPr>
      </w:pPr>
      <w:r w:rsidRPr="00880A9C">
        <w:rPr>
          <w:b/>
        </w:rPr>
        <w:t xml:space="preserve">NOTES: </w:t>
      </w:r>
    </w:p>
    <w:p w14:paraId="338EA5AB" w14:textId="77777777" w:rsidR="00772FDD" w:rsidRDefault="00772FDD" w:rsidP="00F3281A">
      <w:pPr>
        <w:rPr>
          <w:rFonts w:eastAsiaTheme="minorEastAsia"/>
          <w:lang w:eastAsia="zh-CN"/>
        </w:rPr>
      </w:pPr>
    </w:p>
    <w:p w14:paraId="6734BB2A" w14:textId="6ED22EBB" w:rsidR="008C2F42" w:rsidRPr="00560E74" w:rsidRDefault="00772FDD" w:rsidP="00F3281A">
      <w:pPr>
        <w:rPr>
          <w:rFonts w:eastAsiaTheme="minorEastAsia"/>
          <w:lang w:eastAsia="zh-CN"/>
        </w:rPr>
      </w:pPr>
      <w:r w:rsidRPr="00772FDD">
        <w:rPr>
          <w:rFonts w:eastAsiaTheme="minorEastAsia"/>
          <w:lang w:eastAsia="zh-CN"/>
        </w:rPr>
        <w:t>The page has a strong personal style. But the content of the web page is a little messy, and it's not easy to distinguish the parts.</w:t>
      </w:r>
      <w:r>
        <w:rPr>
          <w:rFonts w:eastAsiaTheme="minorEastAsia"/>
          <w:lang w:eastAsia="zh-CN"/>
        </w:rPr>
        <w:t xml:space="preserve"> T</w:t>
      </w:r>
      <w:r w:rsidR="008C2F42" w:rsidRPr="008C2F42">
        <w:rPr>
          <w:rFonts w:eastAsiaTheme="minorEastAsia"/>
          <w:lang w:eastAsia="zh-CN"/>
        </w:rPr>
        <w:t>here are too few places to click, and there are fewer places to interact.</w:t>
      </w:r>
    </w:p>
    <w:sectPr w:rsidR="008C2F42" w:rsidRPr="00560E74" w:rsidSect="00C66E8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452329" w14:textId="77777777" w:rsidR="00EC2CA8" w:rsidRDefault="00EC2CA8" w:rsidP="00811DB8">
      <w:r>
        <w:separator/>
      </w:r>
    </w:p>
  </w:endnote>
  <w:endnote w:type="continuationSeparator" w:id="0">
    <w:p w14:paraId="1987C82B" w14:textId="77777777" w:rsidR="00EC2CA8" w:rsidRDefault="00EC2CA8" w:rsidP="00811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308AA" w14:textId="77777777" w:rsidR="00EC2CA8" w:rsidRDefault="00EC2CA8" w:rsidP="00811DB8">
      <w:r>
        <w:separator/>
      </w:r>
    </w:p>
  </w:footnote>
  <w:footnote w:type="continuationSeparator" w:id="0">
    <w:p w14:paraId="035837AF" w14:textId="77777777" w:rsidR="00EC2CA8" w:rsidRDefault="00EC2CA8" w:rsidP="00811D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E6A11"/>
    <w:multiLevelType w:val="hybridMultilevel"/>
    <w:tmpl w:val="67A6DA6A"/>
    <w:lvl w:ilvl="0" w:tplc="F096674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81A"/>
    <w:rsid w:val="000614CE"/>
    <w:rsid w:val="000E0F20"/>
    <w:rsid w:val="00140758"/>
    <w:rsid w:val="00152D58"/>
    <w:rsid w:val="0025383B"/>
    <w:rsid w:val="00560E74"/>
    <w:rsid w:val="00563833"/>
    <w:rsid w:val="005B1B30"/>
    <w:rsid w:val="006915CF"/>
    <w:rsid w:val="006B6F05"/>
    <w:rsid w:val="00770B16"/>
    <w:rsid w:val="00771E58"/>
    <w:rsid w:val="00772FDD"/>
    <w:rsid w:val="00811DB8"/>
    <w:rsid w:val="00877226"/>
    <w:rsid w:val="00880A9C"/>
    <w:rsid w:val="008C2F42"/>
    <w:rsid w:val="009D32F5"/>
    <w:rsid w:val="009F6E73"/>
    <w:rsid w:val="00A60790"/>
    <w:rsid w:val="00A6293E"/>
    <w:rsid w:val="00A95895"/>
    <w:rsid w:val="00AB2D75"/>
    <w:rsid w:val="00B36F59"/>
    <w:rsid w:val="00BB2810"/>
    <w:rsid w:val="00BC6EAD"/>
    <w:rsid w:val="00C50810"/>
    <w:rsid w:val="00C66E89"/>
    <w:rsid w:val="00E30885"/>
    <w:rsid w:val="00EC2CA8"/>
    <w:rsid w:val="00F32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72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281A"/>
    <w:pPr>
      <w:widowControl w:val="0"/>
      <w:suppressAutoHyphens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Contents">
    <w:name w:val="Table Contents"/>
    <w:basedOn w:val="a"/>
    <w:rsid w:val="00F3281A"/>
    <w:pPr>
      <w:suppressLineNumbers/>
    </w:pPr>
  </w:style>
  <w:style w:type="paragraph" w:customStyle="1" w:styleId="TableHeading">
    <w:name w:val="Table Heading"/>
    <w:basedOn w:val="TableContents"/>
    <w:rsid w:val="00F3281A"/>
    <w:pPr>
      <w:jc w:val="center"/>
    </w:pPr>
    <w:rPr>
      <w:b/>
      <w:bCs/>
    </w:rPr>
  </w:style>
  <w:style w:type="table" w:styleId="a3">
    <w:name w:val="Table Grid"/>
    <w:basedOn w:val="a1"/>
    <w:uiPriority w:val="39"/>
    <w:rsid w:val="00A958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15C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11D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11DB8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11D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11DB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619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S</dc:creator>
  <cp:keywords/>
  <dc:description/>
  <cp:lastModifiedBy>hu jiayue</cp:lastModifiedBy>
  <cp:revision>4</cp:revision>
  <dcterms:created xsi:type="dcterms:W3CDTF">2018-04-27T15:13:00Z</dcterms:created>
  <dcterms:modified xsi:type="dcterms:W3CDTF">2018-04-27T15:42:00Z</dcterms:modified>
</cp:coreProperties>
</file>