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5C" w:rsidRPr="00BE0A5C" w:rsidRDefault="00BE0A5C" w:rsidP="00BE0A5C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BE0A5C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Predicting Bike-Sharing Data (Your First Neural Network)</w:t>
      </w:r>
    </w:p>
    <w:p w:rsidR="00BE0A5C" w:rsidRPr="00BE0A5C" w:rsidRDefault="00BE0A5C" w:rsidP="00BE0A5C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E0A5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A. Introduction</w:t>
      </w:r>
    </w:p>
    <w:p w:rsidR="00BE0A5C" w:rsidRPr="00BE0A5C" w:rsidRDefault="00BE0A5C" w:rsidP="00BE0A5C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 xml:space="preserve">In this project, you'll get to build a neural network from scratch to carry out a prediction problem on a real dataset! By building a neural network from the ground up, you'll have a much better understanding of gradient descent, backpropagation, and other concepts that are important to know before we move to higher-level tools such as </w:t>
      </w:r>
      <w:proofErr w:type="spellStart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PyTorch</w:t>
      </w:r>
      <w:proofErr w:type="spellEnd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. You'll also get to see how to apply these networks to solve real prediction problems!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The data comes from the </w:t>
      </w:r>
      <w:hyperlink r:id="rId5" w:tgtFrame="_blank" w:history="1">
        <w:r w:rsidRPr="00BE0A5C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UCI Machine Learning Database</w:t>
        </w:r>
      </w:hyperlink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.</w:t>
      </w:r>
    </w:p>
    <w:p w:rsidR="00BE0A5C" w:rsidRPr="00BE0A5C" w:rsidRDefault="00BE0A5C" w:rsidP="00BE0A5C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E0A5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B. Instructions</w:t>
      </w:r>
    </w:p>
    <w:p w:rsid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Download the project materials from </w:t>
      </w:r>
      <w:hyperlink r:id="rId6" w:tgtFrame="_blank" w:history="1">
        <w:r w:rsidRPr="00BE0A5C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our GitHub repository</w:t>
        </w:r>
      </w:hyperlink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. You can get download the repository with 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git</w:t>
      </w:r>
      <w:proofErr w:type="spellEnd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 xml:space="preserve"> clone https://github.com/udacity/deep-learning-v2-pytorch.git</w:t>
      </w: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. Our files in the GitHub repo are the most up to date, so it's the best place to get the project files.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proofErr w:type="gramStart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cd</w:t>
      </w:r>
      <w:proofErr w:type="gram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 into the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project-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bikesharing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 directory.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Download anaconda or </w:t>
      </w:r>
      <w:proofErr w:type="spellStart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miniconda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 based on the instructions in the </w:t>
      </w:r>
      <w:hyperlink r:id="rId7" w:tgtFrame="_blank" w:history="1">
        <w:r w:rsidRPr="00BE0A5C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Anaconda lesson</w:t>
        </w:r>
      </w:hyperlink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. These are also outlined in the repository </w:t>
      </w:r>
      <w:hyperlink r:id="rId8" w:tgtFrame="_blank" w:history="1">
        <w:r w:rsidRPr="00BE0A5C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README</w:t>
        </w:r>
      </w:hyperlink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.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BE0A5C" w:rsidRP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Create a new </w:t>
      </w:r>
      <w:proofErr w:type="spellStart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conda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 environment:</w:t>
      </w:r>
    </w:p>
    <w:p w:rsidR="00BE0A5C" w:rsidRPr="00BE0A5C" w:rsidRDefault="00BE0A5C" w:rsidP="00BE0A5C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conda</w:t>
      </w:r>
      <w:proofErr w:type="spellEnd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create --name deep-learning python=3</w:t>
      </w:r>
    </w:p>
    <w:p w:rsid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BE0A5C" w:rsidRP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Enter your new environment:</w:t>
      </w:r>
    </w:p>
    <w:p w:rsidR="00BE0A5C" w:rsidRPr="00BE0A5C" w:rsidRDefault="00BE0A5C" w:rsidP="00BE0A5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Mac/Linux: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&gt;&gt; source activate deep-learning</w:t>
      </w:r>
    </w:p>
    <w:p w:rsidR="00BE0A5C" w:rsidRPr="00BE0A5C" w:rsidRDefault="00BE0A5C" w:rsidP="00BE0A5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Windows: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&gt;&gt; activate deep-learning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BE0A5C" w:rsidRP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Ensure you have 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, 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matplotlib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,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pandas</w:t>
      </w: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, and 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jupyter</w:t>
      </w:r>
      <w:proofErr w:type="spellEnd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 xml:space="preserve"> notebook</w:t>
      </w: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 installed by doing the following:</w:t>
      </w:r>
    </w:p>
    <w:p w:rsidR="00BE0A5C" w:rsidRPr="00BE0A5C" w:rsidRDefault="00BE0A5C" w:rsidP="00BE0A5C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conda</w:t>
      </w:r>
      <w:proofErr w:type="spellEnd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install </w:t>
      </w:r>
      <w:proofErr w:type="spellStart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numpy</w:t>
      </w:r>
      <w:proofErr w:type="spellEnd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matplotlib</w:t>
      </w:r>
      <w:proofErr w:type="spellEnd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pandas </w:t>
      </w:r>
      <w:proofErr w:type="spellStart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jupyter</w:t>
      </w:r>
      <w:proofErr w:type="spellEnd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notebook</w:t>
      </w:r>
    </w:p>
    <w:p w:rsid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BE0A5C" w:rsidRP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Run the following to open up the notebook server:</w:t>
      </w:r>
    </w:p>
    <w:p w:rsidR="00BE0A5C" w:rsidRPr="00BE0A5C" w:rsidRDefault="00BE0A5C" w:rsidP="00BE0A5C">
      <w:pPr>
        <w:numPr>
          <w:ilvl w:val="0"/>
          <w:numId w:val="1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jupyter</w:t>
      </w:r>
      <w:proofErr w:type="spellEnd"/>
      <w:r w:rsidRPr="00BE0A5C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notebook</w:t>
      </w:r>
    </w:p>
    <w:p w:rsid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BE0A5C" w:rsidRP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In your browser, open 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Predicting_bike_sharing_data.ipynb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. Note that in the previous workspace this was called 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Your_first_neural_network.ipynb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 but the contents are the same, </w:t>
      </w:r>
      <w:proofErr w:type="gramStart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this</w:t>
      </w:r>
      <w:proofErr w:type="gram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 is just a descriptive difference.</w:t>
      </w:r>
    </w:p>
    <w:p w:rsid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lastRenderedPageBreak/>
        <w:t>Follow the instructions in the notebook; they will lead you through the project. You'll ultimately be editing the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my_answers.py</w:t>
      </w: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 python file, whose components are imported into the notebook at various places.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</w:p>
    <w:p w:rsidR="00BE0A5C" w:rsidRPr="00BE0A5C" w:rsidRDefault="00BE0A5C" w:rsidP="00BE0A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Ensure you've passed the unit tests in the notebook and have taken a look at </w:t>
      </w:r>
      <w:hyperlink r:id="rId9" w:anchor="!/rubrics/2148/view" w:tgtFrame="_blank" w:history="1">
        <w:r w:rsidRPr="00BE0A5C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the rubric</w:t>
        </w:r>
      </w:hyperlink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 before you submit the project!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If you need help running the notebook file, check out the </w:t>
      </w:r>
      <w:proofErr w:type="spellStart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fldChar w:fldCharType="begin"/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instrText xml:space="preserve"> HYPERLINK "https://classroom.udacity.com/nanodegrees/nd101/parts/2a9dba0b-28eb-4b0e-acfa-bdcf35680d90/modules/aba54606-cf35-4a77-b643-efec6a90bfa1/lessons/13f4b7d6-92a9-468d-9008-084fc8b53a23/concepts/75e1eee0-5f81-4d5b-a1ca-eaebe3c91759" \t "_blank" </w:instrText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fldChar w:fldCharType="separate"/>
      </w:r>
      <w:r w:rsidRPr="00BE0A5C">
        <w:rPr>
          <w:rFonts w:ascii="inherit" w:eastAsia="Times New Roman" w:hAnsi="inherit" w:cs="Helvetica"/>
          <w:b/>
          <w:bCs/>
          <w:color w:val="02B3E4"/>
          <w:sz w:val="24"/>
          <w:szCs w:val="24"/>
          <w:u w:val="single"/>
          <w:bdr w:val="none" w:sz="0" w:space="0" w:color="auto" w:frame="1"/>
        </w:rPr>
        <w:t>Jupyter</w:t>
      </w:r>
      <w:proofErr w:type="spellEnd"/>
      <w:r w:rsidRPr="00BE0A5C">
        <w:rPr>
          <w:rFonts w:ascii="inherit" w:eastAsia="Times New Roman" w:hAnsi="inherit" w:cs="Helvetica"/>
          <w:b/>
          <w:bCs/>
          <w:color w:val="02B3E4"/>
          <w:sz w:val="24"/>
          <w:szCs w:val="24"/>
          <w:u w:val="single"/>
          <w:bdr w:val="none" w:sz="0" w:space="0" w:color="auto" w:frame="1"/>
        </w:rPr>
        <w:t xml:space="preserve"> notebook lesson</w:t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fldChar w:fldCharType="end"/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.</w:t>
      </w:r>
    </w:p>
    <w:p w:rsidR="00BE0A5C" w:rsidRPr="00BE0A5C" w:rsidRDefault="00BE0A5C" w:rsidP="00BE0A5C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E0A5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C. Submission</w:t>
      </w:r>
    </w:p>
    <w:p w:rsidR="00BE0A5C" w:rsidRPr="00BE0A5C" w:rsidRDefault="00BE0A5C" w:rsidP="00BE0A5C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 xml:space="preserve">Before submitting your solution to a reviewer, you are required to submit your project to </w:t>
      </w:r>
      <w:proofErr w:type="spellStart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Udacity's</w:t>
      </w:r>
      <w:proofErr w:type="spellEnd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 xml:space="preserve"> Project Assistant, which will provide some initial feedback. It will give you feedback within a minute or two on whether your project will meet all specifications. It is possible to submit projects which do not pass all tests; you can expect to get feedback from your </w:t>
      </w:r>
      <w:proofErr w:type="spellStart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Udacity</w:t>
      </w:r>
      <w:proofErr w:type="spellEnd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 xml:space="preserve"> reviewer on these within 3-4 days.</w:t>
      </w:r>
    </w:p>
    <w:p w:rsid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The setup for the project assistant is simple. If you have not installed the client tool from a different Nanodegree program already, then you may do so with the command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 xml:space="preserve">pip install 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udacity</w:t>
      </w:r>
      <w:proofErr w:type="spellEnd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-pa</w:t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.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To submit your code to the project assistant, run 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udacity</w:t>
      </w:r>
      <w:proofErr w:type="spellEnd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 xml:space="preserve"> submit</w:t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 from within the top-level directory of the project. You will be prompted for a username and password. If you log in using Google or Facebook, visit </w:t>
      </w:r>
      <w:hyperlink r:id="rId10" w:tgtFrame="_blank" w:history="1">
        <w:r w:rsidRPr="00BE0A5C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this link</w:t>
        </w:r>
      </w:hyperlink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 for alternate login instructions.</w:t>
      </w:r>
    </w:p>
    <w:p w:rsid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</w:p>
    <w:p w:rsid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This process will create a zip file in your top-level directory named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first_neural_network-result-.zip</w:t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, where there will be a number between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result-</w:t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 and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.zip</w:t>
      </w: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 xml:space="preserve">. This is the file that you should submit to the </w:t>
      </w:r>
      <w:proofErr w:type="spellStart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Udacity</w:t>
      </w:r>
      <w:proofErr w:type="spellEnd"/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 xml:space="preserve"> reviews system.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bookmarkStart w:id="0" w:name="_GoBack"/>
      <w:bookmarkEnd w:id="0"/>
    </w:p>
    <w:p w:rsidR="00BE0A5C" w:rsidRPr="00BE0A5C" w:rsidRDefault="00BE0A5C" w:rsidP="00BE0A5C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Upload that file into the system and hit Submit Project above!</w:t>
      </w:r>
    </w:p>
    <w:p w:rsidR="00BE0A5C" w:rsidRPr="00BE0A5C" w:rsidRDefault="00BE0A5C" w:rsidP="00BE0A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If you run into any issues using the project assistant, please check </w:t>
      </w:r>
      <w:hyperlink r:id="rId11" w:tgtFrame="_blank" w:history="1">
        <w:r w:rsidRPr="00BE0A5C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this page</w:t>
        </w:r>
      </w:hyperlink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 to troubleshoot; feel free to post your problem in </w:t>
      </w:r>
      <w:hyperlink r:id="rId12" w:tgtFrame="_blank" w:history="1">
        <w:r w:rsidRPr="00BE0A5C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Knowledge</w:t>
        </w:r>
      </w:hyperlink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 if it isn't covered by one of the displayed cases!</w:t>
      </w:r>
    </w:p>
    <w:p w:rsidR="00BE0A5C" w:rsidRPr="00BE0A5C" w:rsidRDefault="00BE0A5C" w:rsidP="00BE0A5C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BE0A5C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Project Assistant - Specific Requirements to Check</w:t>
      </w:r>
    </w:p>
    <w:p w:rsidR="00BE0A5C" w:rsidRPr="00BE0A5C" w:rsidRDefault="00BE0A5C" w:rsidP="00BE0A5C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A student's submission gets checked against the following unit-test cases in the Project Assistant:</w:t>
      </w:r>
    </w:p>
    <w:p w:rsidR="00BE0A5C" w:rsidRPr="00BE0A5C" w:rsidRDefault="00BE0A5C" w:rsidP="00BE0A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The activation function should be a sigmoid</w:t>
      </w:r>
    </w:p>
    <w:p w:rsidR="00BE0A5C" w:rsidRPr="00BE0A5C" w:rsidRDefault="00BE0A5C" w:rsidP="00BE0A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The number of epochs should be between 50 and 15000</w:t>
      </w:r>
    </w:p>
    <w:p w:rsidR="00BE0A5C" w:rsidRPr="00BE0A5C" w:rsidRDefault="00BE0A5C" w:rsidP="00BE0A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The number of hidden nodes should be 5 and 100</w:t>
      </w:r>
    </w:p>
    <w:p w:rsidR="00BE0A5C" w:rsidRPr="00BE0A5C" w:rsidRDefault="00BE0A5C" w:rsidP="00BE0A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There should be exactly one output node</w:t>
      </w:r>
    </w:p>
    <w:p w:rsidR="00BE0A5C" w:rsidRPr="00BE0A5C" w:rsidRDefault="00BE0A5C" w:rsidP="00BE0A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The </w:t>
      </w:r>
      <w:proofErr w:type="spellStart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learning_rate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 should be between 0.05 and 5</w:t>
      </w:r>
    </w:p>
    <w:p w:rsidR="00BE0A5C" w:rsidRPr="00BE0A5C" w:rsidRDefault="00BE0A5C" w:rsidP="00BE0A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lastRenderedPageBreak/>
        <w:t>As already mentioned in the test-cases in </w:t>
      </w:r>
      <w:proofErr w:type="spell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Your_first_neural_network.ipynb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, for the given </w:t>
      </w:r>
      <w:proofErr w:type="spellStart"/>
      <w:proofErr w:type="gramStart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NeuralNetwork</w:t>
      </w:r>
      <w:proofErr w:type="spellEnd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(</w:t>
      </w:r>
      <w:proofErr w:type="gramEnd"/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3, 2, 1, 0.5)</w:t>
      </w: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, the forward pass implementation, backpropagation implementation, and </w:t>
      </w:r>
      <w:proofErr w:type="spellStart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update_weights</w:t>
      </w:r>
      <w:proofErr w:type="spellEnd"/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 xml:space="preserve"> implementation should be correct. </w:t>
      </w:r>
      <w:r w:rsidRPr="00BE0A5C">
        <w:rPr>
          <w:rFonts w:ascii="inherit" w:eastAsia="Times New Roman" w:hAnsi="inherit" w:cs="Helvetica"/>
          <w:color w:val="FF0000"/>
          <w:sz w:val="24"/>
          <w:szCs w:val="24"/>
        </w:rPr>
        <w:t>Expected updated weights are:</w:t>
      </w:r>
    </w:p>
    <w:p w:rsidR="00BE0A5C" w:rsidRPr="00BE0A5C" w:rsidRDefault="00BE0A5C" w:rsidP="00BE0A5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Hidden to output = 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[[0.37275328], [-0.03172939]]</w:t>
      </w:r>
    </w:p>
    <w:p w:rsidR="00BE0A5C" w:rsidRPr="00BE0A5C" w:rsidRDefault="00BE0A5C" w:rsidP="00BE0A5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Input to hidden=</w:t>
      </w:r>
      <w:r w:rsidRPr="00BE0A5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[[0.10562014, -0.20185996], [0.39775194, 0.50074398], [-0.29887597, 0.19962801]]</w:t>
      </w:r>
    </w:p>
    <w:p w:rsidR="00BE0A5C" w:rsidRPr="00BE0A5C" w:rsidRDefault="00BE0A5C" w:rsidP="00BE0A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The run method should have an expected input as 0.09998924</w:t>
      </w:r>
    </w:p>
    <w:p w:rsidR="00BE0A5C" w:rsidRPr="00BE0A5C" w:rsidRDefault="00BE0A5C" w:rsidP="00BE0A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58646D"/>
          <w:sz w:val="24"/>
          <w:szCs w:val="24"/>
        </w:rPr>
        <w:t>Produces good results when running the network on full data. Requirements are:</w:t>
      </w:r>
    </w:p>
    <w:p w:rsidR="00BE0A5C" w:rsidRPr="00BE0A5C" w:rsidRDefault="00BE0A5C" w:rsidP="00BE0A5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FF0000"/>
          <w:sz w:val="24"/>
          <w:szCs w:val="24"/>
        </w:rPr>
        <w:t>Training loss should be less than 0.09</w:t>
      </w:r>
    </w:p>
    <w:p w:rsidR="00BE0A5C" w:rsidRPr="00BE0A5C" w:rsidRDefault="00BE0A5C" w:rsidP="00BE0A5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BE0A5C">
        <w:rPr>
          <w:rFonts w:ascii="inherit" w:eastAsia="Times New Roman" w:hAnsi="inherit" w:cs="Helvetica"/>
          <w:color w:val="FF0000"/>
          <w:sz w:val="24"/>
          <w:szCs w:val="24"/>
        </w:rPr>
        <w:t>Validation loss should be less than 0.18</w:t>
      </w:r>
    </w:p>
    <w:p w:rsidR="00BE0A5C" w:rsidRPr="00BE0A5C" w:rsidRDefault="00BE0A5C" w:rsidP="00BE0A5C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BE0A5C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What to do afterward</w:t>
      </w:r>
    </w:p>
    <w:p w:rsidR="00BE0A5C" w:rsidRPr="00BE0A5C" w:rsidRDefault="00BE0A5C" w:rsidP="00BE0A5C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BE0A5C">
        <w:rPr>
          <w:rFonts w:ascii="Helvetica" w:eastAsia="Times New Roman" w:hAnsi="Helvetica" w:cs="Helvetica"/>
          <w:color w:val="58646D"/>
          <w:sz w:val="24"/>
          <w:szCs w:val="24"/>
        </w:rPr>
        <w:t>If you're waiting for new content or to get the review back, here's a great video from Frank Chen about the history of deep learning. It's a 45 minute video, sort of a short documentary, starting in the 1950s and bringing us to the current boom in deep learning and artificial intelligence.</w:t>
      </w:r>
    </w:p>
    <w:p w:rsidR="00FC0A33" w:rsidRDefault="00DF0831"/>
    <w:sectPr w:rsidR="00F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7FF"/>
    <w:multiLevelType w:val="multilevel"/>
    <w:tmpl w:val="7774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F19DD"/>
    <w:multiLevelType w:val="multilevel"/>
    <w:tmpl w:val="C910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4A"/>
    <w:rsid w:val="0024334A"/>
    <w:rsid w:val="005C0BC0"/>
    <w:rsid w:val="00A67A05"/>
    <w:rsid w:val="00B62243"/>
    <w:rsid w:val="00BE0A5C"/>
    <w:rsid w:val="00E032B7"/>
    <w:rsid w:val="00F3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DE7A9-5AB9-4A04-8820-EA6D43B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0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0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0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A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0A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0A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A5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0A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deep-learning-v2-pytorch/blob/master/README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101/parts/2a9dba0b-28eb-4b0e-acfa-bdcf35680d90/modules/aba54606-cf35-4a77-b643-efec6a90bfa1/lessons/9e9ed61d-20c3-4431-95aa-a1099f28d601/concepts/4cdc5a26-1e54-4a69-8eb4-f15e37aaab7b" TargetMode="External"/><Relationship Id="rId12" Type="http://schemas.openxmlformats.org/officeDocument/2006/relationships/hyperlink" Target="https://knowledge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deep-learning-v2-pytorch" TargetMode="External"/><Relationship Id="rId11" Type="http://schemas.openxmlformats.org/officeDocument/2006/relationships/hyperlink" Target="https://knowledge.udacity.com/questions/6299" TargetMode="External"/><Relationship Id="rId5" Type="http://schemas.openxmlformats.org/officeDocument/2006/relationships/hyperlink" Target="https://archive.ics.uci.edu/ml/datasets/Bike+Sharing+Dataset" TargetMode="External"/><Relationship Id="rId10" Type="http://schemas.openxmlformats.org/officeDocument/2006/relationships/hyperlink" Target="https://project-assistant.udacity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Vijayen</dc:creator>
  <cp:keywords/>
  <dc:description/>
  <cp:lastModifiedBy>Jaya Vijayen</cp:lastModifiedBy>
  <cp:revision>2</cp:revision>
  <dcterms:created xsi:type="dcterms:W3CDTF">2020-07-13T22:24:00Z</dcterms:created>
  <dcterms:modified xsi:type="dcterms:W3CDTF">2020-07-13T22:24:00Z</dcterms:modified>
</cp:coreProperties>
</file>