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990" w:firstLine="0"/>
        <w:jc w:val="left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     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DAY 4 SQL ASSIGNMENT [JOINS]</w:t>
      </w:r>
    </w:p>
    <w:p w:rsidR="00000000" w:rsidDel="00000000" w:rsidP="00000000" w:rsidRDefault="00000000" w:rsidRPr="00000000" w14:paraId="00000002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Greeshma Ravula DA 164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1)</w:t>
      </w: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 all customers and the products they ordered with the order date. (Inner join)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c.company_name AS customers,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o.order_id,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p.product_name,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od.quantity,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o.order_date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customers 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INNER JOIN orders o ON c.customer_id = o.customer_id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INNER JOIN order_details od ON o.order_id = od.order_id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INNER JOIN products p ON od.product_id = p.product_id;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587500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977" l="23717" r="30448" t="55193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58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2)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each order with customer, employee, shipper, and product info — even if some parts are missing. (Left Join)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o.order_id,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c.company_name AS customer,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e.first_name || ' ' || e.last_name AS employee,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s.company_name AS shipper,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p.product_name,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od.quantity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FROM orders 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LEFT JOIN customers c ON o.customer_id = c.customer_id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LEFT JOIN employees e ON o.employee_id = e.employee_id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LEFT JOIN shippers s ON o.ship_via = s.shipper_id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LEFT JOIN order_details od ON o.order_id = od.order_id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LEFT JOIN products p ON od.product_id = p.product_id;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10288" cy="2380631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9216" l="24038" r="18429" t="50912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3806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all order details and products (include all products even if they were never ordered). (Right Join)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od.order_id,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p.product_id,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od.quantity,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p.product_name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FROM order_details od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RIGHT JOIN products p ON od.product_id = p.product_id;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/>
        <w:drawing>
          <wp:inline distB="114300" distT="114300" distL="114300" distR="114300">
            <wp:extent cx="4281488" cy="2861497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390" l="23878" r="44230" t="54715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8614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4)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 all product categories and their products — including categories that have no products, and products that are not assigned to any category.(Outer Join)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c.category_name,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p.product_name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FROM categories c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FULL OUTER JOIN products p ON c.category_id = p.category_id;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3377208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977" l="24358" r="50000" t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3772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5)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all possible product and category combinations (Cross join).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p.product_name,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c.category_name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FROM products p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CROSS JOIN categories c;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/>
        <w:drawing>
          <wp:inline distB="114300" distT="114300" distL="114300" distR="114300">
            <wp:extent cx="3400425" cy="283845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128" l="23878" r="49839" t="557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38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rtl w:val="0"/>
        </w:rPr>
        <w:t xml:space="preserve">QUESTION 6)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 all employees and their manager(Self join(left join))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e1.first_name || ' ' || e1.last_name AS employee,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e2.first_name || ' ' || e2.last_name AS manager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employees e1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LEFT JOIN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employees e2 ON e1.reports_to = e2.employee_id;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61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</w:rPr>
        <w:drawing>
          <wp:inline distB="114300" distT="114300" distL="114300" distR="114300">
            <wp:extent cx="3309938" cy="3250831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8767" l="24198" r="57852" t="59829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2508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QUESTION 7) 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 all customers who have not selected a shipping method.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c.contact_name AS customers,o.ship_via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customers c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LEFT JOIN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orders o ON c.customer_id = o.customer_id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WHERE o.ship_via IS NULL;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 </w:t>
      </w:r>
      <w:r w:rsidDel="00000000" w:rsidR="00000000" w:rsidRPr="00000000">
        <w:rPr/>
        <w:drawing>
          <wp:inline distB="114300" distT="114300" distL="114300" distR="114300">
            <wp:extent cx="3832909" cy="1441436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2250" l="23878" r="57371" t="75213"/>
                    <a:stretch>
                      <a:fillRect/>
                    </a:stretch>
                  </pic:blipFill>
                  <pic:spPr>
                    <a:xfrm>
                      <a:off x="0" y="0"/>
                      <a:ext cx="3832909" cy="14414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