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ind w:left="-980" w:firstLine="0"/>
        <w:jc w:val="center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DAY 6 SQL ASSIGNMENT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1.Categorize products by stock status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(Display product_name, a new column stock_status whose values are based on below condition) (units_in_stock = 0  is 'Out of Stock' units_in_stock &lt; 20  is 'Low Stock')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PRODUCT_NAME,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CASE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 xml:space="preserve">WHEN UNITS_IN_STOCK = 0 THEN 'Out of Stock'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 xml:space="preserve">WHEN UNITS_IN_STOCK &lt; 20 THEN 'Low Stock'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 xml:space="preserve">ELSE 'In Stock'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END AS STOCK_STATUS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PRODUCTS;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2943154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504" l="24038" r="53205" t="55126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94315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2.Find All Products in Beverages Category </w:t>
      </w:r>
      <w:r w:rsidDel="00000000" w:rsidR="00000000" w:rsidRPr="00000000">
        <w:rPr>
          <w:rtl w:val="0"/>
        </w:rPr>
        <w:t xml:space="preserve"> (Subquery, Display product_name,unitprice)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PRODUCT_NAME,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UNIT_PRICE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CATEGORY_ID = (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 xml:space="preserve">SELECT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 xml:space="preserve">CATEGORY_ID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 xml:space="preserve">FROM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CATEGORIES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 xml:space="preserve">WHERE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CATEGORY_NAME = 'Beverages'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3402864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5114" l="23878" r="56410" t="50734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4028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3.Find Orders by Employee with Most Sales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(Display order_id,   order_date,  freight, employee_id.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Employee with Most Sales=Get the total no.of of orders for each employee then order by DESC and limit 1. Use Subquery)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ORDER_ID,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ORDER_DATE,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FREIGHT,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EMPLOYEE_ID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EMPLOYEE_ID = (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SELECT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ab/>
        <w:t xml:space="preserve">EMPLOYEE_ID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FROM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ab/>
        <w:t xml:space="preserve">ORDERS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GROUP BY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ab/>
        <w:t xml:space="preserve">EMPLOYEE_ID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ORDER BY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ab/>
        <w:t xml:space="preserve">COUNT(*) DESC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 xml:space="preserve">LIMIT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ab/>
        <w:t xml:space="preserve">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3338118"/>
            <wp:effectExtent b="12700" l="12700" r="12700" t="127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769" l="23878" r="49038" t="4997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3381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--4.Find orders  where for country!= ‘USA’ with freight costs higher than any order from USA. </w:t>
      </w:r>
      <w:r w:rsidDel="00000000" w:rsidR="00000000" w:rsidRPr="00000000">
        <w:rPr>
          <w:rtl w:val="0"/>
        </w:rPr>
        <w:t xml:space="preserve"> (Subquery, Try with ANY, ALL operators)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Any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ORDER_ID,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CUSTOMER_ID,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FREIGHT,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SHIP_COUNTRY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SHIP_COUNTRY != 'USA'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AND FREIGHT &gt; ANY (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ab/>
        <w:t xml:space="preserve">SELECT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ab/>
        <w:tab/>
        <w:t xml:space="preserve">FREIGHT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ab/>
        <w:t xml:space="preserve">FROM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ab/>
        <w:tab/>
        <w:t xml:space="preserve">ORDERS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ab/>
        <w:t xml:space="preserve">WHERE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ab/>
        <w:t xml:space="preserve">SHIP_COUNTRY = 'USA'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2769998"/>
            <wp:effectExtent b="12700" l="12700" r="12700" t="127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5564" l="23717" r="42788" t="60333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76999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ORDER_ID,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CUSTOMER_ID,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FREIGHT,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SHIP_COUNTRY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SHIP_COUNTRY != 'USA'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 xml:space="preserve">AND FREIGHT &gt; ALL (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 xml:space="preserve">SELECT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 xml:space="preserve">FREIGHT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FROM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ab/>
        <w:t xml:space="preserve">ORDERS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 xml:space="preserve">WHERE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SHIP_COUNTRY = 'USA'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879846" cy="1050987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5116" l="23878" r="42948" t="64302"/>
                    <a:stretch>
                      <a:fillRect/>
                    </a:stretch>
                  </pic:blipFill>
                  <pic:spPr>
                    <a:xfrm>
                      <a:off x="0" y="0"/>
                      <a:ext cx="5879846" cy="105098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