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E763" w14:textId="77777777" w:rsidR="00997FCA" w:rsidRDefault="00F110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Implementasi Java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Socket Programming Multi-Clients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Game Ludo </w:t>
      </w:r>
    </w:p>
    <w:p w14:paraId="1AFB9CC1" w14:textId="77777777" w:rsidR="00997FCA" w:rsidRDefault="00997F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95F25" w14:textId="77777777" w:rsidR="00997FCA" w:rsidRDefault="00F110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</w:t>
      </w:r>
    </w:p>
    <w:p w14:paraId="7F83EFC5" w14:textId="77777777" w:rsidR="00997FCA" w:rsidRDefault="00997F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256E6" w14:textId="77777777" w:rsidR="00997FCA" w:rsidRDefault="00997F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C72A0" w14:textId="77777777" w:rsidR="00997FCA" w:rsidRDefault="00F1109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Pendahuluan</w:t>
      </w:r>
    </w:p>
    <w:p w14:paraId="7E661905" w14:textId="77777777" w:rsidR="00997FCA" w:rsidRDefault="00F110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jenis hiburan yang </w:t>
      </w:r>
      <w:r>
        <w:rPr>
          <w:rFonts w:ascii="Times New Roman" w:eastAsia="Times New Roman" w:hAnsi="Times New Roman" w:cs="Times New Roman"/>
          <w:sz w:val="24"/>
          <w:szCs w:val="24"/>
        </w:rPr>
        <w:t>populer di kalangan orang-orang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dari </w:t>
      </w:r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usia baik </w:t>
      </w:r>
      <w:r>
        <w:rPr>
          <w:rFonts w:ascii="Times New Roman" w:eastAsia="Times New Roman" w:hAnsi="Times New Roman" w:cs="Times New Roman"/>
          <w:sz w:val="24"/>
          <w:szCs w:val="24"/>
        </w:rPr>
        <w:t>anak-anak,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dewasa, maupun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tua. Selain </w:t>
      </w:r>
      <w:r>
        <w:rPr>
          <w:rFonts w:ascii="Times New Roman" w:eastAsia="Times New Roman" w:hAnsi="Times New Roman" w:cs="Times New Roman"/>
          <w:sz w:val="24"/>
          <w:szCs w:val="24"/>
        </w:rPr>
        <w:t>menghilangkan rasa lelah selama aktivitas, permainan juga membantu melatih pemikiran seseorang yang dapat menemukan solusi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untuk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permasalahan yang ada di sebuah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>(Singh, Sharma, &amp; Talwar, 2012). Secara tradisional, permainan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seperti permainan kartu, catur, ular tangga, </w:t>
      </w:r>
      <w:r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petak </w:t>
      </w:r>
      <w:r>
        <w:rPr>
          <w:rFonts w:ascii="Times New Roman" w:eastAsia="Times New Roman" w:hAnsi="Times New Roman" w:cs="Times New Roman"/>
          <w:sz w:val="24"/>
          <w:szCs w:val="24"/>
        </w:rPr>
        <w:t>umpet telah dimainkan.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Seiring dengan </w:t>
      </w:r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teknologi,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>pun berkembang menjadi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teknologi yang lebih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modern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Saat ini,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banyak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baru yang memanfaatkan teknologi </w:t>
      </w:r>
      <w:r>
        <w:rPr>
          <w:rFonts w:ascii="Times New Roman" w:eastAsia="Times New Roman" w:hAnsi="Times New Roman" w:cs="Times New Roman"/>
          <w:sz w:val="24"/>
          <w:szCs w:val="24"/>
        </w:rPr>
        <w:t>terbaru untuk dibuat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r>
        <w:rPr>
          <w:rFonts w:ascii="Times New Roman" w:eastAsia="Times New Roman" w:hAnsi="Times New Roman" w:cs="Times New Roman"/>
          <w:sz w:val="24"/>
          <w:szCs w:val="24"/>
        </w:rPr>
        <w:t>digunakan.</w:t>
      </w:r>
    </w:p>
    <w:p w14:paraId="2DDADE29" w14:textId="77777777" w:rsidR="00997FCA" w:rsidRDefault="00F110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Banyaknya jenis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yang </w:t>
      </w:r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menyebabkan  pengelompokan genre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game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Genre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juga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meningkat dari waktu ke waktu, termasuk game aksi,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strategi,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>role-playing, dan banyak lagi.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olahraga, simulasi kendaraan, simulasi konstruksi dan manajemen,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>petualangan, kehidupan buatan, papan, teka-teki  (Adams, 2010:390).</w:t>
      </w:r>
    </w:p>
    <w:p w14:paraId="4089A2C9" w14:textId="77777777" w:rsidR="00997FCA" w:rsidRDefault="00F110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Ludo merupakan permainan papan strategi untuk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hingga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pemain </w:t>
      </w:r>
      <w:r>
        <w:rPr>
          <w:rFonts w:ascii="Times New Roman" w:eastAsia="Times New Roman" w:hAnsi="Times New Roman" w:cs="Times New Roman"/>
          <w:sz w:val="24"/>
          <w:szCs w:val="24"/>
        </w:rPr>
        <w:t>yang bermain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dari awal hingga akhir </w:t>
      </w:r>
      <w:r>
        <w:rPr>
          <w:rFonts w:ascii="Times New Roman" w:eastAsia="Times New Roman" w:hAnsi="Times New Roman" w:cs="Times New Roman"/>
          <w:sz w:val="24"/>
          <w:szCs w:val="24"/>
        </w:rPr>
        <w:t>setelah melempar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dadu. Seperti </w:t>
      </w:r>
      <w:r>
        <w:rPr>
          <w:rFonts w:ascii="Times New Roman" w:eastAsia="Times New Roman" w:hAnsi="Times New Roman" w:cs="Times New Roman"/>
          <w:sz w:val="24"/>
          <w:szCs w:val="24"/>
        </w:rPr>
        <w:t>game lintas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r>
        <w:rPr>
          <w:rFonts w:ascii="Times New Roman" w:eastAsia="Times New Roman" w:hAnsi="Times New Roman" w:cs="Times New Roman"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lingkaran lainnya, Ludo berasal dari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India Pachisi.</w:t>
      </w:r>
    </w:p>
    <w:p w14:paraId="7B36D554" w14:textId="77777777" w:rsidR="00997FCA" w:rsidRDefault="00F110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Dengan adanya jurnal ini,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ludo akan dibuat semenarik mungkin guna menciptakan suasana yang baru bagi pemain.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ludo ini dibuat menggunakan bahasa pemrograman Java. Pembuatan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ini juga ditujukan untuk mencoba menghadirkan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ludo yang mungkin sudah jarang dimainkan menjadi kembali populer dan dapat menuju masa jayanya lagi.</w:t>
      </w:r>
    </w:p>
    <w:p w14:paraId="01A2EF55" w14:textId="77777777" w:rsidR="00997FCA" w:rsidRDefault="00997FCA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2C42E13" w14:textId="77777777" w:rsidR="00997FCA" w:rsidRDefault="00F1109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Metode Penelitian</w:t>
      </w:r>
    </w:p>
    <w:p w14:paraId="1B287076" w14:textId="77777777" w:rsidR="00997FCA" w:rsidRDefault="00F110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Tahap telaah</w:t>
      </w:r>
    </w:p>
    <w:p w14:paraId="796F30D6" w14:textId="77777777" w:rsidR="00997FCA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</w:t>
      </w:r>
    </w:p>
    <w:p w14:paraId="39B17701" w14:textId="77777777" w:rsidR="00997FCA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996B204" wp14:editId="35382A41">
            <wp:extent cx="5010150" cy="4086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F458A" w14:textId="77777777" w:rsidR="00997FCA" w:rsidRDefault="00F110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Tahap penyuntingan dan publikasi</w:t>
      </w:r>
    </w:p>
    <w:p w14:paraId="788BB9B6" w14:textId="77777777" w:rsidR="00997FCA" w:rsidRDefault="00F1109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</w:t>
      </w:r>
    </w:p>
    <w:p w14:paraId="2360819E" w14:textId="77777777" w:rsidR="00997FCA" w:rsidRDefault="00997FCA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93FAC" w14:textId="77777777" w:rsidR="00997FCA" w:rsidRDefault="00F1109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dan Pembahasan</w:t>
      </w:r>
    </w:p>
    <w:p w14:paraId="22EC88F2" w14:textId="77777777" w:rsidR="00997FCA" w:rsidRDefault="00F1109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Implementasi Sistem</w:t>
      </w:r>
    </w:p>
    <w:p w14:paraId="674E6F1F" w14:textId="77777777" w:rsidR="00997FCA" w:rsidRDefault="00F1109E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Aplikasi menggunakan bahasa pemrograman java dan pembuatan desain antarmuka menggunakan JFrame. Aplikasi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server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akan dijalankan untuk membuka koneksi yang kemudian client akan menyambungkan dengan memasukkan port dan IP dari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server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serta nama sebagai identitas dari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9F5D7" w14:textId="77777777" w:rsidR="00997FCA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B9E18B" wp14:editId="640E7AD8">
            <wp:extent cx="4424363" cy="271194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11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9236D" w14:textId="74465558" w:rsidR="00997FCA" w:rsidRPr="00F1109E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terkoneksi ke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server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pada sisi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server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menampilkan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berupa informasi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masuk serta informasi dari nama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terkoneksi. </w:t>
      </w:r>
    </w:p>
    <w:p w14:paraId="19410323" w14:textId="6257DCD7" w:rsidR="00997FCA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A8B9925" wp14:editId="787EF0C3">
            <wp:extent cx="3600000" cy="246482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01386" w14:textId="4880C569" w:rsidR="00F56F62" w:rsidRDefault="00F56F62" w:rsidP="00F56F62">
      <w:pPr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Koneksi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dari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1109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>client</w:t>
      </w:r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1109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>server</w:t>
      </w:r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bisa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gagal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apabila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1109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>client</w:t>
      </w:r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salah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menuliskan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1109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>IP address</w:t>
      </w:r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atau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sudah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terdapat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4 </w:t>
      </w:r>
      <w:r w:rsidRPr="00F1109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>client</w:t>
      </w:r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terhubung</w:t>
      </w:r>
      <w:proofErr w:type="spellEnd"/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pada </w:t>
      </w:r>
      <w:r w:rsidRPr="00F1109E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>server</w:t>
      </w:r>
      <w:r w:rsidRPr="00F1109E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client salah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56F6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IP </w:t>
      </w:r>
      <w:proofErr w:type="spellStart"/>
      <w:r w:rsidRPr="00F56F62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en-US"/>
        </w:rPr>
        <w:t>addres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ouput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5989CC93" w14:textId="42CABA3D" w:rsidR="00F56F62" w:rsidRDefault="00F56F62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77C84" wp14:editId="307077F0">
            <wp:extent cx="564515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540"/>
                    <a:stretch/>
                  </pic:blipFill>
                  <pic:spPr bwMode="auto">
                    <a:xfrm>
                      <a:off x="0" y="0"/>
                      <a:ext cx="564515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216D3" w14:textId="77777777" w:rsidR="00997FCA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Setelah 4 client terkoneksi maka server menampilkan informasi seperti pada gambar diatas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layout </w:t>
      </w:r>
      <w:r>
        <w:rPr>
          <w:rFonts w:ascii="Times New Roman" w:eastAsia="Times New Roman" w:hAnsi="Times New Roman" w:cs="Times New Roman"/>
          <w:sz w:val="24"/>
          <w:szCs w:val="24"/>
        </w:rPr>
        <w:t>dari game ludo akan ditampilkan seperti pada gambar berikut.</w:t>
      </w:r>
      <w:bookmarkStart w:id="0" w:name="_GoBack"/>
      <w:bookmarkEnd w:id="0"/>
    </w:p>
    <w:p w14:paraId="2CD296F0" w14:textId="77777777" w:rsidR="00997FCA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8E75E41" wp14:editId="1F17AF5E">
            <wp:extent cx="3600000" cy="45398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3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53973" w14:textId="77777777" w:rsidR="00997FCA" w:rsidRDefault="00F1109E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Player pertama yang dapat mengacak dadu ialah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merah, kemudian urutan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adalah sesuai arah jarum jam. Apabila keluar gambar dadu bernilai 6 maka satu pion dari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mendapat dadu dengan nilai tersebut dapat keluar. Kondisi menang dari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akan ditampilkan apabila 2 pion dari salah satu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player </w:t>
      </w:r>
      <w:r>
        <w:rPr>
          <w:rFonts w:ascii="Times New Roman" w:eastAsia="Times New Roman" w:hAnsi="Times New Roman" w:cs="Times New Roman"/>
          <w:sz w:val="24"/>
          <w:szCs w:val="24"/>
        </w:rPr>
        <w:t>telah berada pada posisi tujuan.</w:t>
      </w:r>
    </w:p>
    <w:p w14:paraId="4BA9B676" w14:textId="77777777" w:rsidR="00997FCA" w:rsidRDefault="00997FC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9A3DC" w14:textId="77777777" w:rsidR="00997FCA" w:rsidRDefault="00F1109E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</w:p>
    <w:p w14:paraId="7AA00456" w14:textId="77777777" w:rsidR="00997FCA" w:rsidRDefault="00F1109E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hasil penelitian, dapat disimpulkan bahwa telah dihasilkan game sederhana berupa ludo yang akan tampil apabila 4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clients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telah terhubung melalui komunikasi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Penulis menyadari bahwa masih banyak kekurangan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dalam aplikasi ludo tersebut. Oleh karena itu penulis berpendapat bahwa aplikasi ini perlu dikembangkan untuk pembenahan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bug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serta penambahan fitur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broadcast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agar aplikasi menjadi sempurna. </w:t>
      </w:r>
    </w:p>
    <w:p w14:paraId="67D35A24" w14:textId="77777777" w:rsidR="00997FCA" w:rsidRDefault="00997FC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5FD82" w14:textId="77777777" w:rsidR="00997FCA" w:rsidRDefault="00997F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4B2351" w14:textId="77777777" w:rsidR="00997FCA" w:rsidRDefault="00997FC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97F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F0B78"/>
    <w:multiLevelType w:val="multilevel"/>
    <w:tmpl w:val="3E663D0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39B40A0"/>
    <w:multiLevelType w:val="multilevel"/>
    <w:tmpl w:val="F6108F3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0BF19CD"/>
    <w:multiLevelType w:val="multilevel"/>
    <w:tmpl w:val="EEDE6D5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CA"/>
    <w:rsid w:val="00997FCA"/>
    <w:rsid w:val="00F1109E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2D81"/>
  <w15:docId w15:val="{45D77F8B-DFCC-4074-A6E6-4D33D163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2021-12-25T14:29:00Z</dcterms:created>
  <dcterms:modified xsi:type="dcterms:W3CDTF">2021-12-26T06:43:00Z</dcterms:modified>
</cp:coreProperties>
</file>