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485"/>
        <w:gridCol w:w="1041"/>
        <w:gridCol w:w="1677"/>
        <w:gridCol w:w="1279"/>
        <w:gridCol w:w="1279"/>
        <w:gridCol w:w="1279"/>
        <w:gridCol w:w="1218"/>
        <w:gridCol w:w="1732"/>
        <w:gridCol w:w="1280"/>
        <w:gridCol w:w="2257"/>
      </w:tblGrid>
      <w:tr w:rsidR="00C11766" w:rsidRPr="00C11766" w14:paraId="6EEFDDD4" w14:textId="77777777" w:rsidTr="00C11766">
        <w:tc>
          <w:tcPr>
            <w:tcW w:w="472" w:type="dxa"/>
            <w:vAlign w:val="center"/>
          </w:tcPr>
          <w:p w14:paraId="0C83DBE7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C1176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9" w:type="dxa"/>
            <w:vAlign w:val="center"/>
          </w:tcPr>
          <w:p w14:paraId="3997E93C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Penulis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1603" w:type="dxa"/>
            <w:vAlign w:val="center"/>
          </w:tcPr>
          <w:p w14:paraId="13DB851B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Judul</w:t>
            </w:r>
            <w:proofErr w:type="spellEnd"/>
          </w:p>
        </w:tc>
        <w:tc>
          <w:tcPr>
            <w:tcW w:w="1225" w:type="dxa"/>
            <w:vAlign w:val="center"/>
          </w:tcPr>
          <w:p w14:paraId="678E1C45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Variabel</w:t>
            </w:r>
            <w:proofErr w:type="spellEnd"/>
          </w:p>
        </w:tc>
        <w:tc>
          <w:tcPr>
            <w:tcW w:w="1225" w:type="dxa"/>
            <w:vAlign w:val="center"/>
          </w:tcPr>
          <w:p w14:paraId="51DF7D80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Tujuan</w:t>
            </w:r>
            <w:proofErr w:type="spellEnd"/>
          </w:p>
        </w:tc>
        <w:tc>
          <w:tcPr>
            <w:tcW w:w="1225" w:type="dxa"/>
            <w:vAlign w:val="center"/>
          </w:tcPr>
          <w:p w14:paraId="05DE69B3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Hipotesis</w:t>
            </w:r>
            <w:proofErr w:type="spellEnd"/>
          </w:p>
        </w:tc>
        <w:tc>
          <w:tcPr>
            <w:tcW w:w="1167" w:type="dxa"/>
            <w:vAlign w:val="center"/>
          </w:tcPr>
          <w:p w14:paraId="4089B578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Sampel</w:t>
            </w:r>
            <w:proofErr w:type="spellEnd"/>
          </w:p>
        </w:tc>
        <w:tc>
          <w:tcPr>
            <w:tcW w:w="1655" w:type="dxa"/>
            <w:vAlign w:val="center"/>
          </w:tcPr>
          <w:p w14:paraId="7E039455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Alat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Analisis</w:t>
            </w:r>
            <w:proofErr w:type="spellEnd"/>
          </w:p>
        </w:tc>
        <w:tc>
          <w:tcPr>
            <w:tcW w:w="1226" w:type="dxa"/>
            <w:vAlign w:val="center"/>
          </w:tcPr>
          <w:p w14:paraId="6A5E759D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2523" w:type="dxa"/>
            <w:vAlign w:val="center"/>
          </w:tcPr>
          <w:p w14:paraId="44D3083D" w14:textId="77777777" w:rsidR="00D73C34" w:rsidRPr="00C11766" w:rsidRDefault="00D73C34" w:rsidP="00D73C34">
            <w:pPr>
              <w:jc w:val="center"/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Saran</w:t>
            </w:r>
          </w:p>
        </w:tc>
      </w:tr>
      <w:tr w:rsidR="00C11766" w:rsidRPr="00C11766" w14:paraId="73D35D79" w14:textId="77777777" w:rsidTr="00C11766">
        <w:tc>
          <w:tcPr>
            <w:tcW w:w="472" w:type="dxa"/>
          </w:tcPr>
          <w:p w14:paraId="031E0DC6" w14:textId="77777777" w:rsidR="00D73C34" w:rsidRPr="00C11766" w:rsidRDefault="005002E3" w:rsidP="00D73C34">
            <w:pPr>
              <w:rPr>
                <w:rFonts w:ascii="Times New Roman" w:hAnsi="Times New Roman" w:cs="Times New Roman"/>
                <w:lang w:val="id-ID"/>
              </w:rPr>
            </w:pPr>
            <w:r w:rsidRPr="00C11766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999" w:type="dxa"/>
          </w:tcPr>
          <w:p w14:paraId="33030CDE" w14:textId="29E95464" w:rsidR="005002E3" w:rsidRPr="00C11766" w:rsidRDefault="005002E3" w:rsidP="005002E3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Pasca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Rizki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Dwi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Ananda</w:t>
            </w:r>
            <w:r w:rsidRPr="00C11766">
              <w:rPr>
                <w:rFonts w:ascii="Times New Roman" w:hAnsi="Times New Roman" w:cs="Times New Roman"/>
                <w:lang w:val="id-ID"/>
              </w:rPr>
              <w:t>,</w:t>
            </w:r>
          </w:p>
          <w:p w14:paraId="17117360" w14:textId="77575811" w:rsidR="005002E3" w:rsidRPr="00C11766" w:rsidRDefault="005002E3" w:rsidP="005002E3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Srikandi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Kumadji</w:t>
            </w:r>
            <w:proofErr w:type="spellEnd"/>
            <w:r w:rsidRPr="00C11766">
              <w:rPr>
                <w:rFonts w:ascii="Times New Roman" w:hAnsi="Times New Roman" w:cs="Times New Roman"/>
                <w:lang w:val="id-ID"/>
              </w:rPr>
              <w:t>,</w:t>
            </w:r>
          </w:p>
          <w:p w14:paraId="1383E260" w14:textId="28B90F42" w:rsidR="00D73C34" w:rsidRPr="00C11766" w:rsidRDefault="005002E3" w:rsidP="005002E3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Achmad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Husaini</w:t>
            </w:r>
            <w:proofErr w:type="spellEnd"/>
            <w:r w:rsidRPr="00C11766">
              <w:rPr>
                <w:rFonts w:ascii="Times New Roman" w:hAnsi="Times New Roman" w:cs="Times New Roman"/>
                <w:lang w:val="id-ID"/>
              </w:rPr>
              <w:t>. 2015</w:t>
            </w:r>
          </w:p>
        </w:tc>
        <w:tc>
          <w:tcPr>
            <w:tcW w:w="1603" w:type="dxa"/>
          </w:tcPr>
          <w:p w14:paraId="653C3918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PENGARUH SOSIALISASI PERPAJAKAN, TARIF PAJAK,</w:t>
            </w:r>
          </w:p>
          <w:p w14:paraId="5267496D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DAN PEMAHAMAN PERPAJAKAN TERHADAP KEPATUHAN WAJIB PAJAK</w:t>
            </w:r>
          </w:p>
          <w:p w14:paraId="5F78B02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(</w:t>
            </w:r>
            <w:proofErr w:type="spellStart"/>
            <w:r w:rsidRPr="00C11766">
              <w:rPr>
                <w:rFonts w:ascii="Times New Roman" w:hAnsi="Times New Roman" w:cs="Times New Roman"/>
              </w:rPr>
              <w:t>Studi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pada UMKM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Terdaftar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sebagai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45902EB4" w14:textId="340B25BB" w:rsidR="00D73C34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di Kantor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Pelayanan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Pratama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Batu</w:t>
            </w:r>
            <w:proofErr w:type="spellEnd"/>
            <w:r w:rsidRPr="00C117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25" w:type="dxa"/>
          </w:tcPr>
          <w:p w14:paraId="475C8136" w14:textId="57224814" w:rsidR="00D73C34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tarif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</w:p>
        </w:tc>
        <w:tc>
          <w:tcPr>
            <w:tcW w:w="1225" w:type="dxa"/>
          </w:tcPr>
          <w:p w14:paraId="42D5DBF2" w14:textId="15AC353F" w:rsidR="00D73C34" w:rsidRPr="00C11766" w:rsidRDefault="00C11766" w:rsidP="00D73C34">
            <w:pPr>
              <w:rPr>
                <w:rFonts w:ascii="Times New Roman" w:hAnsi="Times New Roman" w:cs="Times New Roman"/>
                <w:lang w:val="id-ID"/>
              </w:rPr>
            </w:pPr>
            <w:r w:rsidRPr="00C11766">
              <w:rPr>
                <w:rFonts w:ascii="Times New Roman" w:hAnsi="Times New Roman" w:cs="Times New Roman"/>
                <w:lang w:val="id-ID"/>
              </w:rPr>
              <w:t xml:space="preserve">Untuk mengetahui pengaruh </w:t>
            </w:r>
            <w:r w:rsidRPr="00C11766">
              <w:rPr>
                <w:rFonts w:ascii="Times New Roman" w:hAnsi="Times New Roman" w:cs="Times New Roman"/>
                <w:lang w:val="id-ID"/>
              </w:rPr>
              <w:t xml:space="preserve">Sosialisasi perpajakan, tarif pajak, pemahaman perpajakan, </w:t>
            </w:r>
            <w:r w:rsidRPr="00C11766">
              <w:rPr>
                <w:rFonts w:ascii="Times New Roman" w:hAnsi="Times New Roman" w:cs="Times New Roman"/>
                <w:lang w:val="id-ID"/>
              </w:rPr>
              <w:t xml:space="preserve">terhadap </w:t>
            </w:r>
            <w:r w:rsidRPr="00C11766">
              <w:rPr>
                <w:rFonts w:ascii="Times New Roman" w:hAnsi="Times New Roman" w:cs="Times New Roman"/>
                <w:lang w:val="id-ID"/>
              </w:rPr>
              <w:t>kepatuhan Wajib Pajak</w:t>
            </w:r>
          </w:p>
        </w:tc>
        <w:tc>
          <w:tcPr>
            <w:tcW w:w="1225" w:type="dxa"/>
          </w:tcPr>
          <w:p w14:paraId="1B686FDE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H</w:t>
            </w:r>
            <w:proofErr w:type="gramStart"/>
            <w:r w:rsidRPr="00C11766">
              <w:rPr>
                <w:rFonts w:ascii="Times New Roman" w:hAnsi="Times New Roman" w:cs="Times New Roman"/>
              </w:rPr>
              <w:t>1 :</w:t>
            </w:r>
            <w:proofErr w:type="gram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tarif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dan </w:t>
            </w:r>
          </w:p>
          <w:p w14:paraId="10985EA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memiliki</w:t>
            </w:r>
            <w:proofErr w:type="spellEnd"/>
          </w:p>
          <w:p w14:paraId="40751A8B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pengaruh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secara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67881E76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bersama-sama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terhadap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6C057825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>.</w:t>
            </w:r>
          </w:p>
          <w:p w14:paraId="28DF1722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H</w:t>
            </w:r>
            <w:proofErr w:type="gramStart"/>
            <w:r w:rsidRPr="00C11766">
              <w:rPr>
                <w:rFonts w:ascii="Times New Roman" w:hAnsi="Times New Roman" w:cs="Times New Roman"/>
              </w:rPr>
              <w:t>2 :</w:t>
            </w:r>
            <w:proofErr w:type="gram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tarif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dan </w:t>
            </w:r>
          </w:p>
          <w:p w14:paraId="11873837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pehamahan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memiliki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B8446B0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pengaruh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secara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parsial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6C9883F5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terhadap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lastRenderedPageBreak/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>.</w:t>
            </w:r>
          </w:p>
          <w:p w14:paraId="320B4CC9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>H</w:t>
            </w:r>
            <w:proofErr w:type="gramStart"/>
            <w:r w:rsidRPr="00C11766">
              <w:rPr>
                <w:rFonts w:ascii="Times New Roman" w:hAnsi="Times New Roman" w:cs="Times New Roman"/>
              </w:rPr>
              <w:t>3 :</w:t>
            </w:r>
            <w:proofErr w:type="gram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Terdapat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variabel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mempunyai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pengaruh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68D7B61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dominan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terhadap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216398E6" w14:textId="2CC33991" w:rsidR="00D73C34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</w:p>
        </w:tc>
        <w:tc>
          <w:tcPr>
            <w:tcW w:w="1167" w:type="dxa"/>
          </w:tcPr>
          <w:p w14:paraId="12ADD8D0" w14:textId="77777777" w:rsidR="00C11766" w:rsidRPr="00C11766" w:rsidRDefault="00C11766" w:rsidP="00C11766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lastRenderedPageBreak/>
              <w:t xml:space="preserve">UMKM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terdaftar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sebagai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37AEE02" w14:textId="77777777" w:rsidR="00C11766" w:rsidRPr="00C11766" w:rsidRDefault="00C11766" w:rsidP="00C1176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  <w:lang w:val="id-ID"/>
              </w:rPr>
              <w:t xml:space="preserve">, </w:t>
            </w:r>
            <w:r w:rsidRPr="00C11766">
              <w:rPr>
                <w:rFonts w:ascii="Times New Roman" w:hAnsi="Times New Roman" w:cs="Times New Roman"/>
                <w:lang w:val="id-ID"/>
              </w:rPr>
              <w:t>KPP Pratama Batu</w:t>
            </w:r>
            <w:r w:rsidRPr="00C11766">
              <w:rPr>
                <w:rFonts w:ascii="Times New Roman" w:hAnsi="Times New Roman" w:cs="Times New Roman"/>
                <w:lang w:val="id-ID"/>
              </w:rPr>
              <w:t xml:space="preserve">, </w:t>
            </w:r>
            <w:r w:rsidRPr="00C11766">
              <w:rPr>
                <w:rFonts w:ascii="Times New Roman" w:hAnsi="Times New Roman" w:cs="Times New Roman"/>
                <w:lang w:val="id-ID"/>
              </w:rPr>
              <w:t xml:space="preserve">Pemerintah dan Direktorat Jendral Pajak </w:t>
            </w:r>
          </w:p>
          <w:p w14:paraId="04ED7C0F" w14:textId="4E09B1FF" w:rsidR="00D73C34" w:rsidRPr="00C11766" w:rsidRDefault="00C11766" w:rsidP="00C11766">
            <w:pPr>
              <w:rPr>
                <w:rFonts w:ascii="Times New Roman" w:hAnsi="Times New Roman" w:cs="Times New Roman"/>
                <w:lang w:val="id-ID"/>
              </w:rPr>
            </w:pPr>
            <w:r w:rsidRPr="00C11766">
              <w:rPr>
                <w:rFonts w:ascii="Times New Roman" w:hAnsi="Times New Roman" w:cs="Times New Roman"/>
                <w:lang w:val="id-ID"/>
              </w:rPr>
              <w:t>(DJP)</w:t>
            </w:r>
          </w:p>
        </w:tc>
        <w:tc>
          <w:tcPr>
            <w:tcW w:w="1655" w:type="dxa"/>
          </w:tcPr>
          <w:p w14:paraId="7C3DB75D" w14:textId="77777777" w:rsidR="00D73C34" w:rsidRPr="00C11766" w:rsidRDefault="005002E3" w:rsidP="00D73C34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C11766">
              <w:rPr>
                <w:rFonts w:ascii="Times New Roman" w:hAnsi="Times New Roman" w:cs="Times New Roman"/>
              </w:rPr>
              <w:t>Normalitas</w:t>
            </w:r>
            <w:proofErr w:type="spellEnd"/>
          </w:p>
          <w:p w14:paraId="5C1AC61A" w14:textId="77777777" w:rsidR="005002E3" w:rsidRPr="00C11766" w:rsidRDefault="005002E3" w:rsidP="00D73C34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Multikolinearitas</w:t>
            </w:r>
            <w:proofErr w:type="spellEnd"/>
          </w:p>
          <w:p w14:paraId="25BD1063" w14:textId="501F4CBC" w:rsidR="005002E3" w:rsidRPr="00C11766" w:rsidRDefault="005002E3" w:rsidP="00D73C34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Uji </w:t>
            </w:r>
            <w:proofErr w:type="spellStart"/>
            <w:r w:rsidRPr="00C11766">
              <w:rPr>
                <w:rFonts w:ascii="Times New Roman" w:hAnsi="Times New Roman" w:cs="Times New Roman"/>
              </w:rPr>
              <w:t>Heteroskedasitas</w:t>
            </w:r>
            <w:proofErr w:type="spellEnd"/>
          </w:p>
        </w:tc>
        <w:tc>
          <w:tcPr>
            <w:tcW w:w="1226" w:type="dxa"/>
          </w:tcPr>
          <w:p w14:paraId="4C8BCDE0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Validitas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Reliabilitas</w:t>
            </w:r>
            <w:proofErr w:type="spellEnd"/>
          </w:p>
          <w:p w14:paraId="2A65E604" w14:textId="40F22D8B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Semua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variabel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dalam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uji </w:t>
            </w:r>
            <w:proofErr w:type="spellStart"/>
            <w:r w:rsidRPr="00C11766">
              <w:rPr>
                <w:rFonts w:ascii="Times New Roman" w:hAnsi="Times New Roman" w:cs="Times New Roman"/>
              </w:rPr>
              <w:t>ini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dikatakan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valid </w:t>
            </w:r>
          </w:p>
          <w:p w14:paraId="2235E08D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C11766">
              <w:rPr>
                <w:rFonts w:ascii="Times New Roman" w:hAnsi="Times New Roman" w:cs="Times New Roman"/>
              </w:rPr>
              <w:t>reliabel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karena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dalam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pengujian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validitas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r</w:t>
            </w:r>
            <w:r w:rsidRPr="00C11766">
              <w:rPr>
                <w:rFonts w:ascii="Times New Roman" w:hAnsi="Times New Roman" w:cs="Times New Roman"/>
              </w:rPr>
              <w:t/>
            </w:r>
            <w:proofErr w:type="spellStart"/>
            <w:r w:rsidRPr="00C11766">
              <w:rPr>
                <w:rFonts w:ascii="Times New Roman" w:hAnsi="Times New Roman" w:cs="Times New Roman"/>
              </w:rPr>
              <w:t>hitung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≥ r-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tabel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(0,3)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serta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dalam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pengujian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612A5DA3" w14:textId="07F44470" w:rsidR="00D73C34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reliabilitas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nilai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Alpha </w:t>
            </w:r>
            <w:proofErr w:type="spellStart"/>
            <w:r w:rsidRPr="00C11766">
              <w:rPr>
                <w:rFonts w:ascii="Times New Roman" w:hAnsi="Times New Roman" w:cs="Times New Roman"/>
              </w:rPr>
              <w:t>Croubach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≥ 0,6.</w:t>
            </w:r>
          </w:p>
        </w:tc>
        <w:tc>
          <w:tcPr>
            <w:tcW w:w="2523" w:type="dxa"/>
          </w:tcPr>
          <w:p w14:paraId="1BA2F159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r w:rsidRPr="00C11766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Bagi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UMKM yang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terdaftar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sebagai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511A5A5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210C7B44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yaitu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lebih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6E1AEC0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peduli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negara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cara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menjadi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4AF9EDC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patuh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peraturan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12449E7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disarankan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lebih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aktif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183415DC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berbagai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213764F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oleh Kantor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Pelayanan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agar </w:t>
            </w:r>
          </w:p>
          <w:p w14:paraId="65298C4E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lebih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5F8831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baik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lagi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Sehingga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29CA2C1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menjadi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meningkat</w:t>
            </w:r>
            <w:proofErr w:type="spellEnd"/>
            <w:r w:rsidRPr="00C11766">
              <w:rPr>
                <w:rFonts w:ascii="Times New Roman" w:hAnsi="Times New Roman" w:cs="Times New Roman"/>
              </w:rPr>
              <w:t>.</w:t>
            </w:r>
          </w:p>
          <w:p w14:paraId="4C0AA900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r w:rsidRPr="00C11766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Bagi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KPP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Pratama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Batu</w:t>
            </w:r>
            <w:proofErr w:type="spellEnd"/>
          </w:p>
          <w:p w14:paraId="500250B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Saran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KPP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Pratama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3E090D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Batu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yaitu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untuk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terus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59227A8D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terhadap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khususnya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1AC44E43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lastRenderedPageBreak/>
              <w:t>sektor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UMKM,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perpajakan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7FB2E69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khususnya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terkait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peredaran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bruto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tertentu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A307CA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sektor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UMKM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312C403C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lebih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luas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</w:p>
          <w:p w14:paraId="09A8FE9D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artinya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cara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mengunjugi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lokasi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</w:p>
          <w:p w14:paraId="333C8515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dirasa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memeliki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potensi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banyak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terdapat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33CA4B60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UMKM,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baik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itu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pemasangan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iklan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2BA660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dalam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bentuk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spanduk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billboard </w:t>
            </w:r>
            <w:proofErr w:type="spellStart"/>
            <w:r w:rsidRPr="00C11766">
              <w:rPr>
                <w:rFonts w:ascii="Times New Roman" w:hAnsi="Times New Roman" w:cs="Times New Roman"/>
              </w:rPr>
              <w:t>ataupun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3EA3286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brosur-brosur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penyampaian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7AA1403A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mudah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dipahami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>.</w:t>
            </w:r>
          </w:p>
          <w:p w14:paraId="1729F386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r w:rsidRPr="00C11766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Bagi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Pemerintah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Direktorat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Jendral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  <w:b/>
                <w:bCs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F70184C" w14:textId="77777777" w:rsidR="005002E3" w:rsidRPr="00C11766" w:rsidRDefault="005002E3" w:rsidP="005002E3">
            <w:pPr>
              <w:rPr>
                <w:rFonts w:ascii="Times New Roman" w:hAnsi="Times New Roman" w:cs="Times New Roman"/>
                <w:b/>
                <w:bCs/>
              </w:rPr>
            </w:pPr>
            <w:r w:rsidRPr="00C11766">
              <w:rPr>
                <w:rFonts w:ascii="Times New Roman" w:hAnsi="Times New Roman" w:cs="Times New Roman"/>
                <w:b/>
                <w:bCs/>
              </w:rPr>
              <w:t>(DJP)</w:t>
            </w:r>
          </w:p>
          <w:p w14:paraId="4A60F36D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r w:rsidRPr="00C11766"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DJP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dapat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46771F2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mempertimbangkan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secara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matang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penetapan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F8B001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lastRenderedPageBreak/>
              <w:t>tarif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akan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</w:p>
          <w:p w14:paraId="6290695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karena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variabel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tarif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mempunyai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59273F9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pengaruh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dominan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dalam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51C095F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, </w:t>
            </w:r>
          </w:p>
          <w:p w14:paraId="64472C4E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diantaranya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yaitu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survey </w:t>
            </w:r>
          </w:p>
          <w:p w14:paraId="197B8FEB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ataupun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riset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terlebih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dahulu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kepada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kondisi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344CED35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khusunya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UMKM </w:t>
            </w:r>
            <w:proofErr w:type="spellStart"/>
            <w:r w:rsidRPr="00C11766">
              <w:rPr>
                <w:rFonts w:ascii="Times New Roman" w:hAnsi="Times New Roman" w:cs="Times New Roman"/>
              </w:rPr>
              <w:t>dengan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0634E4FF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beberapa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faktor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sehingga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3641BCD7" w14:textId="77777777" w:rsidR="005002E3" w:rsidRPr="00C11766" w:rsidRDefault="005002E3" w:rsidP="005002E3">
            <w:pPr>
              <w:rPr>
                <w:rFonts w:ascii="Times New Roman" w:hAnsi="Times New Roman" w:cs="Times New Roman"/>
              </w:rPr>
            </w:pPr>
            <w:proofErr w:type="spellStart"/>
            <w:r w:rsidRPr="00C11766">
              <w:rPr>
                <w:rFonts w:ascii="Times New Roman" w:hAnsi="Times New Roman" w:cs="Times New Roman"/>
              </w:rPr>
              <w:t>kepatuhan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Wajib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Pajak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766">
              <w:rPr>
                <w:rFonts w:ascii="Times New Roman" w:hAnsi="Times New Roman" w:cs="Times New Roman"/>
              </w:rPr>
              <w:t>menjadi</w:t>
            </w:r>
            <w:proofErr w:type="spellEnd"/>
            <w:r w:rsidRPr="00C11766">
              <w:rPr>
                <w:rFonts w:ascii="Times New Roman" w:hAnsi="Times New Roman" w:cs="Times New Roman"/>
              </w:rPr>
              <w:t xml:space="preserve"> </w:t>
            </w:r>
          </w:p>
          <w:p w14:paraId="31570E7B" w14:textId="0EC43281" w:rsidR="00D73C34" w:rsidRPr="00C11766" w:rsidRDefault="005002E3" w:rsidP="005002E3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proofErr w:type="gramStart"/>
            <w:r w:rsidRPr="00C11766">
              <w:rPr>
                <w:rFonts w:ascii="Times New Roman" w:hAnsi="Times New Roman" w:cs="Times New Roman"/>
              </w:rPr>
              <w:t>meningkat.selanjutnya</w:t>
            </w:r>
            <w:proofErr w:type="spellEnd"/>
            <w:proofErr w:type="gramEnd"/>
            <w:r w:rsidRPr="00C11766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</w:tbl>
    <w:p w14:paraId="0EB5CE2A" w14:textId="77777777" w:rsidR="00EC4FAF" w:rsidRPr="00C11766" w:rsidRDefault="00EC4FAF">
      <w:pPr>
        <w:rPr>
          <w:rFonts w:ascii="Times New Roman" w:hAnsi="Times New Roman" w:cs="Times New Roman"/>
        </w:rPr>
      </w:pPr>
    </w:p>
    <w:sectPr w:rsidR="00EC4FAF" w:rsidRPr="00C11766" w:rsidSect="00D73C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34"/>
    <w:rsid w:val="005002E3"/>
    <w:rsid w:val="00C11766"/>
    <w:rsid w:val="00D73C34"/>
    <w:rsid w:val="00E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F61D"/>
  <w15:chartTrackingRefBased/>
  <w15:docId w15:val="{61E6CB21-F5F3-4651-AFFB-5E4638C2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Mohammad Febri Rendra Saputra</cp:lastModifiedBy>
  <cp:revision>3</cp:revision>
  <dcterms:created xsi:type="dcterms:W3CDTF">2021-10-04T02:57:00Z</dcterms:created>
  <dcterms:modified xsi:type="dcterms:W3CDTF">2021-10-11T14:10:00Z</dcterms:modified>
</cp:coreProperties>
</file>