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B5F83" w14:textId="68101D4A" w:rsidR="004B2DEC" w:rsidRPr="00AB26F7" w:rsidRDefault="00AB26F7" w:rsidP="00AB26F7">
      <w:r w:rsidRPr="00AB26F7">
        <w:t>New Microsoft Word Document</w:t>
      </w:r>
    </w:p>
    <w:sectPr w:rsidR="004B2DEC" w:rsidRPr="00AB26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DEC"/>
    <w:rsid w:val="004B2DEC"/>
    <w:rsid w:val="00AB2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A4F276-0170-49B3-ADD2-8BF180572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Jayaprakash Rao</dc:creator>
  <cp:keywords/>
  <dc:description/>
  <cp:lastModifiedBy>Jayaprakash Rao</cp:lastModifiedBy>
  <cp:revision>2</cp:revision>
  <dcterms:created xsi:type="dcterms:W3CDTF">2022-05-25T19:49:00Z</dcterms:created>
  <dcterms:modified xsi:type="dcterms:W3CDTF">2022-05-25T19:49:00Z</dcterms:modified>
</cp:coreProperties>
</file>