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2804" w14:textId="77777777" w:rsidR="00760A56" w:rsidRDefault="00760A56" w:rsidP="00760A5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9FAB4DD" w14:textId="7485B1F5" w:rsidR="002E0A6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Loops:</w:t>
      </w:r>
    </w:p>
    <w:p w14:paraId="1DAB2EBA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 value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from  an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array is  retrieved using the index as array[index].</w:t>
      </w:r>
    </w:p>
    <w:p w14:paraId="4B2C545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7EAD2F8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Range Operator is a shortcut for expressing range of values.</w:t>
      </w:r>
    </w:p>
    <w:p w14:paraId="550438C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1E03577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we represent range operator using (a.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..b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) the values a and b are bounds and they are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inclusive.This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is closed range operator.</w:t>
      </w:r>
    </w:p>
    <w:p w14:paraId="013ECE38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6179DBF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To exclude the upper bound in a range we use Half-range operator (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a..&lt;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b)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48090900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960EC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</w:rPr>
        <w:t>for loop:</w:t>
      </w:r>
    </w:p>
    <w:p w14:paraId="570801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5</w:t>
      </w:r>
    </w:p>
    <w:p w14:paraId="691BFB0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index in 1...5 {</w:t>
      </w:r>
    </w:p>
    <w:p w14:paraId="71792C3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print("\(index) * \(number) = \(index*number)")</w:t>
      </w:r>
    </w:p>
    <w:p w14:paraId="50A1B4BC" w14:textId="08009154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8D3F07A" w14:textId="3FD92927" w:rsidR="00E30DB0" w:rsidRDefault="00E86B4B" w:rsidP="00E86B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>1 * 5 = 5</w:t>
      </w:r>
    </w:p>
    <w:p w14:paraId="090C8494" w14:textId="59E7096D" w:rsidR="00E86B4B" w:rsidRDefault="00E86B4B" w:rsidP="00E86B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2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10</w:t>
      </w:r>
    </w:p>
    <w:p w14:paraId="470E70B5" w14:textId="0F61884C" w:rsidR="00E86B4B" w:rsidRDefault="00E86B4B" w:rsidP="00E86B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3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1</w:t>
      </w:r>
      <w:r>
        <w:rPr>
          <w:rFonts w:ascii="Courier New" w:hAnsi="Courier New" w:cs="Courier New"/>
          <w:b/>
          <w:bCs/>
          <w:sz w:val="24"/>
          <w:szCs w:val="24"/>
        </w:rPr>
        <w:t>5</w:t>
      </w:r>
    </w:p>
    <w:p w14:paraId="200E4928" w14:textId="685B0785" w:rsidR="00E86B4B" w:rsidRDefault="00E86B4B" w:rsidP="00E86B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4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20</w:t>
      </w:r>
    </w:p>
    <w:p w14:paraId="01EC40BA" w14:textId="5B32F1EF" w:rsidR="00E86B4B" w:rsidRPr="00811AA2" w:rsidRDefault="00E86B4B" w:rsidP="00E86B4B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="00811AA2">
        <w:rPr>
          <w:rFonts w:ascii="Courier New" w:hAnsi="Courier New" w:cs="Courier New"/>
          <w:b/>
          <w:bCs/>
          <w:sz w:val="24"/>
          <w:szCs w:val="24"/>
        </w:rPr>
        <w:tab/>
      </w:r>
      <w:r w:rsidR="00811AA2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811AA2"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675BEA3E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F0A8CE1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100</w:t>
      </w:r>
    </w:p>
    <w:p w14:paraId="52CB998F" w14:textId="77777777" w:rsidR="002E0A65" w:rsidRPr="00560DE5" w:rsidRDefault="002E0A65" w:rsidP="002E0A65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sum:Int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0</w:t>
      </w:r>
    </w:p>
    <w:p w14:paraId="67CEECA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number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85A67A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sum+=number</w:t>
      </w:r>
    </w:p>
    <w:p w14:paraId="0F46BA4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765C689" w14:textId="432D87C2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sum of first 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 is \(sum)")</w:t>
      </w:r>
    </w:p>
    <w:p w14:paraId="44BDE2EF" w14:textId="69C7E66F" w:rsidR="00E30DB0" w:rsidRPr="00811AA2" w:rsidRDefault="00E86B4B" w:rsidP="00E86B4B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The sum of first 100 is </w:t>
      </w:r>
      <w:r w:rsidR="00811AA2">
        <w:rPr>
          <w:rFonts w:ascii="Courier New" w:hAnsi="Courier New" w:cs="Courier New"/>
          <w:b/>
          <w:bCs/>
          <w:sz w:val="24"/>
          <w:szCs w:val="24"/>
        </w:rPr>
        <w:t>5050</w:t>
      </w:r>
      <w:r w:rsidR="00811AA2">
        <w:rPr>
          <w:rFonts w:ascii="Courier New" w:hAnsi="Courier New" w:cs="Courier New"/>
          <w:b/>
          <w:bCs/>
          <w:sz w:val="24"/>
          <w:szCs w:val="24"/>
        </w:rPr>
        <w:tab/>
      </w:r>
      <w:r w:rsidR="00811AA2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811AA2">
        <w:rPr>
          <w:rFonts w:ascii="Apple Color Emoji" w:hAnsi="Apple Color Emoji" w:cs="Courier New"/>
          <w:b/>
          <w:bCs/>
          <w:sz w:val="24"/>
          <w:szCs w:val="24"/>
        </w:rPr>
        <w:t>⭕️</w:t>
      </w:r>
    </w:p>
    <w:p w14:paraId="24CB51BF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70BD91D" w14:textId="2D988D6C" w:rsidR="002E0A6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["Java","Swift","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Javascript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ASP.net","SQL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"]</w:t>
      </w:r>
      <w:r w:rsidR="00A6565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0762BAB" w14:textId="50EBDE81" w:rsidR="00A6565D" w:rsidRPr="00A6565D" w:rsidRDefault="00A6565D" w:rsidP="00A6565D">
      <w:pPr>
        <w:rPr>
          <w:rFonts w:ascii="Courier New" w:hAnsi="Courier New" w:cs="Courier New"/>
          <w:b/>
          <w:bCs/>
          <w:sz w:val="24"/>
          <w:szCs w:val="24"/>
        </w:rPr>
      </w:pPr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//In swift Array is declared using var </w:t>
      </w:r>
      <w:proofErr w:type="spell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arrayName</w:t>
      </w:r>
      <w:proofErr w:type="spellEnd"/>
      <w:proofErr w:type="gram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=[</w:t>
      </w:r>
      <w:proofErr w:type="gramEnd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]</w:t>
      </w:r>
    </w:p>
    <w:p w14:paraId="0C950761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index in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0..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coreLang.count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C48BF8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[index])")</w:t>
      </w:r>
    </w:p>
    <w:p w14:paraId="1DE93740" w14:textId="18F62275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3EC0C5" w14:textId="1499E0DD" w:rsidR="002E0A65" w:rsidRDefault="00E86B4B" w:rsidP="002E0A6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>Java</w:t>
      </w:r>
    </w:p>
    <w:p w14:paraId="6E544A2F" w14:textId="1B4244BE" w:rsidR="00E86B4B" w:rsidRDefault="00E86B4B" w:rsidP="002E0A6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Swift</w:t>
      </w:r>
    </w:p>
    <w:p w14:paraId="5853E8E4" w14:textId="5E180B99" w:rsidR="00E86B4B" w:rsidRDefault="00E86B4B" w:rsidP="002E0A6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JavaScript</w:t>
      </w:r>
    </w:p>
    <w:p w14:paraId="5B81C932" w14:textId="29B8583C" w:rsidR="00E86B4B" w:rsidRDefault="00E86B4B" w:rsidP="002E0A6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ASP.net</w:t>
      </w:r>
    </w:p>
    <w:p w14:paraId="201DBB42" w14:textId="67AD3DF4" w:rsidR="00811AA2" w:rsidRPr="00811AA2" w:rsidRDefault="00811AA2" w:rsidP="002E0A65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SQL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43584450" w14:textId="77777777" w:rsidR="00E86B4B" w:rsidRPr="00560DE5" w:rsidRDefault="00E86B4B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7628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</w:t>
      </w:r>
    </w:p>
    <w:p w14:paraId="22EA3B95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EFC8F0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(val%2 == 0) {</w:t>
      </w:r>
    </w:p>
    <w:p w14:paraId="0A07FFD3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:",")</w:t>
      </w:r>
    </w:p>
    <w:p w14:paraId="6FEDF3E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6B3C6BB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41706FC" w14:textId="2C418296" w:rsidR="002E0A65" w:rsidRDefault="002E0A6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 are all even numbers")</w:t>
      </w:r>
    </w:p>
    <w:p w14:paraId="683B7FF1" w14:textId="5795E813" w:rsidR="00E86B4B" w:rsidRPr="00811AA2" w:rsidRDefault="00E86B4B" w:rsidP="00E86B4B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 2,4,6,8,10</w:t>
      </w:r>
      <w:r w:rsidR="00811AA2">
        <w:rPr>
          <w:rFonts w:ascii="Courier New" w:hAnsi="Courier New" w:cs="Courier New"/>
          <w:b/>
          <w:bCs/>
          <w:sz w:val="24"/>
          <w:szCs w:val="24"/>
        </w:rPr>
        <w:t>,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are all even numbers</w:t>
      </w:r>
      <w:r w:rsidR="00811AA2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811AA2"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28247926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E560B9" w14:textId="6A4DD138" w:rsidR="00642BD0" w:rsidRPr="00642BD0" w:rsidRDefault="00642BD0" w:rsidP="00642B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member=true</w:t>
      </w:r>
    </w:p>
    <w:p w14:paraId="60BC5692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>=10</w:t>
      </w:r>
    </w:p>
    <w:p w14:paraId="3452162D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count=0</w:t>
      </w:r>
    </w:p>
    <w:p w14:paraId="4C298ED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for attempt in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1..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159CDC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count+=1</w:t>
      </w:r>
    </w:p>
    <w:p w14:paraId="1D385F4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if member {</w:t>
      </w:r>
    </w:p>
    <w:p w14:paraId="16ABF6B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 count&gt;3 {</w:t>
      </w:r>
    </w:p>
    <w:p w14:paraId="5E25A99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won \(scratchCard-2)$")</w:t>
      </w:r>
    </w:p>
    <w:p w14:paraId="65E80C80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count=0</w:t>
      </w:r>
    </w:p>
    <w:p w14:paraId="1234740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break</w:t>
      </w:r>
    </w:p>
    <w:p w14:paraId="0152F44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6710354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1899A3A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9291A4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if(count&gt;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8){</w:t>
      </w:r>
      <w:proofErr w:type="gramEnd"/>
    </w:p>
    <w:p w14:paraId="18E32936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got \(scratchCard-8)$")</w:t>
      </w:r>
    </w:p>
    <w:p w14:paraId="5DB0AE4B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E1B5D7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</w:t>
      </w:r>
    </w:p>
    <w:p w14:paraId="5ADE9A5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0E5F473" w14:textId="28D3E734" w:rsidR="002E0A65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704B02A" w14:textId="19E71300" w:rsidR="007009C5" w:rsidRDefault="007009C5" w:rsidP="009E378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6C48193" w14:textId="3EED7354" w:rsidR="00B1741A" w:rsidRPr="00811AA2" w:rsidRDefault="00E86B4B" w:rsidP="00B1741A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>You won 8$</w:t>
      </w:r>
      <w:r w:rsidR="00811AA2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811AA2"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7226A594" w14:textId="77777777" w:rsidR="005F6E89" w:rsidRDefault="005F6E89"/>
    <w:sectPr w:rsidR="005F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5"/>
    <w:rsid w:val="000C1D77"/>
    <w:rsid w:val="002E0A65"/>
    <w:rsid w:val="00444E82"/>
    <w:rsid w:val="00593A32"/>
    <w:rsid w:val="005F6E89"/>
    <w:rsid w:val="00642BD0"/>
    <w:rsid w:val="007009C5"/>
    <w:rsid w:val="00760A56"/>
    <w:rsid w:val="00811AA2"/>
    <w:rsid w:val="008258A2"/>
    <w:rsid w:val="009E3784"/>
    <w:rsid w:val="00A236DA"/>
    <w:rsid w:val="00A6565D"/>
    <w:rsid w:val="00B1741A"/>
    <w:rsid w:val="00E30DB0"/>
    <w:rsid w:val="00E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840"/>
  <w15:chartTrackingRefBased/>
  <w15:docId w15:val="{D7828B59-49A1-49F6-96A5-EC0ECD2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5"/>
    <w:pPr>
      <w:ind w:left="720"/>
      <w:contextualSpacing/>
    </w:pPr>
  </w:style>
  <w:style w:type="table" w:styleId="TableGrid">
    <w:name w:val="Table Grid"/>
    <w:basedOn w:val="TableNormal"/>
    <w:uiPriority w:val="39"/>
    <w:rsid w:val="002E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JayaShankar Mangina</cp:lastModifiedBy>
  <cp:revision>2</cp:revision>
  <dcterms:created xsi:type="dcterms:W3CDTF">2021-08-31T13:52:00Z</dcterms:created>
  <dcterms:modified xsi:type="dcterms:W3CDTF">2021-08-31T13:52:00Z</dcterms:modified>
</cp:coreProperties>
</file>