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25545" w:rsidR="00D25545" w:rsidP="00D25545" w:rsidRDefault="00D25545" w14:paraId="3A23DDC8" w14:textId="77777777">
      <w:pPr>
        <w:spacing w:before="360" w:after="80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 w:rsidRPr="00D25545">
        <w:rPr>
          <w:rFonts w:ascii="Arial" w:hAnsi="Arial" w:eastAsia="Times New Roman" w:cs="Arial"/>
          <w:b/>
          <w:bCs/>
          <w:color w:val="000000"/>
          <w:kern w:val="0"/>
          <w:sz w:val="34"/>
          <w:szCs w:val="34"/>
          <w14:ligatures w14:val="none"/>
        </w:rPr>
        <w:t>1. Approach</w:t>
      </w:r>
    </w:p>
    <w:p w:rsidRPr="00D25545" w:rsidR="00D25545" w:rsidP="00D25545" w:rsidRDefault="00D25545" w14:paraId="0D001641" w14:textId="77777777">
      <w:pPr>
        <w:spacing w:before="280" w:after="8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25545">
        <w:rPr>
          <w:rFonts w:ascii="Arial" w:hAnsi="Arial" w:eastAsia="Times New Roman" w:cs="Arial"/>
          <w:b/>
          <w:bCs/>
          <w:color w:val="000000"/>
          <w:kern w:val="0"/>
          <w:sz w:val="26"/>
          <w:szCs w:val="26"/>
          <w14:ligatures w14:val="none"/>
        </w:rPr>
        <w:t>Data Cleaning and Preparation</w:t>
      </w:r>
    </w:p>
    <w:p w:rsidRPr="00D25545" w:rsidR="00D25545" w:rsidP="00D25545" w:rsidRDefault="00D25545" w14:paraId="576271DC" w14:textId="77777777">
      <w:pPr>
        <w:spacing w:before="240" w:after="24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D25545">
        <w:rPr>
          <w:rFonts w:ascii="Arial" w:hAnsi="Arial" w:eastAsia="Times New Roman" w:cs="Arial"/>
          <w:color w:val="000000"/>
          <w:kern w:val="0"/>
          <w14:ligatures w14:val="none"/>
        </w:rPr>
        <w:t>The data cleaning and preparation phase ensures that the dataset is structured and formatted correctly for further analysis. It involves the following steps:</w:t>
      </w:r>
    </w:p>
    <w:p w:rsidRPr="00D25545" w:rsidR="00D25545" w:rsidP="00D25545" w:rsidRDefault="00D25545" w14:paraId="76B6F23D" w14:textId="77777777">
      <w:pPr>
        <w:spacing w:before="280" w:after="8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25545">
        <w:rPr>
          <w:rFonts w:ascii="Arial" w:hAnsi="Arial" w:eastAsia="Times New Roman" w:cs="Arial"/>
          <w:b/>
          <w:bCs/>
          <w:color w:val="000000"/>
          <w:kern w:val="0"/>
          <w:sz w:val="26"/>
          <w:szCs w:val="26"/>
          <w14:ligatures w14:val="none"/>
        </w:rPr>
        <w:t>Data Loading</w:t>
      </w:r>
    </w:p>
    <w:p w:rsidRPr="00D25545" w:rsidR="00D25545" w:rsidP="00D25545" w:rsidRDefault="00D25545" w14:paraId="63780EE3" w14:textId="77777777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D25545">
        <w:rPr>
          <w:rFonts w:ascii="Arial" w:hAnsi="Arial" w:eastAsia="Times New Roman" w:cs="Arial"/>
          <w:b/>
          <w:bCs/>
          <w:color w:val="000000"/>
          <w:kern w:val="0"/>
          <w14:ligatures w14:val="none"/>
        </w:rPr>
        <w:t>Insert Data into SQL Database:</w:t>
      </w:r>
    </w:p>
    <w:p w:rsidRPr="00D25545" w:rsidR="00D25545" w:rsidP="00D25545" w:rsidRDefault="00D25545" w14:paraId="0FDFF6B4" w14:textId="77777777">
      <w:pPr>
        <w:numPr>
          <w:ilvl w:val="1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D25545">
        <w:rPr>
          <w:rFonts w:ascii="Arial" w:hAnsi="Arial" w:eastAsia="Times New Roman" w:cs="Arial"/>
          <w:color w:val="000000"/>
          <w:kern w:val="0"/>
          <w14:ligatures w14:val="none"/>
        </w:rPr>
        <w:t>Create SQL tables for each data source (e.g., customers, sales, products).</w:t>
      </w:r>
    </w:p>
    <w:p w:rsidRPr="00D25545" w:rsidR="00D25545" w:rsidP="00D25545" w:rsidRDefault="00D25545" w14:paraId="1E0821DF" w14:textId="77777777">
      <w:pPr>
        <w:numPr>
          <w:ilvl w:val="1"/>
          <w:numId w:val="1"/>
        </w:numPr>
        <w:spacing w:after="24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D25545">
        <w:rPr>
          <w:rFonts w:ascii="Arial" w:hAnsi="Arial" w:eastAsia="Times New Roman" w:cs="Arial"/>
          <w:color w:val="000000"/>
          <w:kern w:val="0"/>
          <w14:ligatures w14:val="none"/>
        </w:rPr>
        <w:t xml:space="preserve">Use </w:t>
      </w:r>
      <w:r w:rsidRPr="00D25545">
        <w:rPr>
          <w:rFonts w:ascii="Roboto Mono" w:hAnsi="Roboto Mono" w:eastAsia="Times New Roman" w:cs="Arial"/>
          <w:color w:val="188038"/>
          <w:kern w:val="0"/>
          <w14:ligatures w14:val="none"/>
        </w:rPr>
        <w:t>CREATE TABLE</w:t>
      </w:r>
      <w:r w:rsidRPr="00D25545">
        <w:rPr>
          <w:rFonts w:ascii="Arial" w:hAnsi="Arial" w:eastAsia="Times New Roman" w:cs="Arial"/>
          <w:color w:val="000000"/>
          <w:kern w:val="0"/>
          <w14:ligatures w14:val="none"/>
        </w:rPr>
        <w:t xml:space="preserve"> and </w:t>
      </w:r>
      <w:r w:rsidRPr="00D25545">
        <w:rPr>
          <w:rFonts w:ascii="Roboto Mono" w:hAnsi="Roboto Mono" w:eastAsia="Times New Roman" w:cs="Arial"/>
          <w:color w:val="188038"/>
          <w:kern w:val="0"/>
          <w14:ligatures w14:val="none"/>
        </w:rPr>
        <w:t>INSERT INTO</w:t>
      </w:r>
      <w:r w:rsidRPr="00D25545">
        <w:rPr>
          <w:rFonts w:ascii="Arial" w:hAnsi="Arial" w:eastAsia="Times New Roman" w:cs="Arial"/>
          <w:color w:val="000000"/>
          <w:kern w:val="0"/>
          <w14:ligatures w14:val="none"/>
        </w:rPr>
        <w:t xml:space="preserve"> statements to load the cleaned data.</w:t>
      </w:r>
    </w:p>
    <w:p w:rsidR="009946F6" w:rsidP="009946F6" w:rsidRDefault="00D25545" w14:paraId="088F9EB9" w14:textId="2F1E1087">
      <w:pPr>
        <w:spacing w:after="0" w:line="240" w:lineRule="auto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D25545">
        <w:rPr>
          <w:rFonts w:ascii="Arial" w:hAnsi="Arial" w:eastAsia="Times New Roman" w:cs="Arial"/>
          <w:color w:val="000000"/>
          <w:kern w:val="0"/>
          <w14:ligatures w14:val="none"/>
        </w:rPr>
        <w:t>Example to create and insert into a customer table:</w:t>
      </w:r>
      <w:r w:rsidRPr="00D25545">
        <w:rPr>
          <w:rFonts w:ascii="Arial" w:hAnsi="Arial" w:eastAsia="Times New Roman" w:cs="Arial"/>
          <w:color w:val="000000"/>
          <w:kern w:val="0"/>
          <w14:ligatures w14:val="none"/>
        </w:rPr>
        <w:br/>
      </w:r>
      <w:r w:rsidR="009946F6">
        <w:rPr>
          <w:rFonts w:ascii="Arial" w:hAnsi="Arial" w:eastAsia="Times New Roman" w:cs="Arial"/>
          <w:color w:val="000000"/>
          <w:kern w:val="0"/>
          <w14:ligatures w14:val="none"/>
        </w:rPr>
        <w:t>MySQL :</w:t>
      </w:r>
    </w:p>
    <w:p w:rsidR="009946F6" w:rsidP="009946F6" w:rsidRDefault="009946F6" w14:paraId="7CE3A2CF" w14:textId="77777777">
      <w:pPr>
        <w:spacing w:after="0" w:line="240" w:lineRule="auto"/>
        <w:rPr>
          <w:rFonts w:ascii="Arial" w:hAnsi="Arial" w:eastAsia="Times New Roman" w:cs="Arial"/>
          <w:color w:val="000000"/>
          <w:kern w:val="0"/>
          <w14:ligatures w14:val="none"/>
        </w:rPr>
      </w:pPr>
    </w:p>
    <w:p w:rsidRPr="009946F6" w:rsidR="009946F6" w:rsidP="009946F6" w:rsidRDefault="009946F6" w14:paraId="4448143D" w14:textId="77777777">
      <w:pPr>
        <w:spacing w:after="0" w:line="240" w:lineRule="auto"/>
        <w:ind w:left="720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9946F6">
        <w:rPr>
          <w:rFonts w:ascii="Arial" w:hAnsi="Arial" w:eastAsia="Times New Roman" w:cs="Arial"/>
          <w:color w:val="000000"/>
          <w:kern w:val="0"/>
          <w14:ligatures w14:val="none"/>
        </w:rPr>
        <w:t>mycursor.execute("""</w:t>
      </w:r>
    </w:p>
    <w:p w:rsidRPr="009946F6" w:rsidR="009946F6" w:rsidP="009946F6" w:rsidRDefault="009946F6" w14:paraId="1C3D42E7" w14:textId="77777777">
      <w:pPr>
        <w:spacing w:after="0" w:line="240" w:lineRule="auto"/>
        <w:ind w:left="720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9946F6">
        <w:rPr>
          <w:rFonts w:ascii="Arial" w:hAnsi="Arial" w:eastAsia="Times New Roman" w:cs="Arial"/>
          <w:color w:val="000000"/>
          <w:kern w:val="0"/>
          <w14:ligatures w14:val="none"/>
        </w:rPr>
        <w:t>CREATE TABLE newcustomers (</w:t>
      </w:r>
    </w:p>
    <w:p w:rsidRPr="009946F6" w:rsidR="009946F6" w:rsidP="009946F6" w:rsidRDefault="009946F6" w14:paraId="753C4A1E" w14:textId="77777777">
      <w:pPr>
        <w:spacing w:after="0" w:line="240" w:lineRule="auto"/>
        <w:ind w:left="720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9946F6">
        <w:rPr>
          <w:rFonts w:ascii="Arial" w:hAnsi="Arial" w:eastAsia="Times New Roman" w:cs="Arial"/>
          <w:color w:val="000000"/>
          <w:kern w:val="0"/>
          <w14:ligatures w14:val="none"/>
        </w:rPr>
        <w:t xml:space="preserve">    CustomerKey INT, </w:t>
      </w:r>
    </w:p>
    <w:p w:rsidRPr="009946F6" w:rsidR="009946F6" w:rsidP="009946F6" w:rsidRDefault="009946F6" w14:paraId="24F45590" w14:textId="77777777">
      <w:pPr>
        <w:spacing w:after="0" w:line="240" w:lineRule="auto"/>
        <w:ind w:left="720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9946F6">
        <w:rPr>
          <w:rFonts w:ascii="Arial" w:hAnsi="Arial" w:eastAsia="Times New Roman" w:cs="Arial"/>
          <w:color w:val="000000"/>
          <w:kern w:val="0"/>
          <w14:ligatures w14:val="none"/>
        </w:rPr>
        <w:t xml:space="preserve">    Gender TEXT, </w:t>
      </w:r>
    </w:p>
    <w:p w:rsidRPr="009946F6" w:rsidR="009946F6" w:rsidP="009946F6" w:rsidRDefault="009946F6" w14:paraId="4C83481C" w14:textId="77777777">
      <w:pPr>
        <w:spacing w:after="0" w:line="240" w:lineRule="auto"/>
        <w:ind w:left="720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9946F6">
        <w:rPr>
          <w:rFonts w:ascii="Arial" w:hAnsi="Arial" w:eastAsia="Times New Roman" w:cs="Arial"/>
          <w:color w:val="000000"/>
          <w:kern w:val="0"/>
          <w14:ligatures w14:val="none"/>
        </w:rPr>
        <w:t xml:space="preserve">    Name TEXT, </w:t>
      </w:r>
    </w:p>
    <w:p w:rsidRPr="009946F6" w:rsidR="009946F6" w:rsidP="009946F6" w:rsidRDefault="009946F6" w14:paraId="637228FF" w14:textId="77777777">
      <w:pPr>
        <w:spacing w:after="0" w:line="240" w:lineRule="auto"/>
        <w:ind w:left="720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9946F6">
        <w:rPr>
          <w:rFonts w:ascii="Arial" w:hAnsi="Arial" w:eastAsia="Times New Roman" w:cs="Arial"/>
          <w:color w:val="000000"/>
          <w:kern w:val="0"/>
          <w14:ligatures w14:val="none"/>
        </w:rPr>
        <w:t xml:space="preserve">    City TEXT, </w:t>
      </w:r>
    </w:p>
    <w:p w:rsidRPr="009946F6" w:rsidR="009946F6" w:rsidP="009946F6" w:rsidRDefault="009946F6" w14:paraId="2D9B9BC6" w14:textId="77777777">
      <w:pPr>
        <w:spacing w:after="0" w:line="240" w:lineRule="auto"/>
        <w:ind w:left="720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9946F6">
        <w:rPr>
          <w:rFonts w:ascii="Arial" w:hAnsi="Arial" w:eastAsia="Times New Roman" w:cs="Arial"/>
          <w:color w:val="000000"/>
          <w:kern w:val="0"/>
          <w14:ligatures w14:val="none"/>
        </w:rPr>
        <w:t xml:space="preserve">    `State Code` VARCHAR(255), </w:t>
      </w:r>
    </w:p>
    <w:p w:rsidRPr="009946F6" w:rsidR="009946F6" w:rsidP="009946F6" w:rsidRDefault="009946F6" w14:paraId="45B3CC4D" w14:textId="77777777">
      <w:pPr>
        <w:spacing w:after="0" w:line="240" w:lineRule="auto"/>
        <w:ind w:left="720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9946F6">
        <w:rPr>
          <w:rFonts w:ascii="Arial" w:hAnsi="Arial" w:eastAsia="Times New Roman" w:cs="Arial"/>
          <w:color w:val="000000"/>
          <w:kern w:val="0"/>
          <w14:ligatures w14:val="none"/>
        </w:rPr>
        <w:t xml:space="preserve">    State TEXT, </w:t>
      </w:r>
    </w:p>
    <w:p w:rsidRPr="009946F6" w:rsidR="009946F6" w:rsidP="009946F6" w:rsidRDefault="009946F6" w14:paraId="1DB189DB" w14:textId="77777777">
      <w:pPr>
        <w:spacing w:after="0" w:line="240" w:lineRule="auto"/>
        <w:ind w:left="720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9946F6">
        <w:rPr>
          <w:rFonts w:ascii="Arial" w:hAnsi="Arial" w:eastAsia="Times New Roman" w:cs="Arial"/>
          <w:color w:val="000000"/>
          <w:kern w:val="0"/>
          <w14:ligatures w14:val="none"/>
        </w:rPr>
        <w:t xml:space="preserve">    `Zip Code` TEXT,</w:t>
      </w:r>
    </w:p>
    <w:p w:rsidRPr="009946F6" w:rsidR="009946F6" w:rsidP="009946F6" w:rsidRDefault="009946F6" w14:paraId="3F024EE8" w14:textId="77777777">
      <w:pPr>
        <w:spacing w:after="0" w:line="240" w:lineRule="auto"/>
        <w:ind w:left="720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9946F6">
        <w:rPr>
          <w:rFonts w:ascii="Arial" w:hAnsi="Arial" w:eastAsia="Times New Roman" w:cs="Arial"/>
          <w:color w:val="000000"/>
          <w:kern w:val="0"/>
          <w14:ligatures w14:val="none"/>
        </w:rPr>
        <w:t xml:space="preserve">    Country TEXT, </w:t>
      </w:r>
    </w:p>
    <w:p w:rsidRPr="009946F6" w:rsidR="009946F6" w:rsidP="009946F6" w:rsidRDefault="009946F6" w14:paraId="5699E489" w14:textId="77777777">
      <w:pPr>
        <w:spacing w:after="0" w:line="240" w:lineRule="auto"/>
        <w:ind w:left="720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9946F6">
        <w:rPr>
          <w:rFonts w:ascii="Arial" w:hAnsi="Arial" w:eastAsia="Times New Roman" w:cs="Arial"/>
          <w:color w:val="000000"/>
          <w:kern w:val="0"/>
          <w14:ligatures w14:val="none"/>
        </w:rPr>
        <w:t xml:space="preserve">    Continent VARCHAR(255), </w:t>
      </w:r>
    </w:p>
    <w:p w:rsidRPr="009946F6" w:rsidR="009946F6" w:rsidP="009946F6" w:rsidRDefault="009946F6" w14:paraId="68E135D5" w14:textId="77777777">
      <w:pPr>
        <w:spacing w:after="0" w:line="240" w:lineRule="auto"/>
        <w:ind w:left="720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9946F6">
        <w:rPr>
          <w:rFonts w:ascii="Arial" w:hAnsi="Arial" w:eastAsia="Times New Roman" w:cs="Arial"/>
          <w:color w:val="000000"/>
          <w:kern w:val="0"/>
          <w14:ligatures w14:val="none"/>
        </w:rPr>
        <w:t xml:space="preserve">    Birthday DATE</w:t>
      </w:r>
    </w:p>
    <w:p w:rsidRPr="009946F6" w:rsidR="009946F6" w:rsidP="009946F6" w:rsidRDefault="009946F6" w14:paraId="22DB12F5" w14:textId="77777777">
      <w:pPr>
        <w:spacing w:after="0" w:line="240" w:lineRule="auto"/>
        <w:ind w:left="720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9946F6">
        <w:rPr>
          <w:rFonts w:ascii="Arial" w:hAnsi="Arial" w:eastAsia="Times New Roman" w:cs="Arial"/>
          <w:color w:val="000000"/>
          <w:kern w:val="0"/>
          <w14:ligatures w14:val="none"/>
        </w:rPr>
        <w:t xml:space="preserve">    )</w:t>
      </w:r>
    </w:p>
    <w:p w:rsidR="009946F6" w:rsidP="009946F6" w:rsidRDefault="009946F6" w14:paraId="2BBBC495" w14:textId="77777777">
      <w:pPr>
        <w:spacing w:after="0" w:line="240" w:lineRule="auto"/>
        <w:ind w:left="720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9946F6">
        <w:rPr>
          <w:rFonts w:ascii="Arial" w:hAnsi="Arial" w:eastAsia="Times New Roman" w:cs="Arial"/>
          <w:color w:val="000000"/>
          <w:kern w:val="0"/>
          <w14:ligatures w14:val="none"/>
        </w:rPr>
        <w:t>""")</w:t>
      </w:r>
    </w:p>
    <w:p w:rsidR="009946F6" w:rsidP="009946F6" w:rsidRDefault="009946F6" w14:paraId="4FDF3B18" w14:textId="77777777">
      <w:pPr>
        <w:spacing w:after="0" w:line="240" w:lineRule="auto"/>
        <w:ind w:left="720"/>
        <w:rPr>
          <w:rFonts w:ascii="Arial" w:hAnsi="Arial" w:eastAsia="Times New Roman" w:cs="Arial"/>
          <w:color w:val="000000"/>
          <w:kern w:val="0"/>
          <w14:ligatures w14:val="none"/>
        </w:rPr>
      </w:pPr>
    </w:p>
    <w:p w:rsidRPr="009946F6" w:rsidR="009946F6" w:rsidP="009946F6" w:rsidRDefault="009946F6" w14:paraId="2E113CD7" w14:textId="77777777">
      <w:pPr>
        <w:spacing w:after="0" w:line="240" w:lineRule="auto"/>
        <w:ind w:left="720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9946F6">
        <w:rPr>
          <w:rFonts w:ascii="Arial" w:hAnsi="Arial" w:eastAsia="Times New Roman" w:cs="Arial"/>
          <w:color w:val="000000"/>
          <w:kern w:val="0"/>
          <w14:ligatures w14:val="none"/>
        </w:rPr>
        <w:t>INSERT INTO newcustomers (CustomerKey, Gender, Name, City, `State Code`, State, `Zip Code`, Country, Continent, Birthday)</w:t>
      </w:r>
    </w:p>
    <w:p w:rsidRPr="00D25545" w:rsidR="00D25545" w:rsidP="009946F6" w:rsidRDefault="009946F6" w14:paraId="316FA3F0" w14:textId="6657CF68">
      <w:pPr>
        <w:spacing w:after="0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9946F6">
        <w:rPr>
          <w:rFonts w:ascii="Arial" w:hAnsi="Arial" w:eastAsia="Times New Roman" w:cs="Arial"/>
          <w:color w:val="000000"/>
          <w:kern w:val="0"/>
          <w14:ligatures w14:val="none"/>
        </w:rPr>
        <w:t xml:space="preserve">    VALUES (%s, %s, %s, %s, %s, %s, %s, %s, %s, %s)</w:t>
      </w:r>
      <w:r w:rsidRPr="00D25545" w:rsidR="00D25545">
        <w:rPr>
          <w:rFonts w:ascii="Arial" w:hAnsi="Arial" w:eastAsia="Times New Roman" w:cs="Arial"/>
          <w:color w:val="000000"/>
          <w:kern w:val="0"/>
          <w14:ligatures w14:val="none"/>
        </w:rPr>
        <w:br/>
      </w:r>
    </w:p>
    <w:p w:rsidRPr="00D25545" w:rsidR="00D25545" w:rsidP="00D25545" w:rsidRDefault="00D25545" w14:paraId="22F0F359" w14:textId="77777777">
      <w:pPr>
        <w:spacing w:after="24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:rsidRPr="00D25545" w:rsidR="00D25545" w:rsidP="00D25545" w:rsidRDefault="00D25545" w14:paraId="10B469E9" w14:textId="6E2CBFC0">
      <w:pPr>
        <w:spacing w:before="280" w:after="8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25545">
        <w:rPr>
          <w:rFonts w:ascii="Arial" w:hAnsi="Arial" w:eastAsia="Times New Roman" w:cs="Arial"/>
          <w:b/>
          <w:bCs/>
          <w:color w:val="000000"/>
          <w:kern w:val="0"/>
          <w:sz w:val="26"/>
          <w:szCs w:val="26"/>
          <w14:ligatures w14:val="none"/>
        </w:rPr>
        <w:t>Power BI</w:t>
      </w:r>
      <w:r w:rsidR="00206891">
        <w:rPr>
          <w:rFonts w:ascii="Arial" w:hAnsi="Arial" w:eastAsia="Times New Roman" w:cs="Arial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r w:rsidRPr="00D25545">
        <w:rPr>
          <w:rFonts w:ascii="Arial" w:hAnsi="Arial" w:eastAsia="Times New Roman" w:cs="Arial"/>
          <w:b/>
          <w:bCs/>
          <w:color w:val="000000"/>
          <w:kern w:val="0"/>
          <w:sz w:val="26"/>
          <w:szCs w:val="26"/>
          <w14:ligatures w14:val="none"/>
        </w:rPr>
        <w:t>Visualization</w:t>
      </w:r>
    </w:p>
    <w:p w:rsidRPr="00D25545" w:rsidR="00D25545" w:rsidP="00D25545" w:rsidRDefault="00D25545" w14:paraId="744FDB8B" w14:textId="77777777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D25545">
        <w:rPr>
          <w:rFonts w:ascii="Arial" w:hAnsi="Arial" w:eastAsia="Times New Roman" w:cs="Arial"/>
          <w:b/>
          <w:bCs/>
          <w:color w:val="000000"/>
          <w:kern w:val="0"/>
          <w14:ligatures w14:val="none"/>
        </w:rPr>
        <w:t>Connect SQL to Power BI:</w:t>
      </w:r>
    </w:p>
    <w:p w:rsidRPr="00D25545" w:rsidR="00D25545" w:rsidP="00D25545" w:rsidRDefault="00D25545" w14:paraId="36A663C6" w14:textId="77777777"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D25545">
        <w:rPr>
          <w:rFonts w:ascii="Arial" w:hAnsi="Arial" w:eastAsia="Times New Roman" w:cs="Arial"/>
          <w:color w:val="000000"/>
          <w:kern w:val="0"/>
          <w14:ligatures w14:val="none"/>
        </w:rPr>
        <w:t>Connect the SQL database to Power BI.</w:t>
      </w:r>
    </w:p>
    <w:p w:rsidRPr="00D25545" w:rsidR="00D25545" w:rsidP="00D25545" w:rsidRDefault="00D25545" w14:paraId="284E7B92" w14:textId="77777777"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D25545">
        <w:rPr>
          <w:rFonts w:ascii="Arial" w:hAnsi="Arial" w:eastAsia="Times New Roman" w:cs="Arial"/>
          <w:color w:val="000000"/>
          <w:kern w:val="0"/>
          <w14:ligatures w14:val="none"/>
        </w:rPr>
        <w:t>Import the cleaned data from the SQL tables into Power BI.</w:t>
      </w:r>
    </w:p>
    <w:p w:rsidRPr="00D25545" w:rsidR="00D25545" w:rsidP="00D25545" w:rsidRDefault="00D25545" w14:paraId="65E7654E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D25545">
        <w:rPr>
          <w:rFonts w:ascii="Arial" w:hAnsi="Arial" w:eastAsia="Times New Roman" w:cs="Arial"/>
          <w:b/>
          <w:bCs/>
          <w:color w:val="000000"/>
          <w:kern w:val="0"/>
          <w14:ligatures w14:val="none"/>
        </w:rPr>
        <w:t>Create Interactive Dashboards:</w:t>
      </w:r>
    </w:p>
    <w:p w:rsidRPr="00D25545" w:rsidR="00D25545" w:rsidP="00D25545" w:rsidRDefault="00D25545" w14:paraId="7926564C" w14:textId="77777777"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D25545">
        <w:rPr>
          <w:rFonts w:ascii="Arial" w:hAnsi="Arial" w:eastAsia="Times New Roman" w:cs="Arial"/>
          <w:color w:val="000000"/>
          <w:kern w:val="0"/>
          <w14:ligatures w14:val="none"/>
        </w:rPr>
        <w:t>Develop interactive dashboards for visualizing insights from the data.</w:t>
      </w:r>
    </w:p>
    <w:p w:rsidRPr="00D25545" w:rsidR="00D25545" w:rsidP="00D25545" w:rsidRDefault="00D25545" w14:paraId="4EC99034" w14:textId="77777777">
      <w:pPr>
        <w:numPr>
          <w:ilvl w:val="1"/>
          <w:numId w:val="2"/>
        </w:numPr>
        <w:spacing w:after="24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D25545">
        <w:rPr>
          <w:rFonts w:ascii="Arial" w:hAnsi="Arial" w:eastAsia="Times New Roman" w:cs="Arial"/>
          <w:color w:val="000000"/>
          <w:kern w:val="0"/>
          <w14:ligatures w14:val="none"/>
        </w:rPr>
        <w:t>Use charts like bar graphs, line charts, and heat maps for better understanding.</w:t>
      </w:r>
    </w:p>
    <w:p w:rsidRPr="00D25545" w:rsidR="00D25545" w:rsidP="00D25545" w:rsidRDefault="00000000" w14:paraId="25ADF8A1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 w14:anchorId="0BCA90D9">
          <v:rect id="_x0000_i1025" style="width:0;height:1.5pt" o:hr="t" o:hrstd="t" o:hralign="center" fillcolor="#a0a0a0" stroked="f"/>
        </w:pict>
      </w:r>
    </w:p>
    <w:p w:rsidRPr="00D25545" w:rsidR="00D25545" w:rsidP="00D25545" w:rsidRDefault="00D25545" w14:paraId="1E27F4E2" w14:textId="77777777">
      <w:pPr>
        <w:spacing w:before="360" w:after="80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 w:rsidRPr="00D25545">
        <w:rPr>
          <w:rFonts w:ascii="Arial" w:hAnsi="Arial" w:eastAsia="Times New Roman" w:cs="Arial"/>
          <w:b/>
          <w:bCs/>
          <w:color w:val="000000"/>
          <w:kern w:val="0"/>
          <w:sz w:val="34"/>
          <w:szCs w:val="34"/>
          <w14:ligatures w14:val="none"/>
        </w:rPr>
        <w:lastRenderedPageBreak/>
        <w:t>2. SQL Queries for Key Insights</w:t>
      </w:r>
    </w:p>
    <w:p w:rsidR="00B6669F" w:rsidP="00B6669F" w:rsidRDefault="00B6669F" w14:paraId="7A302B21" w14:textId="5CD4E167">
      <w:pPr>
        <w:spacing w:before="240" w:after="240" w:line="240" w:lineRule="auto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B6669F">
        <w:rPr>
          <w:rFonts w:ascii="Arial" w:hAnsi="Arial" w:eastAsia="Times New Roman" w:cs="Arial"/>
          <w:color w:val="000000"/>
          <w:kern w:val="0"/>
          <w14:ligatures w14:val="none"/>
        </w:rPr>
        <w:t>Using SQL queries, we extract valuable insights from the dataset, which play a crucial role in analyzing raw data and transforming it into meaningful visualizations. Below, we outline the types of insights derived from the data, along with example queries.</w:t>
      </w:r>
    </w:p>
    <w:p w:rsidRPr="00D25545" w:rsidR="00D25545" w:rsidP="00D25545" w:rsidRDefault="00D25545" w14:paraId="1F6665CC" w14:textId="77777777">
      <w:pPr>
        <w:spacing w:before="280" w:after="8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25545">
        <w:rPr>
          <w:rFonts w:ascii="Arial" w:hAnsi="Arial" w:eastAsia="Times New Roman" w:cs="Arial"/>
          <w:b/>
          <w:bCs/>
          <w:color w:val="000000"/>
          <w:kern w:val="0"/>
          <w:sz w:val="26"/>
          <w:szCs w:val="26"/>
          <w14:ligatures w14:val="none"/>
        </w:rPr>
        <w:t>Customer Analysis</w:t>
      </w:r>
    </w:p>
    <w:p w:rsidRPr="00D25545" w:rsidR="00D25545" w:rsidP="00957558" w:rsidRDefault="00D25545" w14:paraId="365C178E" w14:textId="77777777">
      <w:pPr>
        <w:spacing w:before="240"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D25545">
        <w:rPr>
          <w:rFonts w:ascii="Arial" w:hAnsi="Arial" w:eastAsia="Times New Roman" w:cs="Arial"/>
          <w:b/>
          <w:bCs/>
          <w:color w:val="000000"/>
          <w:kern w:val="0"/>
          <w14:ligatures w14:val="none"/>
        </w:rPr>
        <w:t>Demographic Distribution:</w:t>
      </w:r>
    </w:p>
    <w:p w:rsidRPr="00377582" w:rsidR="00B6669F" w:rsidP="00377582" w:rsidRDefault="00D25545" w14:paraId="5EEB3829" w14:textId="72C1E702">
      <w:pPr>
        <w:numPr>
          <w:ilvl w:val="1"/>
          <w:numId w:val="3"/>
        </w:numPr>
        <w:spacing w:after="24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D25545">
        <w:rPr>
          <w:rFonts w:ascii="Arial" w:hAnsi="Arial" w:eastAsia="Times New Roman" w:cs="Arial"/>
          <w:color w:val="000000"/>
          <w:kern w:val="0"/>
          <w14:ligatures w14:val="none"/>
        </w:rPr>
        <w:t>Analyze the customers by gender, age (calculated from birthdate), and location (city, state, country, continent).</w:t>
      </w:r>
    </w:p>
    <w:p w:rsidR="00D25545" w:rsidP="00D25545" w:rsidRDefault="00D25545" w14:paraId="573738FF" w14:textId="77777777">
      <w:pPr>
        <w:ind w:left="720"/>
      </w:pPr>
      <w:r>
        <w:rPr>
          <w:rFonts w:ascii="Arial" w:hAnsi="Arial" w:eastAsia="Times New Roman" w:cs="Arial"/>
          <w:color w:val="000000"/>
          <w:kern w:val="0"/>
          <w14:ligatures w14:val="none"/>
        </w:rPr>
        <w:t xml:space="preserve"> </w:t>
      </w:r>
      <w:r>
        <w:t xml:space="preserve">SELECT  </w:t>
      </w:r>
    </w:p>
    <w:p w:rsidR="00D25545" w:rsidP="00D25545" w:rsidRDefault="00D25545" w14:paraId="7C927044" w14:textId="77777777">
      <w:pPr>
        <w:ind w:left="720"/>
      </w:pPr>
      <w:r>
        <w:t xml:space="preserve">    YEAR(now()) - YEAR(`BirthDay`) AS CustomerAge,</w:t>
      </w:r>
    </w:p>
    <w:p w:rsidR="00D25545" w:rsidP="00D25545" w:rsidRDefault="00D25545" w14:paraId="18E9D48C" w14:textId="77777777">
      <w:pPr>
        <w:ind w:left="720"/>
      </w:pPr>
      <w:r>
        <w:t xml:space="preserve">    COUNT(CustomerKey) AS CustomerCount</w:t>
      </w:r>
    </w:p>
    <w:p w:rsidR="00D25545" w:rsidP="00D25545" w:rsidRDefault="00D25545" w14:paraId="5D8BAB71" w14:textId="77777777">
      <w:pPr>
        <w:ind w:left="720"/>
      </w:pPr>
      <w:r>
        <w:t>FROM newcustomers</w:t>
      </w:r>
    </w:p>
    <w:p w:rsidR="00D25545" w:rsidP="00D25545" w:rsidRDefault="00D25545" w14:paraId="523CEAD0" w14:textId="77777777">
      <w:pPr>
        <w:ind w:left="720"/>
      </w:pPr>
      <w:r>
        <w:t>GROUP BY CustomerAge</w:t>
      </w:r>
    </w:p>
    <w:p w:rsidR="00D25545" w:rsidP="00D25545" w:rsidRDefault="00D25545" w14:paraId="06090276" w14:textId="77777777">
      <w:pPr>
        <w:ind w:left="720"/>
      </w:pPr>
      <w:r>
        <w:t>ORDER BY CustomerAge ASC;</w:t>
      </w:r>
    </w:p>
    <w:p w:rsidRPr="00D25545" w:rsidR="00D25545" w:rsidP="00D25545" w:rsidRDefault="00D25545" w14:paraId="25BE94AD" w14:textId="22B014A1">
      <w:pPr>
        <w:spacing w:after="240" w:line="240" w:lineRule="auto"/>
        <w:ind w:left="1080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</w:p>
    <w:p w:rsidRPr="00D25545" w:rsidR="00D25545" w:rsidP="00957558" w:rsidRDefault="00D25545" w14:paraId="0484E7E1" w14:textId="77777777"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D25545">
        <w:rPr>
          <w:rFonts w:ascii="Arial" w:hAnsi="Arial" w:eastAsia="Times New Roman" w:cs="Arial"/>
          <w:b/>
          <w:bCs/>
          <w:color w:val="000000"/>
          <w:kern w:val="0"/>
          <w14:ligatures w14:val="none"/>
        </w:rPr>
        <w:t>Purchase Patterns:</w:t>
      </w:r>
    </w:p>
    <w:p w:rsidR="00D25545" w:rsidP="00555A23" w:rsidRDefault="00555A23" w14:paraId="1CBC7A30" w14:textId="582A4F73">
      <w:pPr>
        <w:spacing w:after="240" w:line="240" w:lineRule="auto"/>
        <w:ind w:firstLine="720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>
        <w:t>Calculate the total number of products, grouped by product key, on a yearly basis.</w:t>
      </w:r>
    </w:p>
    <w:p w:rsidRPr="00377582" w:rsidR="00377582" w:rsidP="00377582" w:rsidRDefault="00377582" w14:paraId="016F7EE5" w14:textId="77777777">
      <w:pPr>
        <w:ind w:left="720"/>
      </w:pPr>
      <w:r w:rsidRPr="00377582">
        <w:t>SELECT YEAR(`Order Date`) AS OrderYear, ProductKey, COUNT(Quantity) AS ProductCount</w:t>
      </w:r>
    </w:p>
    <w:p w:rsidRPr="00377582" w:rsidR="00377582" w:rsidP="00377582" w:rsidRDefault="00377582" w14:paraId="2D63BB76" w14:textId="77777777">
      <w:pPr>
        <w:ind w:left="720"/>
      </w:pPr>
      <w:r w:rsidRPr="00377582">
        <w:t>FROM sales</w:t>
      </w:r>
    </w:p>
    <w:p w:rsidRPr="00377582" w:rsidR="00377582" w:rsidP="00377582" w:rsidRDefault="00377582" w14:paraId="50775DB1" w14:textId="661B650B">
      <w:pPr>
        <w:ind w:left="720"/>
      </w:pPr>
      <w:r w:rsidRPr="00377582">
        <w:t>GROUP BY OrderYear, ProductKey;</w:t>
      </w:r>
    </w:p>
    <w:p w:rsidRPr="00D25545" w:rsidR="00D25545" w:rsidP="00957558" w:rsidRDefault="00D25545" w14:paraId="05A8320C" w14:textId="77777777"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D25545">
        <w:rPr>
          <w:rFonts w:ascii="Arial" w:hAnsi="Arial" w:eastAsia="Times New Roman" w:cs="Arial"/>
          <w:b/>
          <w:bCs/>
          <w:color w:val="000000"/>
          <w:kern w:val="0"/>
          <w14:ligatures w14:val="none"/>
        </w:rPr>
        <w:t>Customer Segmentation:</w:t>
      </w:r>
    </w:p>
    <w:p w:rsidR="00403EE2" w:rsidP="00AD3C50" w:rsidRDefault="00403EE2" w14:paraId="0EFCCF8D" w14:textId="0B75C636">
      <w:pPr>
        <w:ind w:left="720"/>
      </w:pPr>
      <w:r>
        <w:t>Segment customers based on demographics and purchasing behavior and determine the total number of customers over time.</w:t>
      </w:r>
    </w:p>
    <w:p w:rsidR="00AD3C50" w:rsidP="00AD3C50" w:rsidRDefault="00AD3C50" w14:paraId="0FD7A9B7" w14:textId="13B2FA70">
      <w:pPr>
        <w:ind w:left="720"/>
      </w:pPr>
      <w:r>
        <w:t>SELECT  YEAR(`Order Date`) AS OrderYear, COUNT(CustomerKey) AS CustomerCount</w:t>
      </w:r>
    </w:p>
    <w:p w:rsidR="00AD3C50" w:rsidP="00AD3C50" w:rsidRDefault="00AD3C50" w14:paraId="5F9687A7" w14:textId="77777777">
      <w:pPr>
        <w:ind w:left="720"/>
      </w:pPr>
      <w:r>
        <w:t xml:space="preserve"> FROM sales</w:t>
      </w:r>
    </w:p>
    <w:p w:rsidR="00AD3C50" w:rsidP="00AD3C50" w:rsidRDefault="00AD3C50" w14:paraId="2CDEF806" w14:textId="77777777">
      <w:pPr>
        <w:ind w:left="720"/>
      </w:pPr>
      <w:r>
        <w:t xml:space="preserve"> GROUP BY OrderYear</w:t>
      </w:r>
    </w:p>
    <w:p w:rsidRPr="00AD3C50" w:rsidR="00206891" w:rsidP="00AD3C50" w:rsidRDefault="00AD3C50" w14:paraId="23A9C021" w14:textId="00DDB64E">
      <w:pPr>
        <w:ind w:left="720"/>
      </w:pPr>
      <w:r>
        <w:t xml:space="preserve"> ORDER BY OrderYear DESC</w:t>
      </w:r>
    </w:p>
    <w:p w:rsidRPr="00D25545" w:rsidR="00D25545" w:rsidP="00D25545" w:rsidRDefault="00D25545" w14:paraId="3906692F" w14:textId="77777777">
      <w:pPr>
        <w:spacing w:before="280" w:after="8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25545">
        <w:rPr>
          <w:rFonts w:ascii="Arial" w:hAnsi="Arial" w:eastAsia="Times New Roman" w:cs="Arial"/>
          <w:b/>
          <w:bCs/>
          <w:color w:val="000000"/>
          <w:kern w:val="0"/>
          <w:sz w:val="26"/>
          <w:szCs w:val="26"/>
          <w14:ligatures w14:val="none"/>
        </w:rPr>
        <w:t>Sales Analysis</w:t>
      </w:r>
    </w:p>
    <w:p w:rsidRPr="00D25545" w:rsidR="00D25545" w:rsidP="00D25545" w:rsidRDefault="00D25545" w14:paraId="178E6432" w14:textId="4041B499">
      <w:pPr>
        <w:spacing w:after="24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14:ligatures w14:val="none"/>
        </w:rPr>
        <w:t xml:space="preserve">   </w:t>
      </w:r>
    </w:p>
    <w:p w:rsidRPr="00957558" w:rsidR="00D25545" w:rsidP="00957558" w:rsidRDefault="00D25545" w14:paraId="3AB5E678" w14:textId="77777777">
      <w:pPr>
        <w:spacing w:before="240"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957558">
        <w:rPr>
          <w:rFonts w:ascii="Arial" w:hAnsi="Arial" w:eastAsia="Times New Roman" w:cs="Arial"/>
          <w:b/>
          <w:bCs/>
          <w:color w:val="000000"/>
          <w:kern w:val="0"/>
          <w14:ligatures w14:val="none"/>
        </w:rPr>
        <w:t>Sales by Product:</w:t>
      </w:r>
    </w:p>
    <w:p w:rsidR="00D25545" w:rsidP="00957558" w:rsidRDefault="00957558" w14:paraId="50E0F61B" w14:textId="5A59AE81">
      <w:pPr>
        <w:spacing w:after="240" w:line="240" w:lineRule="auto"/>
        <w:ind w:left="72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lastRenderedPageBreak/>
        <w:t>Sales by Currency: Examine how different currencies impact sales figures, considering exchange rates.</w:t>
      </w:r>
    </w:p>
    <w:p w:rsidRPr="00D25545" w:rsidR="00957558" w:rsidP="00957558" w:rsidRDefault="00957558" w14:paraId="3729E0EE" w14:textId="0A0044D9">
      <w:pPr>
        <w:spacing w:after="240" w:line="240" w:lineRule="auto"/>
        <w:ind w:left="1440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957558">
        <w:rPr>
          <w:rFonts w:ascii="Arial" w:hAnsi="Arial" w:eastAsia="Times New Roman" w:cs="Arial"/>
          <w:color w:val="000000"/>
          <w:kern w:val="0"/>
          <w14:ligatures w14:val="none"/>
        </w:rPr>
        <w:t>select year(Date) as year_,Currency,avg(Exchange) as sum_exchange from exchange_rates  group by Currency,year_</w:t>
      </w:r>
    </w:p>
    <w:p w:rsidRPr="00D25545" w:rsidR="00D25545" w:rsidP="00957558" w:rsidRDefault="00D25545" w14:paraId="221AFB17" w14:textId="221D2BD5"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D25545">
        <w:rPr>
          <w:rFonts w:ascii="Arial" w:hAnsi="Arial" w:eastAsia="Times New Roman" w:cs="Arial"/>
          <w:b/>
          <w:bCs/>
          <w:color w:val="000000"/>
          <w:kern w:val="0"/>
          <w14:ligatures w14:val="none"/>
        </w:rPr>
        <w:t>Store:</w:t>
      </w:r>
    </w:p>
    <w:p w:rsidR="00206891" w:rsidP="005566F8" w:rsidRDefault="005566F8" w14:paraId="605A16F7" w14:textId="65688530">
      <w:pPr>
        <w:spacing w:after="24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14:ligatures w14:val="none"/>
        </w:rPr>
        <w:t xml:space="preserve"> </w:t>
      </w:r>
      <w:r>
        <w:rPr>
          <w:rFonts w:ascii="Arial" w:hAnsi="Arial" w:eastAsia="Times New Roman" w:cs="Arial"/>
          <w:color w:val="000000"/>
          <w:kern w:val="0"/>
          <w14:ligatures w14:val="none"/>
        </w:rPr>
        <w:tab/>
        <w:t>New stores opened date based on different countries.</w:t>
      </w:r>
    </w:p>
    <w:p w:rsidR="00EA60E6" w:rsidP="00EA60E6" w:rsidRDefault="00EA60E6" w14:paraId="2C9C078D" w14:textId="77F9F2AB">
      <w:pPr>
        <w:ind w:left="1080"/>
        <w:jc w:val="both"/>
      </w:pPr>
      <w:r>
        <w:t xml:space="preserve">SELECT </w:t>
      </w:r>
    </w:p>
    <w:p w:rsidR="00EA60E6" w:rsidP="00EA60E6" w:rsidRDefault="00EA60E6" w14:paraId="78DA6E75" w14:textId="77777777">
      <w:pPr>
        <w:ind w:left="1080"/>
        <w:jc w:val="both"/>
      </w:pPr>
      <w:r>
        <w:t xml:space="preserve">    Country,</w:t>
      </w:r>
    </w:p>
    <w:p w:rsidR="00EA60E6" w:rsidP="00EA60E6" w:rsidRDefault="00EA60E6" w14:paraId="6ECC6E38" w14:textId="77777777">
      <w:pPr>
        <w:ind w:left="1080"/>
        <w:jc w:val="both"/>
      </w:pPr>
      <w:r>
        <w:t xml:space="preserve">    YEAR(`Open Date`) AS OpenYear,</w:t>
      </w:r>
    </w:p>
    <w:p w:rsidR="00EA60E6" w:rsidP="00EA60E6" w:rsidRDefault="00EA60E6" w14:paraId="33AD53F4" w14:textId="77777777">
      <w:pPr>
        <w:ind w:left="1080"/>
        <w:jc w:val="both"/>
      </w:pPr>
      <w:r>
        <w:t xml:space="preserve">    COUNT(StoreKey) AS TotalStoresOpened</w:t>
      </w:r>
    </w:p>
    <w:p w:rsidR="00EA60E6" w:rsidP="00EA60E6" w:rsidRDefault="00EA60E6" w14:paraId="1B7A89FD" w14:textId="77777777">
      <w:pPr>
        <w:ind w:left="1080"/>
        <w:jc w:val="both"/>
      </w:pPr>
      <w:r>
        <w:t>FROM stores</w:t>
      </w:r>
    </w:p>
    <w:p w:rsidR="00EA60E6" w:rsidP="00EA60E6" w:rsidRDefault="00EA60E6" w14:paraId="470C7A4A" w14:textId="77777777">
      <w:pPr>
        <w:ind w:left="1080"/>
        <w:jc w:val="both"/>
      </w:pPr>
      <w:r>
        <w:t>GROUP BY Country, OpenYear</w:t>
      </w:r>
    </w:p>
    <w:p w:rsidR="00EA60E6" w:rsidP="00EA60E6" w:rsidRDefault="00EA60E6" w14:paraId="3DF97037" w14:textId="56648F76">
      <w:pPr>
        <w:ind w:left="1080"/>
        <w:jc w:val="both"/>
      </w:pPr>
      <w:r>
        <w:t>ORDER BY Country ASC, OpenYear ASC;</w:t>
      </w:r>
    </w:p>
    <w:p w:rsidR="005566F8" w:rsidP="00EA60E6" w:rsidRDefault="005566F8" w14:paraId="031112D7" w14:textId="77777777">
      <w:pPr>
        <w:ind w:left="1080"/>
        <w:jc w:val="both"/>
      </w:pPr>
    </w:p>
    <w:p w:rsidR="005566F8" w:rsidP="005566F8" w:rsidRDefault="005566F8" w14:paraId="137197CA" w14:textId="1F78B31F">
      <w:pPr>
        <w:spacing w:after="24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>
        <w:t xml:space="preserve">  </w:t>
      </w:r>
      <w:r>
        <w:tab/>
      </w:r>
      <w:r>
        <w:rPr>
          <w:rFonts w:ascii="Arial" w:hAnsi="Arial" w:eastAsia="Times New Roman" w:cs="Arial"/>
          <w:color w:val="000000"/>
          <w:kern w:val="0"/>
          <w14:ligatures w14:val="none"/>
        </w:rPr>
        <w:t>New stores opened date based on Yearly wise.</w:t>
      </w:r>
    </w:p>
    <w:p w:rsidR="005566F8" w:rsidP="005566F8" w:rsidRDefault="005566F8" w14:paraId="1BC9BA4B" w14:textId="6B225736">
      <w:pPr>
        <w:ind w:left="1440"/>
        <w:jc w:val="both"/>
      </w:pPr>
      <w:r>
        <w:t xml:space="preserve">SELECT </w:t>
      </w:r>
    </w:p>
    <w:p w:rsidR="005566F8" w:rsidP="005566F8" w:rsidRDefault="005566F8" w14:paraId="24FC8040" w14:textId="77777777">
      <w:pPr>
        <w:ind w:left="1440"/>
        <w:jc w:val="both"/>
      </w:pPr>
      <w:r>
        <w:t xml:space="preserve">    Country,</w:t>
      </w:r>
    </w:p>
    <w:p w:rsidR="005566F8" w:rsidP="005566F8" w:rsidRDefault="005566F8" w14:paraId="05D0E927" w14:textId="77777777">
      <w:pPr>
        <w:ind w:left="1440"/>
        <w:jc w:val="both"/>
      </w:pPr>
      <w:r>
        <w:t xml:space="preserve">    YEAR(`Open Date`) AS OpenYear,</w:t>
      </w:r>
    </w:p>
    <w:p w:rsidR="005566F8" w:rsidP="005566F8" w:rsidRDefault="005566F8" w14:paraId="3A8D1EBD" w14:textId="77777777">
      <w:pPr>
        <w:ind w:left="1440"/>
        <w:jc w:val="both"/>
      </w:pPr>
      <w:r>
        <w:t xml:space="preserve">    COUNT(StoreKey) AS TotalStoresOpened</w:t>
      </w:r>
    </w:p>
    <w:p w:rsidR="005566F8" w:rsidP="005566F8" w:rsidRDefault="005566F8" w14:paraId="52E0FA85" w14:textId="77777777">
      <w:pPr>
        <w:ind w:left="1440"/>
        <w:jc w:val="both"/>
      </w:pPr>
      <w:r>
        <w:t>FROM stores</w:t>
      </w:r>
    </w:p>
    <w:p w:rsidR="005566F8" w:rsidP="005566F8" w:rsidRDefault="005566F8" w14:paraId="1BF7B38F" w14:textId="77777777">
      <w:pPr>
        <w:ind w:left="1440"/>
        <w:jc w:val="both"/>
      </w:pPr>
      <w:r>
        <w:t>GROUP BY Country, OpenYear</w:t>
      </w:r>
    </w:p>
    <w:p w:rsidR="005566F8" w:rsidP="005566F8" w:rsidRDefault="005566F8" w14:paraId="7E9CE016" w14:textId="08B0365E">
      <w:pPr>
        <w:ind w:left="1440"/>
        <w:jc w:val="both"/>
      </w:pPr>
      <w:r>
        <w:t>ORDER BY Country ASC, OpenYear ASC;</w:t>
      </w:r>
    </w:p>
    <w:p w:rsidR="005566F8" w:rsidP="00EA60E6" w:rsidRDefault="005566F8" w14:paraId="7FFECC3A" w14:textId="77777777">
      <w:pPr>
        <w:ind w:left="1080"/>
        <w:jc w:val="both"/>
      </w:pPr>
    </w:p>
    <w:p w:rsidRPr="00D25545" w:rsidR="00D25545" w:rsidP="00957558" w:rsidRDefault="00D25545" w14:paraId="42548BE3" w14:textId="03CBD6BB">
      <w:pPr>
        <w:jc w:val="both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25545">
        <w:rPr>
          <w:rFonts w:ascii="Arial" w:hAnsi="Arial" w:eastAsia="Times New Roman" w:cs="Arial"/>
          <w:b/>
          <w:bCs/>
          <w:color w:val="000000"/>
          <w:kern w:val="0"/>
          <w:sz w:val="26"/>
          <w:szCs w:val="26"/>
          <w14:ligatures w14:val="none"/>
        </w:rPr>
        <w:t>Product Analysis</w:t>
      </w:r>
    </w:p>
    <w:p w:rsidRPr="00D25545" w:rsidR="00D25545" w:rsidP="00957558" w:rsidRDefault="00D25545" w14:paraId="40874DDE" w14:textId="77777777">
      <w:pPr>
        <w:spacing w:before="240"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D25545">
        <w:rPr>
          <w:rFonts w:ascii="Arial" w:hAnsi="Arial" w:eastAsia="Times New Roman" w:cs="Arial"/>
          <w:b/>
          <w:bCs/>
          <w:color w:val="000000"/>
          <w:kern w:val="0"/>
          <w14:ligatures w14:val="none"/>
        </w:rPr>
        <w:t>Product Popularity:</w:t>
      </w:r>
    </w:p>
    <w:p w:rsidR="00D25545" w:rsidP="00865897" w:rsidRDefault="00D25545" w14:paraId="01463800" w14:textId="0CB8E22D">
      <w:pPr>
        <w:spacing w:after="240" w:line="240" w:lineRule="auto"/>
        <w:ind w:firstLine="720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D25545">
        <w:rPr>
          <w:rFonts w:ascii="Arial" w:hAnsi="Arial" w:eastAsia="Times New Roman" w:cs="Arial"/>
          <w:color w:val="000000"/>
          <w:kern w:val="0"/>
          <w14:ligatures w14:val="none"/>
        </w:rPr>
        <w:t>Identify the most and least popular products based on sales data.</w:t>
      </w:r>
    </w:p>
    <w:p w:rsidR="00206891" w:rsidP="00206891" w:rsidRDefault="00206891" w14:paraId="5F72AD8C" w14:textId="26A686B8">
      <w:pPr>
        <w:ind w:left="720"/>
      </w:pPr>
      <w:r>
        <w:rPr>
          <w:rFonts w:ascii="Arial" w:hAnsi="Arial" w:eastAsia="Times New Roman" w:cs="Arial"/>
          <w:color w:val="000000"/>
          <w:kern w:val="0"/>
          <w14:ligatures w14:val="none"/>
        </w:rPr>
        <w:t xml:space="preserve"> </w:t>
      </w:r>
      <w:r>
        <w:t>(SELECT s.ProductKey, COUNT(s.Quantity) AS total_sales, p.`Product Name`</w:t>
      </w:r>
    </w:p>
    <w:p w:rsidR="00206891" w:rsidP="00206891" w:rsidRDefault="00206891" w14:paraId="4D78C886" w14:textId="77777777">
      <w:pPr>
        <w:ind w:left="720"/>
      </w:pPr>
      <w:r>
        <w:t xml:space="preserve"> FROM sales AS s</w:t>
      </w:r>
    </w:p>
    <w:p w:rsidR="00206891" w:rsidP="00206891" w:rsidRDefault="00206891" w14:paraId="2DB18F67" w14:textId="77777777">
      <w:pPr>
        <w:ind w:left="720"/>
      </w:pPr>
      <w:r>
        <w:t xml:space="preserve"> JOIN products AS p ON p.ProductKey = s.ProductKey</w:t>
      </w:r>
    </w:p>
    <w:p w:rsidR="00206891" w:rsidP="00206891" w:rsidRDefault="00206891" w14:paraId="0FD72A47" w14:textId="77777777">
      <w:pPr>
        <w:ind w:left="720"/>
      </w:pPr>
      <w:r>
        <w:t xml:space="preserve"> GROUP BY s.ProductKey, p.`Product Name`</w:t>
      </w:r>
    </w:p>
    <w:p w:rsidR="00206891" w:rsidP="00206891" w:rsidRDefault="00206891" w14:paraId="4C7DA0B0" w14:textId="77777777">
      <w:pPr>
        <w:ind w:left="720"/>
      </w:pPr>
      <w:r>
        <w:lastRenderedPageBreak/>
        <w:t xml:space="preserve"> ORDER BY total_sales DESC</w:t>
      </w:r>
    </w:p>
    <w:p w:rsidR="00206891" w:rsidP="00206891" w:rsidRDefault="00206891" w14:paraId="0A8A50F0" w14:textId="77777777">
      <w:pPr>
        <w:ind w:left="720"/>
      </w:pPr>
      <w:r>
        <w:t xml:space="preserve"> LIMIT 1)</w:t>
      </w:r>
    </w:p>
    <w:p w:rsidR="00206891" w:rsidP="00206891" w:rsidRDefault="00206891" w14:paraId="774FC839" w14:textId="77777777">
      <w:pPr>
        <w:ind w:left="720"/>
      </w:pPr>
      <w:r>
        <w:t xml:space="preserve">union all </w:t>
      </w:r>
    </w:p>
    <w:p w:rsidR="00206891" w:rsidP="00206891" w:rsidRDefault="00206891" w14:paraId="4AC12605" w14:textId="77777777">
      <w:pPr>
        <w:ind w:left="720"/>
      </w:pPr>
      <w:r>
        <w:t>(SELECT s.ProductKey, COUNT(s.Quantity) AS total_sales, p.`Product Name`</w:t>
      </w:r>
    </w:p>
    <w:p w:rsidR="00206891" w:rsidP="00206891" w:rsidRDefault="00206891" w14:paraId="6EDC7CA2" w14:textId="77777777">
      <w:pPr>
        <w:ind w:left="720"/>
      </w:pPr>
      <w:r>
        <w:t xml:space="preserve"> FROM sales AS s</w:t>
      </w:r>
    </w:p>
    <w:p w:rsidR="00206891" w:rsidP="00206891" w:rsidRDefault="00206891" w14:paraId="1BA6457F" w14:textId="77777777">
      <w:pPr>
        <w:ind w:left="720"/>
      </w:pPr>
      <w:r>
        <w:t xml:space="preserve"> JOIN products AS p ON p.ProductKey = s.ProductKey</w:t>
      </w:r>
    </w:p>
    <w:p w:rsidR="00206891" w:rsidP="00206891" w:rsidRDefault="00206891" w14:paraId="54C4C951" w14:textId="77777777">
      <w:pPr>
        <w:ind w:left="720"/>
      </w:pPr>
      <w:r>
        <w:t xml:space="preserve"> GROUP BY s.ProductKey, p.`Product Name`</w:t>
      </w:r>
    </w:p>
    <w:p w:rsidR="00206891" w:rsidP="00206891" w:rsidRDefault="00206891" w14:paraId="1C6BFA66" w14:textId="77777777">
      <w:pPr>
        <w:ind w:left="720"/>
      </w:pPr>
      <w:r>
        <w:t xml:space="preserve"> ORDER BY total_sales ASC</w:t>
      </w:r>
    </w:p>
    <w:p w:rsidRPr="00D25545" w:rsidR="00206891" w:rsidP="00206891" w:rsidRDefault="00206891" w14:paraId="5506137F" w14:textId="5D8E9E69">
      <w:pPr>
        <w:ind w:left="720"/>
      </w:pPr>
      <w:r>
        <w:t xml:space="preserve"> LIMIT 1)</w:t>
      </w:r>
    </w:p>
    <w:p w:rsidRPr="00D25545" w:rsidR="00D25545" w:rsidP="00957558" w:rsidRDefault="00D25545" w14:paraId="7DDF13B7" w14:textId="77777777"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D25545">
        <w:rPr>
          <w:rFonts w:ascii="Arial" w:hAnsi="Arial" w:eastAsia="Times New Roman" w:cs="Arial"/>
          <w:b/>
          <w:bCs/>
          <w:color w:val="000000"/>
          <w:kern w:val="0"/>
          <w14:ligatures w14:val="none"/>
        </w:rPr>
        <w:t>Profitability Analysis:</w:t>
      </w:r>
    </w:p>
    <w:p w:rsidR="00D25545" w:rsidP="00865897" w:rsidRDefault="00D25545" w14:paraId="1DAB08DD" w14:textId="4F2A7DA5">
      <w:pPr>
        <w:spacing w:after="240" w:line="240" w:lineRule="auto"/>
        <w:ind w:firstLine="720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D25545">
        <w:rPr>
          <w:rFonts w:ascii="Arial" w:hAnsi="Arial" w:eastAsia="Times New Roman" w:cs="Arial"/>
          <w:color w:val="000000"/>
          <w:kern w:val="0"/>
          <w14:ligatures w14:val="none"/>
        </w:rPr>
        <w:t>Calculate profit margins for products by comparing unit cost and unit price.</w:t>
      </w:r>
    </w:p>
    <w:p w:rsidR="00206891" w:rsidP="00206891" w:rsidRDefault="00206891" w14:paraId="49E5C73D" w14:textId="1E422FE9">
      <w:pPr>
        <w:ind w:left="720"/>
      </w:pPr>
      <w:r>
        <w:t>(SELECT s.ProductKey, COUNT(s.Quantity) AS total_sales, p.`Product Name`, p.`Unit Cost USD`,</w:t>
      </w:r>
    </w:p>
    <w:p w:rsidR="00206891" w:rsidP="00206891" w:rsidRDefault="00206891" w14:paraId="0F1941CF" w14:textId="77777777">
      <w:pPr>
        <w:ind w:left="720"/>
      </w:pPr>
      <w:r>
        <w:t>p.`Unit Price USD`,(p.`Unit Price USD`-p.`Unit Cost USD`) as profit</w:t>
      </w:r>
    </w:p>
    <w:p w:rsidR="00206891" w:rsidP="00206891" w:rsidRDefault="00206891" w14:paraId="56FE6316" w14:textId="77777777">
      <w:pPr>
        <w:ind w:left="720"/>
      </w:pPr>
      <w:r>
        <w:t xml:space="preserve"> FROM sales AS s</w:t>
      </w:r>
    </w:p>
    <w:p w:rsidR="00206891" w:rsidP="00206891" w:rsidRDefault="00206891" w14:paraId="782C285E" w14:textId="77777777">
      <w:pPr>
        <w:ind w:left="720"/>
      </w:pPr>
      <w:r>
        <w:t xml:space="preserve"> JOIN products AS p ON p.ProductKey = s.ProductKey</w:t>
      </w:r>
    </w:p>
    <w:p w:rsidR="00206891" w:rsidP="00206891" w:rsidRDefault="00206891" w14:paraId="51159522" w14:textId="77777777">
      <w:pPr>
        <w:ind w:left="720"/>
      </w:pPr>
      <w:r>
        <w:t xml:space="preserve"> GROUP BY s.ProductKey, p.`Product Name`, p.`Unit Cost USD`,p.`Unit Price USD`, profit</w:t>
      </w:r>
    </w:p>
    <w:p w:rsidR="00206891" w:rsidP="00206891" w:rsidRDefault="00206891" w14:paraId="44072446" w14:textId="77777777">
      <w:pPr>
        <w:ind w:left="720"/>
      </w:pPr>
      <w:r>
        <w:t xml:space="preserve"> ORDER BY total_sales DESC</w:t>
      </w:r>
    </w:p>
    <w:p w:rsidR="00206891" w:rsidP="00206891" w:rsidRDefault="00206891" w14:paraId="610772FC" w14:textId="77777777">
      <w:pPr>
        <w:ind w:left="720"/>
      </w:pPr>
      <w:r>
        <w:t xml:space="preserve"> LIMIT 10)</w:t>
      </w:r>
    </w:p>
    <w:p w:rsidRPr="00D25545" w:rsidR="00206891" w:rsidP="00206891" w:rsidRDefault="00206891" w14:paraId="7CF25EBE" w14:textId="75D31A6A">
      <w:pPr>
        <w:spacing w:after="24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</w:p>
    <w:p w:rsidRPr="00D25545" w:rsidR="00D25545" w:rsidP="00D25545" w:rsidRDefault="00000000" w14:paraId="318577A1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 w14:anchorId="75239784">
          <v:rect id="_x0000_i1026" style="width:0;height:1.5pt" o:hr="t" o:hrstd="t" o:hralign="center" fillcolor="#a0a0a0" stroked="f"/>
        </w:pict>
      </w:r>
    </w:p>
    <w:p w:rsidRPr="00D25545" w:rsidR="00D25545" w:rsidP="00D25545" w:rsidRDefault="00D25545" w14:paraId="684B3181" w14:textId="77777777">
      <w:pPr>
        <w:spacing w:before="360" w:after="80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 w:rsidRPr="00D25545">
        <w:rPr>
          <w:rFonts w:ascii="Arial" w:hAnsi="Arial" w:eastAsia="Times New Roman" w:cs="Arial"/>
          <w:b/>
          <w:bCs/>
          <w:color w:val="000000"/>
          <w:kern w:val="0"/>
          <w:sz w:val="34"/>
          <w:szCs w:val="34"/>
          <w14:ligatures w14:val="none"/>
        </w:rPr>
        <w:t>3. Analysis Steps</w:t>
      </w:r>
    </w:p>
    <w:p w:rsidR="00D25545" w:rsidP="00D25545" w:rsidRDefault="00D25545" w14:paraId="27B70FC9" w14:textId="77777777">
      <w:pPr>
        <w:spacing w:before="280" w:after="80" w:line="240" w:lineRule="auto"/>
        <w:outlineLvl w:val="2"/>
        <w:rPr>
          <w:rFonts w:ascii="Arial" w:hAnsi="Arial" w:eastAsia="Times New Roman" w:cs="Arial"/>
          <w:b/>
          <w:bCs/>
          <w:color w:val="000000"/>
          <w:kern w:val="0"/>
          <w:sz w:val="26"/>
          <w:szCs w:val="26"/>
          <w14:ligatures w14:val="none"/>
        </w:rPr>
      </w:pPr>
      <w:r w:rsidRPr="00D25545">
        <w:rPr>
          <w:rFonts w:ascii="Arial" w:hAnsi="Arial" w:eastAsia="Times New Roman" w:cs="Arial"/>
          <w:b/>
          <w:bCs/>
          <w:color w:val="000000"/>
          <w:kern w:val="0"/>
          <w:sz w:val="26"/>
          <w:szCs w:val="26"/>
          <w14:ligatures w14:val="none"/>
        </w:rPr>
        <w:t>Customer Analysis</w:t>
      </w:r>
    </w:p>
    <w:p w:rsidRPr="002F06C5" w:rsidR="00E9296D" w:rsidP="00E9296D" w:rsidRDefault="00E9296D" w14:paraId="42726135" w14:textId="7777777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2F06C5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Gender:</w:t>
      </w:r>
    </w:p>
    <w:p w:rsidRPr="002F06C5" w:rsidR="00E9296D" w:rsidP="00E9296D" w:rsidRDefault="00E9296D" w14:paraId="3907FE21" w14:textId="7777777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2F06C5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Percentage breakdown: e.g., Male (55%), Female (45%).</w:t>
      </w:r>
    </w:p>
    <w:p w:rsidRPr="002F06C5" w:rsidR="00E9296D" w:rsidP="00E9296D" w:rsidRDefault="00E9296D" w14:paraId="02AD1A99" w14:textId="7777777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2F06C5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Insights: Target marketing strategies based on dominant gender groups.</w:t>
      </w:r>
    </w:p>
    <w:p w:rsidRPr="002F06C5" w:rsidR="00E9296D" w:rsidP="00E9296D" w:rsidRDefault="00E9296D" w14:paraId="45E2148E" w14:textId="7777777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2F06C5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Age:</w:t>
      </w:r>
    </w:p>
    <w:p w:rsidRPr="002F06C5" w:rsidR="00E9296D" w:rsidP="00E9296D" w:rsidRDefault="00E9296D" w14:paraId="0D3B758A" w14:textId="7777777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2F06C5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Age groups distribution: e.g., 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19-30</w:t>
      </w:r>
      <w:r w:rsidRPr="002F06C5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31-40</w:t>
      </w:r>
      <w:r w:rsidRPr="002F06C5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41</w:t>
      </w:r>
      <w:r w:rsidRPr="002F06C5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–50, 5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1-60, 61-70, 71-80, 80+...</w:t>
      </w:r>
    </w:p>
    <w:p w:rsidRPr="002F06C5" w:rsidR="00E9296D" w:rsidP="00E9296D" w:rsidRDefault="00E9296D" w14:paraId="3D18F378" w14:textId="7777777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2F06C5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Insights: Focused campaigns for the largest age group.</w:t>
      </w:r>
    </w:p>
    <w:p w:rsidRPr="002F06C5" w:rsidR="00E9296D" w:rsidP="00E9296D" w:rsidRDefault="00E9296D" w14:paraId="01410F40" w14:textId="7777777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2F06C5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Customers count by Order year:</w:t>
      </w:r>
    </w:p>
    <w:p w:rsidRPr="002F06C5" w:rsidR="00E9296D" w:rsidP="00E9296D" w:rsidRDefault="00E9296D" w14:paraId="37F2B6C2" w14:textId="7777777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2F06C5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2016: 6,905 customers — Initial base, with limited geographic reach.</w:t>
      </w:r>
    </w:p>
    <w:p w:rsidRPr="002F06C5" w:rsidR="00E9296D" w:rsidP="00E9296D" w:rsidRDefault="00E9296D" w14:paraId="755A0645" w14:textId="7777777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2F06C5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lastRenderedPageBreak/>
        <w:t>2017: 7,942 customers (+15.02%) — Growth driven by online marketing and promotional campaigns.</w:t>
      </w:r>
    </w:p>
    <w:p w:rsidRPr="002F06C5" w:rsidR="00E9296D" w:rsidP="00E9296D" w:rsidRDefault="00E9296D" w14:paraId="19AF698C" w14:textId="7777777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2F06C5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2018: 14,188 customers (+78.63%) — Expansion into new regions significantly increased reach.</w:t>
      </w:r>
    </w:p>
    <w:p w:rsidRPr="002F06C5" w:rsidR="00E9296D" w:rsidP="00E9296D" w:rsidRDefault="00E9296D" w14:paraId="7970E9A9" w14:textId="7777777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2F06C5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2019: 21,611 customers (+52.31%) — Introduction of new product categories attracted diverse customer segments.</w:t>
      </w:r>
    </w:p>
    <w:p w:rsidRPr="00E9296D" w:rsidR="00E9296D" w:rsidP="00E9296D" w:rsidRDefault="00E9296D" w14:paraId="6F5DEF66" w14:textId="0B8D5AD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2F06C5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2020: 8,632 customers (-60.05%) — Decline attributed to external factors or shifts in market demand.</w:t>
      </w:r>
    </w:p>
    <w:p w:rsidRPr="00D25545" w:rsidR="00D25545" w:rsidP="00D25545" w:rsidRDefault="00D25545" w14:paraId="4CDEAF8B" w14:textId="77777777">
      <w:pPr>
        <w:spacing w:before="280" w:after="8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25545">
        <w:rPr>
          <w:rFonts w:ascii="Arial" w:hAnsi="Arial" w:eastAsia="Times New Roman" w:cs="Arial"/>
          <w:b/>
          <w:bCs/>
          <w:color w:val="000000"/>
          <w:kern w:val="0"/>
          <w:sz w:val="26"/>
          <w:szCs w:val="26"/>
          <w14:ligatures w14:val="none"/>
        </w:rPr>
        <w:t>Sales Analysis</w:t>
      </w:r>
    </w:p>
    <w:p w:rsidRPr="00D25545" w:rsidR="00D25545" w:rsidP="00D25545" w:rsidRDefault="00D25545" w14:paraId="16013593" w14:textId="77777777">
      <w:pPr>
        <w:numPr>
          <w:ilvl w:val="0"/>
          <w:numId w:val="32"/>
        </w:numPr>
        <w:spacing w:before="240"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D25545">
        <w:rPr>
          <w:rFonts w:ascii="Arial" w:hAnsi="Arial" w:eastAsia="Times New Roman" w:cs="Arial"/>
          <w:b/>
          <w:bCs/>
          <w:color w:val="000000"/>
          <w:kern w:val="0"/>
          <w14:ligatures w14:val="none"/>
        </w:rPr>
        <w:t>Overall Sales Performance</w:t>
      </w:r>
      <w:r w:rsidRPr="00D25545">
        <w:rPr>
          <w:rFonts w:ascii="Arial" w:hAnsi="Arial" w:eastAsia="Times New Roman" w:cs="Arial"/>
          <w:color w:val="000000"/>
          <w:kern w:val="0"/>
          <w14:ligatures w14:val="none"/>
        </w:rPr>
        <w:t>: Track sales over time to identify seasonal patterns and long-term trends.</w:t>
      </w:r>
    </w:p>
    <w:p w:rsidRPr="00D25545" w:rsidR="00D25545" w:rsidP="00D25545" w:rsidRDefault="00D25545" w14:paraId="47710638" w14:textId="77777777">
      <w:pPr>
        <w:numPr>
          <w:ilvl w:val="0"/>
          <w:numId w:val="3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D25545">
        <w:rPr>
          <w:rFonts w:ascii="Arial" w:hAnsi="Arial" w:eastAsia="Times New Roman" w:cs="Arial"/>
          <w:b/>
          <w:bCs/>
          <w:color w:val="000000"/>
          <w:kern w:val="0"/>
          <w14:ligatures w14:val="none"/>
        </w:rPr>
        <w:t>Sales by Product</w:t>
      </w:r>
      <w:r w:rsidRPr="00D25545">
        <w:rPr>
          <w:rFonts w:ascii="Arial" w:hAnsi="Arial" w:eastAsia="Times New Roman" w:cs="Arial"/>
          <w:color w:val="000000"/>
          <w:kern w:val="0"/>
          <w14:ligatures w14:val="none"/>
        </w:rPr>
        <w:t>: Identify top-performing products and optimize inventory and marketing efforts.</w:t>
      </w:r>
    </w:p>
    <w:p w:rsidRPr="00D25545" w:rsidR="00D25545" w:rsidP="00D25545" w:rsidRDefault="00D25545" w14:paraId="56086690" w14:textId="77777777">
      <w:pPr>
        <w:numPr>
          <w:ilvl w:val="0"/>
          <w:numId w:val="3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D25545">
        <w:rPr>
          <w:rFonts w:ascii="Arial" w:hAnsi="Arial" w:eastAsia="Times New Roman" w:cs="Arial"/>
          <w:b/>
          <w:bCs/>
          <w:color w:val="000000"/>
          <w:kern w:val="0"/>
          <w14:ligatures w14:val="none"/>
        </w:rPr>
        <w:t>Sales by Store</w:t>
      </w:r>
      <w:r w:rsidRPr="00D25545">
        <w:rPr>
          <w:rFonts w:ascii="Arial" w:hAnsi="Arial" w:eastAsia="Times New Roman" w:cs="Arial"/>
          <w:color w:val="000000"/>
          <w:kern w:val="0"/>
          <w14:ligatures w14:val="none"/>
        </w:rPr>
        <w:t>: Understand regional differences in sales performance and manage resources accordingly.</w:t>
      </w:r>
    </w:p>
    <w:p w:rsidRPr="00D25545" w:rsidR="00D25545" w:rsidP="00D25545" w:rsidRDefault="00D25545" w14:paraId="1B538273" w14:textId="77777777">
      <w:pPr>
        <w:numPr>
          <w:ilvl w:val="0"/>
          <w:numId w:val="32"/>
        </w:numPr>
        <w:spacing w:after="24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D25545">
        <w:rPr>
          <w:rFonts w:ascii="Arial" w:hAnsi="Arial" w:eastAsia="Times New Roman" w:cs="Arial"/>
          <w:b/>
          <w:bCs/>
          <w:color w:val="000000"/>
          <w:kern w:val="0"/>
          <w14:ligatures w14:val="none"/>
        </w:rPr>
        <w:t>Sales by Currency</w:t>
      </w:r>
      <w:r w:rsidRPr="00D25545">
        <w:rPr>
          <w:rFonts w:ascii="Arial" w:hAnsi="Arial" w:eastAsia="Times New Roman" w:cs="Arial"/>
          <w:color w:val="000000"/>
          <w:kern w:val="0"/>
          <w14:ligatures w14:val="none"/>
        </w:rPr>
        <w:t>: Analyze how currency fluctuations impact overall sales and identify strategies for international markets.</w:t>
      </w:r>
    </w:p>
    <w:p w:rsidRPr="00D25545" w:rsidR="00D25545" w:rsidP="00D25545" w:rsidRDefault="00D25545" w14:paraId="6DC02AF9" w14:textId="77777777">
      <w:pPr>
        <w:spacing w:before="280" w:after="8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25545">
        <w:rPr>
          <w:rFonts w:ascii="Arial" w:hAnsi="Arial" w:eastAsia="Times New Roman" w:cs="Arial"/>
          <w:b/>
          <w:bCs/>
          <w:color w:val="000000"/>
          <w:kern w:val="0"/>
          <w:sz w:val="26"/>
          <w:szCs w:val="26"/>
          <w14:ligatures w14:val="none"/>
        </w:rPr>
        <w:t>Product Analysis</w:t>
      </w:r>
    </w:p>
    <w:p w:rsidRPr="00D25545" w:rsidR="00D25545" w:rsidP="00D25545" w:rsidRDefault="00D25545" w14:paraId="003D9151" w14:textId="77777777">
      <w:pPr>
        <w:numPr>
          <w:ilvl w:val="0"/>
          <w:numId w:val="33"/>
        </w:numPr>
        <w:spacing w:before="240"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D25545">
        <w:rPr>
          <w:rFonts w:ascii="Arial" w:hAnsi="Arial" w:eastAsia="Times New Roman" w:cs="Arial"/>
          <w:b/>
          <w:bCs/>
          <w:color w:val="000000"/>
          <w:kern w:val="0"/>
          <w14:ligatures w14:val="none"/>
        </w:rPr>
        <w:t>Product Popularity</w:t>
      </w:r>
      <w:r w:rsidRPr="00D25545">
        <w:rPr>
          <w:rFonts w:ascii="Arial" w:hAnsi="Arial" w:eastAsia="Times New Roman" w:cs="Arial"/>
          <w:color w:val="000000"/>
          <w:kern w:val="0"/>
          <w14:ligatures w14:val="none"/>
        </w:rPr>
        <w:t>: Identify the best-selling and least popular products for inventory and marketing strategy.</w:t>
      </w:r>
    </w:p>
    <w:p w:rsidRPr="00D25545" w:rsidR="00D25545" w:rsidP="00D25545" w:rsidRDefault="00D25545" w14:paraId="54FC7178" w14:textId="77777777">
      <w:pPr>
        <w:numPr>
          <w:ilvl w:val="0"/>
          <w:numId w:val="3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D25545">
        <w:rPr>
          <w:rFonts w:ascii="Arial" w:hAnsi="Arial" w:eastAsia="Times New Roman" w:cs="Arial"/>
          <w:b/>
          <w:bCs/>
          <w:color w:val="000000"/>
          <w:kern w:val="0"/>
          <w14:ligatures w14:val="none"/>
        </w:rPr>
        <w:t>Profitability Analysis</w:t>
      </w:r>
      <w:r w:rsidRPr="00D25545">
        <w:rPr>
          <w:rFonts w:ascii="Arial" w:hAnsi="Arial" w:eastAsia="Times New Roman" w:cs="Arial"/>
          <w:color w:val="000000"/>
          <w:kern w:val="0"/>
          <w14:ligatures w14:val="none"/>
        </w:rPr>
        <w:t>: Calculate profit margins for each product to identify high-margin items.</w:t>
      </w:r>
    </w:p>
    <w:p w:rsidRPr="00D25545" w:rsidR="00D25545" w:rsidP="00D25545" w:rsidRDefault="00D25545" w14:paraId="7399E667" w14:textId="77777777">
      <w:pPr>
        <w:numPr>
          <w:ilvl w:val="0"/>
          <w:numId w:val="33"/>
        </w:numPr>
        <w:spacing w:after="24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D25545">
        <w:rPr>
          <w:rFonts w:ascii="Arial" w:hAnsi="Arial" w:eastAsia="Times New Roman" w:cs="Arial"/>
          <w:b/>
          <w:bCs/>
          <w:color w:val="000000"/>
          <w:kern w:val="0"/>
          <w14:ligatures w14:val="none"/>
        </w:rPr>
        <w:t>Category Analysis</w:t>
      </w:r>
      <w:r w:rsidRPr="00D25545">
        <w:rPr>
          <w:rFonts w:ascii="Arial" w:hAnsi="Arial" w:eastAsia="Times New Roman" w:cs="Arial"/>
          <w:color w:val="000000"/>
          <w:kern w:val="0"/>
          <w14:ligatures w14:val="none"/>
        </w:rPr>
        <w:t>: Evaluate which product categories are performing best to optimize product offerings.</w:t>
      </w:r>
    </w:p>
    <w:p w:rsidRPr="00D25545" w:rsidR="00D25545" w:rsidP="00D25545" w:rsidRDefault="00D25545" w14:paraId="7228F586" w14:textId="77777777">
      <w:pPr>
        <w:spacing w:before="280" w:after="8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25545">
        <w:rPr>
          <w:rFonts w:ascii="Arial" w:hAnsi="Arial" w:eastAsia="Times New Roman" w:cs="Arial"/>
          <w:b/>
          <w:bCs/>
          <w:color w:val="000000"/>
          <w:kern w:val="0"/>
          <w:sz w:val="26"/>
          <w:szCs w:val="26"/>
          <w14:ligatures w14:val="none"/>
        </w:rPr>
        <w:t>Store Analysis</w:t>
      </w:r>
    </w:p>
    <w:p w:rsidRPr="00D25545" w:rsidR="00D25545" w:rsidP="00D25545" w:rsidRDefault="00D25545" w14:paraId="28601C7A" w14:textId="77777777">
      <w:pPr>
        <w:numPr>
          <w:ilvl w:val="0"/>
          <w:numId w:val="34"/>
        </w:numPr>
        <w:spacing w:before="240"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D25545">
        <w:rPr>
          <w:rFonts w:ascii="Arial" w:hAnsi="Arial" w:eastAsia="Times New Roman" w:cs="Arial"/>
          <w:b/>
          <w:bCs/>
          <w:color w:val="000000"/>
          <w:kern w:val="0"/>
          <w14:ligatures w14:val="none"/>
        </w:rPr>
        <w:t>Store Performance</w:t>
      </w:r>
      <w:r w:rsidRPr="00D25545">
        <w:rPr>
          <w:rFonts w:ascii="Arial" w:hAnsi="Arial" w:eastAsia="Times New Roman" w:cs="Arial"/>
          <w:color w:val="000000"/>
          <w:kern w:val="0"/>
          <w14:ligatures w14:val="none"/>
        </w:rPr>
        <w:t>: Measure sales performance in relation to store size and operational metrics.</w:t>
      </w:r>
    </w:p>
    <w:p w:rsidRPr="00D25545" w:rsidR="00D25545" w:rsidP="00206891" w:rsidRDefault="00D25545" w14:paraId="1F42DB92" w14:textId="609C68C1">
      <w:pPr>
        <w:numPr>
          <w:ilvl w:val="0"/>
          <w:numId w:val="34"/>
        </w:numPr>
        <w:spacing w:after="24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 w:rsidRPr="00D25545">
        <w:rPr>
          <w:rFonts w:ascii="Arial" w:hAnsi="Arial" w:eastAsia="Times New Roman" w:cs="Arial"/>
          <w:b/>
          <w:bCs/>
          <w:color w:val="000000"/>
          <w:kern w:val="0"/>
          <w14:ligatures w14:val="none"/>
        </w:rPr>
        <w:t>Geographical Analysis</w:t>
      </w:r>
      <w:r w:rsidRPr="00D25545">
        <w:rPr>
          <w:rFonts w:ascii="Arial" w:hAnsi="Arial" w:eastAsia="Times New Roman" w:cs="Arial"/>
          <w:color w:val="000000"/>
          <w:kern w:val="0"/>
          <w14:ligatures w14:val="none"/>
        </w:rPr>
        <w:t>: Analyze regional sales performance to guide expansion or closing decisions.</w:t>
      </w:r>
    </w:p>
    <w:sectPr w:rsidRPr="00D25545" w:rsidR="00D25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35C"/>
    <w:multiLevelType w:val="multilevel"/>
    <w:tmpl w:val="B61E26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F44DE"/>
    <w:multiLevelType w:val="multilevel"/>
    <w:tmpl w:val="7A021D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87A5E"/>
    <w:multiLevelType w:val="multilevel"/>
    <w:tmpl w:val="593A8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D70C7"/>
    <w:multiLevelType w:val="multilevel"/>
    <w:tmpl w:val="C27CA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A6C6F"/>
    <w:multiLevelType w:val="multilevel"/>
    <w:tmpl w:val="5380DB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FF4D26"/>
    <w:multiLevelType w:val="multilevel"/>
    <w:tmpl w:val="D8EED5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4514A3"/>
    <w:multiLevelType w:val="multilevel"/>
    <w:tmpl w:val="DEC0E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DE573D"/>
    <w:multiLevelType w:val="multilevel"/>
    <w:tmpl w:val="250815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CE1B88"/>
    <w:multiLevelType w:val="multilevel"/>
    <w:tmpl w:val="CC22F2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64421C"/>
    <w:multiLevelType w:val="multilevel"/>
    <w:tmpl w:val="BC5A58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780EA5"/>
    <w:multiLevelType w:val="multilevel"/>
    <w:tmpl w:val="DF90289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D42311"/>
    <w:multiLevelType w:val="multilevel"/>
    <w:tmpl w:val="E848A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A9402A"/>
    <w:multiLevelType w:val="multilevel"/>
    <w:tmpl w:val="95123A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DE38C4"/>
    <w:multiLevelType w:val="multilevel"/>
    <w:tmpl w:val="F73422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7017C4"/>
    <w:multiLevelType w:val="multilevel"/>
    <w:tmpl w:val="BFCA490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2C0AED"/>
    <w:multiLevelType w:val="multilevel"/>
    <w:tmpl w:val="CAE08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052DAD"/>
    <w:multiLevelType w:val="multilevel"/>
    <w:tmpl w:val="179AD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BC458D"/>
    <w:multiLevelType w:val="multilevel"/>
    <w:tmpl w:val="0FAEFD9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297506"/>
    <w:multiLevelType w:val="multilevel"/>
    <w:tmpl w:val="78C2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8272FF"/>
    <w:multiLevelType w:val="multilevel"/>
    <w:tmpl w:val="C4C66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2969326">
    <w:abstractNumId w:val="15"/>
  </w:num>
  <w:num w:numId="2" w16cid:durableId="1007290757">
    <w:abstractNumId w:val="11"/>
  </w:num>
  <w:num w:numId="3" w16cid:durableId="1723093276">
    <w:abstractNumId w:val="16"/>
  </w:num>
  <w:num w:numId="4" w16cid:durableId="1499543405">
    <w:abstractNumId w:val="13"/>
  </w:num>
  <w:num w:numId="5" w16cid:durableId="1166479891">
    <w:abstractNumId w:val="13"/>
    <w:lvlOverride w:ilvl="0">
      <w:lvl w:ilvl="0">
        <w:numFmt w:val="decimal"/>
        <w:lvlText w:val="%1."/>
        <w:lvlJc w:val="left"/>
      </w:lvl>
    </w:lvlOverride>
  </w:num>
  <w:num w:numId="6" w16cid:durableId="1166479891">
    <w:abstractNumId w:val="13"/>
    <w:lvlOverride w:ilvl="0">
      <w:lvl w:ilvl="0">
        <w:numFmt w:val="decimal"/>
        <w:lvlText w:val="%1."/>
        <w:lvlJc w:val="left"/>
      </w:lvl>
    </w:lvlOverride>
  </w:num>
  <w:num w:numId="7" w16cid:durableId="211500826">
    <w:abstractNumId w:val="8"/>
  </w:num>
  <w:num w:numId="8" w16cid:durableId="791096633">
    <w:abstractNumId w:val="8"/>
    <w:lvlOverride w:ilvl="0">
      <w:lvl w:ilvl="0">
        <w:numFmt w:val="decimal"/>
        <w:lvlText w:val="%1."/>
        <w:lvlJc w:val="left"/>
      </w:lvl>
    </w:lvlOverride>
  </w:num>
  <w:num w:numId="9" w16cid:durableId="791096633">
    <w:abstractNumId w:val="8"/>
    <w:lvlOverride w:ilvl="0">
      <w:lvl w:ilvl="0">
        <w:numFmt w:val="decimal"/>
        <w:lvlText w:val="%1."/>
        <w:lvlJc w:val="left"/>
      </w:lvl>
    </w:lvlOverride>
  </w:num>
  <w:num w:numId="10" w16cid:durableId="1778601652">
    <w:abstractNumId w:val="7"/>
    <w:lvlOverride w:ilvl="0">
      <w:lvl w:ilvl="0">
        <w:numFmt w:val="decimal"/>
        <w:lvlText w:val="%1."/>
        <w:lvlJc w:val="left"/>
      </w:lvl>
    </w:lvlOverride>
  </w:num>
  <w:num w:numId="11" w16cid:durableId="120000791">
    <w:abstractNumId w:val="5"/>
  </w:num>
  <w:num w:numId="12" w16cid:durableId="1994020534">
    <w:abstractNumId w:val="5"/>
    <w:lvlOverride w:ilvl="0">
      <w:lvl w:ilvl="0">
        <w:numFmt w:val="decimal"/>
        <w:lvlText w:val="%1."/>
        <w:lvlJc w:val="left"/>
      </w:lvl>
    </w:lvlOverride>
  </w:num>
  <w:num w:numId="13" w16cid:durableId="296881899">
    <w:abstractNumId w:val="1"/>
  </w:num>
  <w:num w:numId="14" w16cid:durableId="845437012">
    <w:abstractNumId w:val="1"/>
    <w:lvlOverride w:ilvl="0">
      <w:lvl w:ilvl="0">
        <w:numFmt w:val="decimal"/>
        <w:lvlText w:val="%1."/>
        <w:lvlJc w:val="left"/>
      </w:lvl>
    </w:lvlOverride>
  </w:num>
  <w:num w:numId="15" w16cid:durableId="1775704330">
    <w:abstractNumId w:val="0"/>
  </w:num>
  <w:num w:numId="16" w16cid:durableId="216014706">
    <w:abstractNumId w:val="0"/>
    <w:lvlOverride w:ilvl="0">
      <w:lvl w:ilvl="0">
        <w:numFmt w:val="decimal"/>
        <w:lvlText w:val="%1."/>
        <w:lvlJc w:val="left"/>
      </w:lvl>
    </w:lvlOverride>
  </w:num>
  <w:num w:numId="17" w16cid:durableId="216014706">
    <w:abstractNumId w:val="0"/>
    <w:lvlOverride w:ilvl="0">
      <w:lvl w:ilvl="0">
        <w:numFmt w:val="decimal"/>
        <w:lvlText w:val="%1."/>
        <w:lvlJc w:val="left"/>
      </w:lvl>
    </w:lvlOverride>
  </w:num>
  <w:num w:numId="18" w16cid:durableId="436219733">
    <w:abstractNumId w:val="12"/>
  </w:num>
  <w:num w:numId="19" w16cid:durableId="1446077230">
    <w:abstractNumId w:val="12"/>
    <w:lvlOverride w:ilvl="0">
      <w:lvl w:ilvl="0">
        <w:numFmt w:val="decimal"/>
        <w:lvlText w:val="%1."/>
        <w:lvlJc w:val="left"/>
      </w:lvl>
    </w:lvlOverride>
  </w:num>
  <w:num w:numId="20" w16cid:durableId="1446077230">
    <w:abstractNumId w:val="12"/>
    <w:lvlOverride w:ilvl="0">
      <w:lvl w:ilvl="0">
        <w:numFmt w:val="decimal"/>
        <w:lvlText w:val="%1."/>
        <w:lvlJc w:val="left"/>
      </w:lvl>
    </w:lvlOverride>
  </w:num>
  <w:num w:numId="21" w16cid:durableId="1619872020">
    <w:abstractNumId w:val="10"/>
    <w:lvlOverride w:ilvl="0">
      <w:lvl w:ilvl="0">
        <w:numFmt w:val="decimal"/>
        <w:lvlText w:val="%1."/>
        <w:lvlJc w:val="left"/>
      </w:lvl>
    </w:lvlOverride>
  </w:num>
  <w:num w:numId="22" w16cid:durableId="1020938009">
    <w:abstractNumId w:val="9"/>
  </w:num>
  <w:num w:numId="23" w16cid:durableId="52051420">
    <w:abstractNumId w:val="9"/>
    <w:lvlOverride w:ilvl="0">
      <w:lvl w:ilvl="0">
        <w:numFmt w:val="decimal"/>
        <w:lvlText w:val="%1."/>
        <w:lvlJc w:val="left"/>
      </w:lvl>
    </w:lvlOverride>
  </w:num>
  <w:num w:numId="24" w16cid:durableId="268977972">
    <w:abstractNumId w:val="4"/>
  </w:num>
  <w:num w:numId="25" w16cid:durableId="1964920120">
    <w:abstractNumId w:val="4"/>
    <w:lvlOverride w:ilvl="0">
      <w:lvl w:ilvl="0">
        <w:numFmt w:val="decimal"/>
        <w:lvlText w:val="%1."/>
        <w:lvlJc w:val="left"/>
      </w:lvl>
    </w:lvlOverride>
  </w:num>
  <w:num w:numId="26" w16cid:durableId="1964920120">
    <w:abstractNumId w:val="4"/>
    <w:lvlOverride w:ilvl="0">
      <w:lvl w:ilvl="0">
        <w:numFmt w:val="decimal"/>
        <w:lvlText w:val="%1."/>
        <w:lvlJc w:val="left"/>
      </w:lvl>
    </w:lvlOverride>
  </w:num>
  <w:num w:numId="27" w16cid:durableId="173614532">
    <w:abstractNumId w:val="17"/>
  </w:num>
  <w:num w:numId="28" w16cid:durableId="804196415">
    <w:abstractNumId w:val="17"/>
    <w:lvlOverride w:ilvl="0">
      <w:lvl w:ilvl="0">
        <w:numFmt w:val="decimal"/>
        <w:lvlText w:val="%1."/>
        <w:lvlJc w:val="left"/>
      </w:lvl>
    </w:lvlOverride>
  </w:num>
  <w:num w:numId="29" w16cid:durableId="804196415">
    <w:abstractNumId w:val="17"/>
    <w:lvlOverride w:ilvl="0">
      <w:lvl w:ilvl="0">
        <w:numFmt w:val="decimal"/>
        <w:lvlText w:val="%1."/>
        <w:lvlJc w:val="left"/>
      </w:lvl>
    </w:lvlOverride>
  </w:num>
  <w:num w:numId="30" w16cid:durableId="1364399845">
    <w:abstractNumId w:val="14"/>
    <w:lvlOverride w:ilvl="0">
      <w:lvl w:ilvl="0">
        <w:numFmt w:val="decimal"/>
        <w:lvlText w:val="%1."/>
        <w:lvlJc w:val="left"/>
      </w:lvl>
    </w:lvlOverride>
  </w:num>
  <w:num w:numId="31" w16cid:durableId="1855800582">
    <w:abstractNumId w:val="18"/>
  </w:num>
  <w:num w:numId="32" w16cid:durableId="880246368">
    <w:abstractNumId w:val="3"/>
  </w:num>
  <w:num w:numId="33" w16cid:durableId="1844928240">
    <w:abstractNumId w:val="6"/>
  </w:num>
  <w:num w:numId="34" w16cid:durableId="1870096816">
    <w:abstractNumId w:val="19"/>
  </w:num>
  <w:num w:numId="35" w16cid:durableId="967128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d95693d6-e2ef-441f-abbd-0d90565d1c84"/>
  </w:docVars>
  <w:rsids>
    <w:rsidRoot w:val="00D25545"/>
    <w:rsid w:val="000776D8"/>
    <w:rsid w:val="000F166D"/>
    <w:rsid w:val="0013687F"/>
    <w:rsid w:val="00185A24"/>
    <w:rsid w:val="00206891"/>
    <w:rsid w:val="00354CC0"/>
    <w:rsid w:val="00377582"/>
    <w:rsid w:val="003C3F5D"/>
    <w:rsid w:val="00403EE2"/>
    <w:rsid w:val="0045402C"/>
    <w:rsid w:val="00527D1B"/>
    <w:rsid w:val="00555A23"/>
    <w:rsid w:val="005566F8"/>
    <w:rsid w:val="007B4928"/>
    <w:rsid w:val="0081589E"/>
    <w:rsid w:val="00827D35"/>
    <w:rsid w:val="00865897"/>
    <w:rsid w:val="008D6EE9"/>
    <w:rsid w:val="00957558"/>
    <w:rsid w:val="009946F6"/>
    <w:rsid w:val="00AD3C50"/>
    <w:rsid w:val="00B6669F"/>
    <w:rsid w:val="00B74EFD"/>
    <w:rsid w:val="00B921CC"/>
    <w:rsid w:val="00BD2E9A"/>
    <w:rsid w:val="00C021FD"/>
    <w:rsid w:val="00C07DA8"/>
    <w:rsid w:val="00C11B95"/>
    <w:rsid w:val="00D02DC8"/>
    <w:rsid w:val="00D25545"/>
    <w:rsid w:val="00D87ADB"/>
    <w:rsid w:val="00DD6145"/>
    <w:rsid w:val="00DE3B54"/>
    <w:rsid w:val="00E547C4"/>
    <w:rsid w:val="00E9296D"/>
    <w:rsid w:val="00EA60E6"/>
    <w:rsid w:val="00EC396D"/>
    <w:rsid w:val="00F6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E810"/>
  <w15:chartTrackingRefBased/>
  <w15:docId w15:val="{A5B14259-4E98-4600-BEBB-D389F2E4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6F8"/>
  </w:style>
  <w:style w:type="paragraph" w:styleId="Heading2">
    <w:name w:val="heading 2"/>
    <w:basedOn w:val="Normal"/>
    <w:link w:val="Heading2Char"/>
    <w:uiPriority w:val="9"/>
    <w:qFormat/>
    <w:rsid w:val="00D255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255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554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2554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25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25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0754b47-c413-4aa1-bfc3-c33089241f4f}" enabled="1" method="Standard" siteId="{e339bd4b-2e3b-4035-a452-2112d502f2f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5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</Company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Jayabaskar, R [ INDEC 4.0 ]</dc:creator>
  <cp:keywords/>
  <dc:description/>
  <cp:lastModifiedBy>Jayabaskar, R [ INDEC 4.0 ]</cp:lastModifiedBy>
  <cp:revision>28</cp:revision>
  <dcterms:created xsi:type="dcterms:W3CDTF">2024-11-27T14:10:00Z</dcterms:created>
  <dcterms:modified xsi:type="dcterms:W3CDTF">2024-12-05T01:51:00Z</dcterms:modified>
</cp:coreProperties>
</file>