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C4C1DF" w14:textId="29D37B8B" w:rsidR="00EA414D" w:rsidRDefault="003C267C" w:rsidP="003C267C">
      <w:pPr>
        <w:pStyle w:val="Title"/>
        <w:jc w:val="center"/>
      </w:pPr>
      <w:r w:rsidRPr="003C267C">
        <w:t>Tailored Application Access for Enhanced User Experience</w:t>
      </w:r>
    </w:p>
    <w:p w14:paraId="3075B30B" w14:textId="77777777" w:rsidR="00C35853" w:rsidRDefault="00C35853" w:rsidP="00C35853"/>
    <w:p w14:paraId="12746D18" w14:textId="77777777" w:rsidR="00C35853" w:rsidRPr="00BF44CC" w:rsidRDefault="00C35853" w:rsidP="00C35853">
      <w:pPr>
        <w:rPr>
          <w:b/>
          <w:bCs/>
          <w:sz w:val="28"/>
          <w:szCs w:val="28"/>
        </w:rPr>
      </w:pPr>
    </w:p>
    <w:p w14:paraId="20080264" w14:textId="74E8BB45" w:rsidR="00C35853" w:rsidRPr="00BF44CC" w:rsidRDefault="00C35853" w:rsidP="00C35853">
      <w:pPr>
        <w:rPr>
          <w:b/>
          <w:bCs/>
          <w:sz w:val="28"/>
          <w:szCs w:val="28"/>
        </w:rPr>
      </w:pPr>
      <w:r w:rsidRPr="00BF44CC">
        <w:rPr>
          <w:b/>
          <w:bCs/>
          <w:sz w:val="28"/>
          <w:szCs w:val="28"/>
        </w:rPr>
        <w:t>TEAM MEMBERS:</w:t>
      </w:r>
    </w:p>
    <w:p w14:paraId="416344F0" w14:textId="77777777" w:rsidR="00BF44CC" w:rsidRPr="00BF44CC" w:rsidRDefault="00BF44CC" w:rsidP="00BF44CC">
      <w:r w:rsidRPr="00BF44CC">
        <w:t>G. Jaya bharathi - 9BC8ED109DAD7DDBC8949D5138138ACC</w:t>
      </w:r>
    </w:p>
    <w:p w14:paraId="18588C72" w14:textId="77777777" w:rsidR="00BF44CC" w:rsidRPr="00BF44CC" w:rsidRDefault="00BF44CC" w:rsidP="00BF44CC">
      <w:r w:rsidRPr="00BF44CC">
        <w:t>D. Shalini - 593EE86F607C7C593764CEC9140475BB</w:t>
      </w:r>
    </w:p>
    <w:p w14:paraId="1810C26A" w14:textId="77777777" w:rsidR="00BF44CC" w:rsidRPr="00BF44CC" w:rsidRDefault="00BF44CC" w:rsidP="00BF44CC">
      <w:r w:rsidRPr="00BF44CC">
        <w:t>C. Sathya - 21C7E560C8B3617B4DF493881420E72D</w:t>
      </w:r>
    </w:p>
    <w:p w14:paraId="55FF1D8B" w14:textId="77777777" w:rsidR="00BF44CC" w:rsidRPr="00BF44CC" w:rsidRDefault="00BF44CC" w:rsidP="00BF44CC">
      <w:r w:rsidRPr="00BF44CC">
        <w:t>M. Monica Hirin - C475574DAF7EF3AACD84B2D043E12DD1</w:t>
      </w:r>
    </w:p>
    <w:p w14:paraId="0909907A" w14:textId="77777777" w:rsidR="00C35853" w:rsidRPr="00C35853" w:rsidRDefault="00C35853" w:rsidP="00C35853"/>
    <w:p w14:paraId="776363BE" w14:textId="2769B5DA" w:rsidR="003C267C" w:rsidRDefault="003C267C" w:rsidP="003C267C">
      <w:pPr>
        <w:pStyle w:val="Heading1"/>
        <w:numPr>
          <w:ilvl w:val="0"/>
          <w:numId w:val="1"/>
        </w:numPr>
        <w:rPr>
          <w:color w:val="000000" w:themeColor="text1"/>
        </w:rPr>
      </w:pPr>
      <w:r w:rsidRPr="003C267C">
        <w:rPr>
          <w:color w:val="000000" w:themeColor="text1"/>
        </w:rPr>
        <w:t>Project O</w:t>
      </w:r>
      <w:r>
        <w:rPr>
          <w:color w:val="000000" w:themeColor="text1"/>
        </w:rPr>
        <w:t>verview</w:t>
      </w:r>
    </w:p>
    <w:p w14:paraId="4218856A" w14:textId="195E4EF4" w:rsidR="003C267C" w:rsidRPr="003C267C" w:rsidRDefault="003C267C" w:rsidP="003C267C">
      <w:pPr>
        <w:ind w:left="720" w:firstLine="720"/>
      </w:pPr>
      <w:r w:rsidRPr="003C267C">
        <w:t xml:space="preserve">This project, </w:t>
      </w:r>
      <w:r w:rsidRPr="003C267C">
        <w:rPr>
          <w:i/>
          <w:iCs/>
        </w:rPr>
        <w:t>Tailored Application Access for Enhanced User Experience</w:t>
      </w:r>
      <w:r w:rsidRPr="003C267C">
        <w:t xml:space="preserve">, is designed to address the challenge of optimizing user interaction with digital platforms by providing personalized and seamless access. The goal is to deliver a comprehensive solution by leveraging advanced user-centric design principles, adaptive technologies, and intelligent access control mechanisms. Through this project, we aim to enhance user experience, improve operational efficiency, and ensure robust data security. This initiative aligns with the long-term objectives of empowering users and streamlining application interactions within </w:t>
      </w:r>
      <w:r>
        <w:t>Service now</w:t>
      </w:r>
      <w:r w:rsidRPr="003C267C">
        <w:t>.</w:t>
      </w:r>
    </w:p>
    <w:p w14:paraId="2FE04EE7" w14:textId="7A390385" w:rsidR="003C267C" w:rsidRDefault="003C267C" w:rsidP="003C267C">
      <w:pPr>
        <w:pStyle w:val="Heading1"/>
        <w:numPr>
          <w:ilvl w:val="0"/>
          <w:numId w:val="1"/>
        </w:numPr>
        <w:rPr>
          <w:color w:val="000000" w:themeColor="text1"/>
        </w:rPr>
      </w:pPr>
      <w:r w:rsidRPr="003C267C">
        <w:rPr>
          <w:color w:val="000000" w:themeColor="text1"/>
        </w:rPr>
        <w:t>Objectives</w:t>
      </w:r>
    </w:p>
    <w:p w14:paraId="177E54C5" w14:textId="77777777" w:rsidR="003C267C" w:rsidRPr="003C267C" w:rsidRDefault="003C267C" w:rsidP="003C267C">
      <w:pPr>
        <w:ind w:left="720"/>
        <w:rPr>
          <w:b/>
          <w:bCs/>
        </w:rPr>
      </w:pPr>
      <w:r w:rsidRPr="003C267C">
        <w:rPr>
          <w:b/>
          <w:bCs/>
        </w:rPr>
        <w:t>Business Goals:</w:t>
      </w:r>
    </w:p>
    <w:p w14:paraId="6486D637" w14:textId="77777777" w:rsidR="003C267C" w:rsidRPr="003C267C" w:rsidRDefault="003C267C" w:rsidP="003C267C">
      <w:pPr>
        <w:numPr>
          <w:ilvl w:val="0"/>
          <w:numId w:val="2"/>
        </w:numPr>
        <w:tabs>
          <w:tab w:val="num" w:pos="720"/>
        </w:tabs>
      </w:pPr>
      <w:r w:rsidRPr="003C267C">
        <w:t>Make it easier for users to access applications.</w:t>
      </w:r>
    </w:p>
    <w:p w14:paraId="23D4F537" w14:textId="77777777" w:rsidR="003C267C" w:rsidRPr="003C267C" w:rsidRDefault="003C267C" w:rsidP="003C267C">
      <w:pPr>
        <w:numPr>
          <w:ilvl w:val="0"/>
          <w:numId w:val="2"/>
        </w:numPr>
        <w:tabs>
          <w:tab w:val="num" w:pos="720"/>
        </w:tabs>
      </w:pPr>
      <w:r w:rsidRPr="003C267C">
        <w:t>Save time and reduce effort for users and support teams.</w:t>
      </w:r>
    </w:p>
    <w:p w14:paraId="3BD014C6" w14:textId="77777777" w:rsidR="003C267C" w:rsidRPr="003C267C" w:rsidRDefault="003C267C" w:rsidP="003C267C">
      <w:pPr>
        <w:numPr>
          <w:ilvl w:val="0"/>
          <w:numId w:val="2"/>
        </w:numPr>
        <w:tabs>
          <w:tab w:val="num" w:pos="720"/>
        </w:tabs>
      </w:pPr>
      <w:r w:rsidRPr="003C267C">
        <w:t>Strengthen security while keeping things simple for users.</w:t>
      </w:r>
    </w:p>
    <w:p w14:paraId="38B9C8F2" w14:textId="77777777" w:rsidR="003C267C" w:rsidRPr="003C267C" w:rsidRDefault="003C267C" w:rsidP="003C267C">
      <w:pPr>
        <w:ind w:left="720"/>
        <w:rPr>
          <w:b/>
          <w:bCs/>
        </w:rPr>
      </w:pPr>
      <w:r w:rsidRPr="003C267C">
        <w:rPr>
          <w:b/>
          <w:bCs/>
        </w:rPr>
        <w:t>Specific Outcomes:</w:t>
      </w:r>
    </w:p>
    <w:p w14:paraId="4A5EBDA9" w14:textId="77777777" w:rsidR="003C267C" w:rsidRPr="003C267C" w:rsidRDefault="003C267C" w:rsidP="003C267C">
      <w:pPr>
        <w:numPr>
          <w:ilvl w:val="0"/>
          <w:numId w:val="3"/>
        </w:numPr>
        <w:tabs>
          <w:tab w:val="num" w:pos="720"/>
        </w:tabs>
      </w:pPr>
      <w:r w:rsidRPr="003C267C">
        <w:t>Build a system that adjusts access based on user needs.</w:t>
      </w:r>
    </w:p>
    <w:p w14:paraId="2F9EDCC1" w14:textId="77777777" w:rsidR="003C267C" w:rsidRPr="003C267C" w:rsidRDefault="003C267C" w:rsidP="003C267C">
      <w:pPr>
        <w:numPr>
          <w:ilvl w:val="0"/>
          <w:numId w:val="3"/>
        </w:numPr>
        <w:tabs>
          <w:tab w:val="num" w:pos="720"/>
        </w:tabs>
      </w:pPr>
      <w:r w:rsidRPr="003C267C">
        <w:t>Ensure the new system works with all current tools.</w:t>
      </w:r>
    </w:p>
    <w:p w14:paraId="7C87A237" w14:textId="77777777" w:rsidR="003C267C" w:rsidRPr="003C267C" w:rsidRDefault="003C267C" w:rsidP="003C267C">
      <w:pPr>
        <w:numPr>
          <w:ilvl w:val="0"/>
          <w:numId w:val="3"/>
        </w:numPr>
        <w:tabs>
          <w:tab w:val="num" w:pos="720"/>
        </w:tabs>
      </w:pPr>
      <w:r w:rsidRPr="003C267C">
        <w:t>Add secure login options like fingerprint or OTP.</w:t>
      </w:r>
    </w:p>
    <w:p w14:paraId="7A670A78" w14:textId="77777777" w:rsidR="003C267C" w:rsidRPr="003C267C" w:rsidRDefault="003C267C" w:rsidP="003C267C">
      <w:pPr>
        <w:numPr>
          <w:ilvl w:val="0"/>
          <w:numId w:val="3"/>
        </w:numPr>
        <w:tabs>
          <w:tab w:val="num" w:pos="720"/>
        </w:tabs>
      </w:pPr>
      <w:r w:rsidRPr="003C267C">
        <w:lastRenderedPageBreak/>
        <w:t>Collect user feedback to improve the system over time.</w:t>
      </w:r>
    </w:p>
    <w:p w14:paraId="5E098C69" w14:textId="77777777" w:rsidR="003C267C" w:rsidRPr="003C267C" w:rsidRDefault="003C267C" w:rsidP="003C267C">
      <w:pPr>
        <w:numPr>
          <w:ilvl w:val="0"/>
          <w:numId w:val="3"/>
        </w:numPr>
        <w:tabs>
          <w:tab w:val="num" w:pos="720"/>
        </w:tabs>
      </w:pPr>
      <w:r w:rsidRPr="003C267C">
        <w:t>Provide easy-to-follow guides for users.</w:t>
      </w:r>
    </w:p>
    <w:p w14:paraId="2F5C8ADC" w14:textId="77777777" w:rsidR="003C267C" w:rsidRDefault="003C267C" w:rsidP="003C267C">
      <w:pPr>
        <w:numPr>
          <w:ilvl w:val="0"/>
          <w:numId w:val="3"/>
        </w:numPr>
        <w:tabs>
          <w:tab w:val="num" w:pos="720"/>
        </w:tabs>
      </w:pPr>
      <w:r w:rsidRPr="003C267C">
        <w:t>Create a tool to track how well the system is working.</w:t>
      </w:r>
    </w:p>
    <w:p w14:paraId="09C3F93E" w14:textId="78E53BD2" w:rsidR="003C267C" w:rsidRDefault="003C267C" w:rsidP="003C267C">
      <w:pPr>
        <w:pStyle w:val="Heading1"/>
        <w:numPr>
          <w:ilvl w:val="0"/>
          <w:numId w:val="1"/>
        </w:numPr>
        <w:rPr>
          <w:color w:val="000000" w:themeColor="text1"/>
        </w:rPr>
      </w:pPr>
      <w:r w:rsidRPr="003C267C">
        <w:rPr>
          <w:color w:val="000000" w:themeColor="text1"/>
        </w:rPr>
        <w:t>Key features and Concepts Utilized</w:t>
      </w:r>
    </w:p>
    <w:p w14:paraId="3A9CE515" w14:textId="77777777" w:rsidR="001D208F" w:rsidRDefault="001D208F" w:rsidP="001D208F">
      <w:pPr>
        <w:ind w:left="1440"/>
      </w:pPr>
      <w:r>
        <w:t xml:space="preserve">1. Personalized access allows users to see only what they need based on their roles and preferences.  </w:t>
      </w:r>
    </w:p>
    <w:p w14:paraId="300D2814" w14:textId="77777777" w:rsidR="001D208F" w:rsidRDefault="001D208F" w:rsidP="001D208F">
      <w:pPr>
        <w:ind w:left="1440"/>
      </w:pPr>
      <w:r>
        <w:t xml:space="preserve">2. Secure login options, such as fingerprints, OTPs, or passwords, ensure user safety.  </w:t>
      </w:r>
    </w:p>
    <w:p w14:paraId="03C74BC1" w14:textId="77777777" w:rsidR="001D208F" w:rsidRDefault="001D208F" w:rsidP="001D208F">
      <w:pPr>
        <w:ind w:left="1440"/>
      </w:pPr>
      <w:r>
        <w:t xml:space="preserve">3. The system integrates easily with existing apps and platforms for seamless adoption.  </w:t>
      </w:r>
    </w:p>
    <w:p w14:paraId="0FB1DF57" w14:textId="77777777" w:rsidR="001D208F" w:rsidRDefault="001D208F" w:rsidP="001D208F">
      <w:pPr>
        <w:ind w:left="1440"/>
      </w:pPr>
      <w:r>
        <w:t xml:space="preserve">4. A simple, user-friendly design makes navigation intuitive and efficient.  </w:t>
      </w:r>
    </w:p>
    <w:p w14:paraId="35D1D73C" w14:textId="77777777" w:rsidR="001D208F" w:rsidRDefault="001D208F" w:rsidP="001D208F">
      <w:pPr>
        <w:ind w:left="1440"/>
      </w:pPr>
      <w:r>
        <w:t xml:space="preserve">5. Performance tracking tools help monitor how well the system is working.  </w:t>
      </w:r>
    </w:p>
    <w:p w14:paraId="4E3AEF57" w14:textId="77777777" w:rsidR="001D208F" w:rsidRDefault="001D208F" w:rsidP="001D208F">
      <w:pPr>
        <w:ind w:left="1440"/>
      </w:pPr>
      <w:r>
        <w:t xml:space="preserve">6. Strong security features, including encryption and regular checks, protect user data.  </w:t>
      </w:r>
    </w:p>
    <w:p w14:paraId="45FCAE94" w14:textId="77777777" w:rsidR="001D208F" w:rsidRDefault="001D208F" w:rsidP="001D208F">
      <w:pPr>
        <w:ind w:left="1440"/>
      </w:pPr>
      <w:r>
        <w:t xml:space="preserve">7. The system is adaptable to changing needs and user feedback.  </w:t>
      </w:r>
    </w:p>
    <w:p w14:paraId="0B343CE6" w14:textId="09C232AB" w:rsidR="003C267C" w:rsidRDefault="001D208F" w:rsidP="001D208F">
      <w:pPr>
        <w:ind w:left="1440"/>
      </w:pPr>
      <w:r>
        <w:t xml:space="preserve">8. It is designed to be accessible and inclusive for all users.  </w:t>
      </w:r>
    </w:p>
    <w:p w14:paraId="79E5778B" w14:textId="425FEAC3" w:rsidR="001D208F" w:rsidRDefault="001D208F" w:rsidP="001D208F">
      <w:pPr>
        <w:pStyle w:val="Heading1"/>
        <w:rPr>
          <w:color w:val="000000" w:themeColor="text1"/>
        </w:rPr>
      </w:pPr>
      <w:r>
        <w:rPr>
          <w:color w:val="000000" w:themeColor="text1"/>
        </w:rPr>
        <w:t xml:space="preserve">     </w:t>
      </w:r>
      <w:r w:rsidRPr="001D208F">
        <w:rPr>
          <w:color w:val="000000" w:themeColor="text1"/>
        </w:rPr>
        <w:t>4.</w:t>
      </w:r>
      <w:r>
        <w:rPr>
          <w:color w:val="000000" w:themeColor="text1"/>
        </w:rPr>
        <w:t xml:space="preserve"> </w:t>
      </w:r>
      <w:r w:rsidRPr="001D208F">
        <w:rPr>
          <w:color w:val="000000" w:themeColor="text1"/>
        </w:rPr>
        <w:t>Detailed steps to solution Design</w:t>
      </w:r>
    </w:p>
    <w:p w14:paraId="71E1478A" w14:textId="77777777" w:rsidR="001D208F" w:rsidRPr="001D208F" w:rsidRDefault="001D208F" w:rsidP="001D208F">
      <w:pPr>
        <w:ind w:left="1440"/>
      </w:pPr>
      <w:r w:rsidRPr="001D208F">
        <w:rPr>
          <w:b/>
          <w:bCs/>
        </w:rPr>
        <w:t>Pre-Requisites:-</w:t>
      </w:r>
    </w:p>
    <w:p w14:paraId="6A826600" w14:textId="77777777" w:rsidR="001D208F" w:rsidRPr="001D208F" w:rsidRDefault="001D208F" w:rsidP="001D208F">
      <w:pPr>
        <w:numPr>
          <w:ilvl w:val="0"/>
          <w:numId w:val="4"/>
        </w:numPr>
        <w:tabs>
          <w:tab w:val="clear" w:pos="720"/>
          <w:tab w:val="num" w:pos="2160"/>
        </w:tabs>
        <w:ind w:left="2160"/>
      </w:pPr>
      <w:r w:rsidRPr="001D208F">
        <w:t>Knowledge on Service Now Administration.</w:t>
      </w:r>
    </w:p>
    <w:p w14:paraId="27900B5B" w14:textId="77777777" w:rsidR="001D208F" w:rsidRPr="001D208F" w:rsidRDefault="001D208F" w:rsidP="001D208F">
      <w:pPr>
        <w:numPr>
          <w:ilvl w:val="0"/>
          <w:numId w:val="4"/>
        </w:numPr>
        <w:tabs>
          <w:tab w:val="clear" w:pos="720"/>
          <w:tab w:val="num" w:pos="2160"/>
        </w:tabs>
        <w:ind w:left="2160"/>
      </w:pPr>
      <w:r w:rsidRPr="001D208F">
        <w:t>Knowledge on Applications &amp; Modules.</w:t>
      </w:r>
    </w:p>
    <w:p w14:paraId="5C10777A" w14:textId="77777777" w:rsidR="001D208F" w:rsidRPr="001D208F" w:rsidRDefault="001D208F" w:rsidP="001D208F">
      <w:pPr>
        <w:ind w:left="1440"/>
      </w:pPr>
      <w:r w:rsidRPr="001D208F">
        <w:rPr>
          <w:b/>
          <w:bCs/>
        </w:rPr>
        <w:t>Skills used to solve the problem statement:-</w:t>
      </w:r>
    </w:p>
    <w:p w14:paraId="7EC45FDA" w14:textId="77777777" w:rsidR="001D208F" w:rsidRDefault="001D208F" w:rsidP="001D208F">
      <w:pPr>
        <w:numPr>
          <w:ilvl w:val="0"/>
          <w:numId w:val="5"/>
        </w:numPr>
        <w:tabs>
          <w:tab w:val="clear" w:pos="720"/>
          <w:tab w:val="num" w:pos="2160"/>
        </w:tabs>
        <w:ind w:left="2160"/>
      </w:pPr>
      <w:r w:rsidRPr="001D208F">
        <w:t>Service Now Administration.</w:t>
      </w:r>
    </w:p>
    <w:p w14:paraId="71D009C8" w14:textId="31D2BCA2" w:rsidR="001D208F" w:rsidRPr="001D208F" w:rsidRDefault="001D208F" w:rsidP="001D208F">
      <w:pPr>
        <w:rPr>
          <w:b/>
          <w:bCs/>
        </w:rPr>
      </w:pPr>
      <w:r w:rsidRPr="001D208F">
        <w:rPr>
          <w:b/>
          <w:bCs/>
        </w:rPr>
        <w:t>Activity 1: Create a Table</w:t>
      </w:r>
    </w:p>
    <w:p w14:paraId="2CE57AC3" w14:textId="72E351BD" w:rsidR="001D208F" w:rsidRDefault="00103035" w:rsidP="001D208F">
      <w:r>
        <w:t xml:space="preserve">               </w:t>
      </w:r>
      <w:r w:rsidR="001D208F">
        <w:t>I</w:t>
      </w:r>
      <w:r>
        <w:t xml:space="preserve"> have</w:t>
      </w:r>
      <w:r w:rsidR="001D208F">
        <w:t xml:space="preserve"> accessed the ServiceNow Developer Instance and navigated to the "Tables" section under System Definition</w:t>
      </w:r>
      <w:r>
        <w:t xml:space="preserve">mand </w:t>
      </w:r>
      <w:r w:rsidR="001D208F">
        <w:t>I created a new table named "Service Request" with two columns: "Name" and "Issue" of type String</w:t>
      </w:r>
      <w:r>
        <w:t>, s</w:t>
      </w:r>
      <w:r w:rsidR="001D208F">
        <w:t>ubmitted the new table.</w:t>
      </w:r>
    </w:p>
    <w:p w14:paraId="68E73E0E" w14:textId="32CBC7BD" w:rsidR="001D208F" w:rsidRDefault="00103035" w:rsidP="001D208F">
      <w:r>
        <w:rPr>
          <w:noProof/>
        </w:rPr>
        <w:lastRenderedPageBreak/>
        <w:drawing>
          <wp:inline distT="0" distB="0" distL="0" distR="0" wp14:anchorId="7D9C785E" wp14:editId="393E8DF0">
            <wp:extent cx="5503333" cy="3095625"/>
            <wp:effectExtent l="0" t="0" r="2540" b="0"/>
            <wp:docPr id="39322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4967" name="Picture 39322496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08278" cy="3098407"/>
                    </a:xfrm>
                    <a:prstGeom prst="rect">
                      <a:avLst/>
                    </a:prstGeom>
                  </pic:spPr>
                </pic:pic>
              </a:graphicData>
            </a:graphic>
          </wp:inline>
        </w:drawing>
      </w:r>
    </w:p>
    <w:p w14:paraId="0A448405" w14:textId="77777777" w:rsidR="001D208F" w:rsidRDefault="001D208F" w:rsidP="001D208F"/>
    <w:p w14:paraId="01895AA2" w14:textId="71AF28A4" w:rsidR="001D208F" w:rsidRPr="00103035" w:rsidRDefault="001D208F" w:rsidP="001D208F">
      <w:pPr>
        <w:rPr>
          <w:b/>
          <w:bCs/>
        </w:rPr>
      </w:pPr>
      <w:r w:rsidRPr="00103035">
        <w:rPr>
          <w:b/>
          <w:bCs/>
        </w:rPr>
        <w:t>Activity 2: Create Users</w:t>
      </w:r>
    </w:p>
    <w:p w14:paraId="37721E3E" w14:textId="34133B78" w:rsidR="001D208F" w:rsidRDefault="00103035" w:rsidP="001D208F">
      <w:r>
        <w:t xml:space="preserve">            </w:t>
      </w:r>
      <w:r w:rsidR="001D208F">
        <w:t>I</w:t>
      </w:r>
      <w:r>
        <w:t xml:space="preserve"> have</w:t>
      </w:r>
      <w:r w:rsidR="001D208F">
        <w:t xml:space="preserve"> navigated to the "Users" section under System Security and created a new use</w:t>
      </w:r>
      <w:r>
        <w:t>r</w:t>
      </w:r>
      <w:r w:rsidR="001D208F">
        <w:t xml:space="preserve"> </w:t>
      </w:r>
      <w:r>
        <w:t>&amp;</w:t>
      </w:r>
      <w:r w:rsidR="001D208F">
        <w:t xml:space="preserve"> filled in the necessary user details and submitted the form.</w:t>
      </w:r>
    </w:p>
    <w:p w14:paraId="627BDEC1" w14:textId="23A76E32" w:rsidR="001D208F" w:rsidRDefault="00103035" w:rsidP="001D208F">
      <w:r>
        <w:rPr>
          <w:noProof/>
        </w:rPr>
        <w:drawing>
          <wp:inline distT="0" distB="0" distL="0" distR="0" wp14:anchorId="60A1C65C" wp14:editId="43A55870">
            <wp:extent cx="5943600" cy="3343275"/>
            <wp:effectExtent l="0" t="0" r="0" b="9525"/>
            <wp:docPr id="17056501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50128"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6D9885" w14:textId="17711573" w:rsidR="00103035" w:rsidRPr="008226A3" w:rsidRDefault="001D208F" w:rsidP="001D208F">
      <w:pPr>
        <w:rPr>
          <w:b/>
          <w:bCs/>
        </w:rPr>
      </w:pPr>
      <w:r w:rsidRPr="00103035">
        <w:rPr>
          <w:b/>
          <w:bCs/>
        </w:rPr>
        <w:lastRenderedPageBreak/>
        <w:t>Activity 3: Create Groups</w:t>
      </w:r>
      <w:r w:rsidR="00103035">
        <w:rPr>
          <w:noProof/>
        </w:rPr>
        <w:drawing>
          <wp:inline distT="0" distB="0" distL="0" distR="0" wp14:anchorId="56FA4F07" wp14:editId="320D7557">
            <wp:extent cx="5943600" cy="3343275"/>
            <wp:effectExtent l="0" t="0" r="0" b="9525"/>
            <wp:docPr id="503157915"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57915" name="Picture 4" descr="A screenshot of a computer"/>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103035">
        <w:t xml:space="preserve"> </w:t>
      </w:r>
      <w:r>
        <w:t>I</w:t>
      </w:r>
      <w:r w:rsidR="00103035">
        <w:t xml:space="preserve"> have</w:t>
      </w:r>
      <w:r>
        <w:t xml:space="preserve"> accessed the "Groups" section under System Security and created a new group</w:t>
      </w:r>
      <w:r w:rsidR="00103035">
        <w:t xml:space="preserve"> &amp;</w:t>
      </w:r>
      <w:r>
        <w:t xml:space="preserve"> added a user (Jai Prakash) to the Manager group and saved the changes.</w:t>
      </w:r>
      <w:r w:rsidR="00103035" w:rsidRPr="00103035">
        <w:rPr>
          <w:noProof/>
        </w:rPr>
        <w:t xml:space="preserve"> </w:t>
      </w:r>
    </w:p>
    <w:p w14:paraId="6A086208" w14:textId="67672119" w:rsidR="001D208F" w:rsidRPr="00103035" w:rsidRDefault="001D208F" w:rsidP="001D208F">
      <w:pPr>
        <w:rPr>
          <w:b/>
          <w:bCs/>
        </w:rPr>
      </w:pPr>
      <w:r w:rsidRPr="00103035">
        <w:rPr>
          <w:b/>
          <w:bCs/>
        </w:rPr>
        <w:t>Activity 4: Create Roles</w:t>
      </w:r>
    </w:p>
    <w:p w14:paraId="5EA5CB89" w14:textId="26C7A6BA" w:rsidR="001D208F" w:rsidRDefault="00103035" w:rsidP="001D208F">
      <w:r>
        <w:t xml:space="preserve"> I </w:t>
      </w:r>
      <w:r w:rsidR="001D208F">
        <w:t xml:space="preserve">created a new role under the "Roles" section of System Security.  </w:t>
      </w:r>
    </w:p>
    <w:p w14:paraId="197E1F90" w14:textId="5453ED7C" w:rsidR="001D208F" w:rsidRDefault="001D208F" w:rsidP="001D208F">
      <w:r>
        <w:t xml:space="preserve"> After creating the role, I assigned it to a user (Jai Prakash) by adding the role to their profile.</w:t>
      </w:r>
    </w:p>
    <w:p w14:paraId="541FEAE4" w14:textId="2BE2901F" w:rsidR="001D208F" w:rsidRPr="00103035" w:rsidRDefault="001D208F" w:rsidP="001D208F">
      <w:pPr>
        <w:rPr>
          <w:b/>
          <w:bCs/>
        </w:rPr>
      </w:pPr>
      <w:r w:rsidRPr="00103035">
        <w:rPr>
          <w:b/>
          <w:bCs/>
        </w:rPr>
        <w:t>Activity 5: Create Modules</w:t>
      </w:r>
    </w:p>
    <w:p w14:paraId="41EECB20" w14:textId="77777777" w:rsidR="00103035" w:rsidRDefault="001D208F" w:rsidP="001D208F">
      <w:r>
        <w:t xml:space="preserve"> I accessed the "Application Menus" section and selected the Service Request menu. I created two new modules titled "Create New" and "All" and assigned the appropriate roles for visibility.  </w:t>
      </w:r>
    </w:p>
    <w:p w14:paraId="0C7D8948" w14:textId="1EDBD245" w:rsidR="001D208F" w:rsidRDefault="001D208F" w:rsidP="008226A3">
      <w:r>
        <w:lastRenderedPageBreak/>
        <w:t>I saved the modules and ensured the changes were applied.</w:t>
      </w:r>
      <w:r w:rsidR="008226A3" w:rsidRPr="008226A3">
        <w:rPr>
          <w:noProof/>
        </w:rPr>
        <w:t xml:space="preserve"> </w:t>
      </w:r>
      <w:r w:rsidR="008226A3">
        <w:rPr>
          <w:noProof/>
        </w:rPr>
        <w:drawing>
          <wp:inline distT="0" distB="0" distL="0" distR="0" wp14:anchorId="39B9C9AB" wp14:editId="7C468401">
            <wp:extent cx="5079153" cy="2857024"/>
            <wp:effectExtent l="0" t="0" r="7620" b="635"/>
            <wp:docPr id="14847873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8733"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3730" cy="2876473"/>
                    </a:xfrm>
                    <a:prstGeom prst="rect">
                      <a:avLst/>
                    </a:prstGeom>
                  </pic:spPr>
                </pic:pic>
              </a:graphicData>
            </a:graphic>
          </wp:inline>
        </w:drawing>
      </w:r>
    </w:p>
    <w:p w14:paraId="717044D5" w14:textId="77777777" w:rsidR="008226A3" w:rsidRDefault="008226A3" w:rsidP="008226A3">
      <w:pPr>
        <w:rPr>
          <w:color w:val="000000" w:themeColor="text1"/>
        </w:rPr>
      </w:pPr>
      <w:r>
        <w:rPr>
          <w:noProof/>
        </w:rPr>
        <w:drawing>
          <wp:inline distT="0" distB="0" distL="0" distR="0" wp14:anchorId="1FC5CE02" wp14:editId="4096BE91">
            <wp:extent cx="5943600" cy="3343275"/>
            <wp:effectExtent l="0" t="0" r="0" b="9525"/>
            <wp:docPr id="10638293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29331" name="Picture 10638293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5E023D" w14:textId="4CBB40E5" w:rsidR="008226A3" w:rsidRDefault="008226A3" w:rsidP="008226A3">
      <w:pPr>
        <w:rPr>
          <w:b/>
          <w:bCs/>
          <w:color w:val="000000" w:themeColor="text1"/>
        </w:rPr>
      </w:pPr>
      <w:r>
        <w:rPr>
          <w:b/>
          <w:bCs/>
          <w:color w:val="000000" w:themeColor="text1"/>
        </w:rPr>
        <w:t>5.</w:t>
      </w:r>
      <w:r w:rsidRPr="008226A3">
        <w:rPr>
          <w:b/>
          <w:bCs/>
          <w:color w:val="000000" w:themeColor="text1"/>
        </w:rPr>
        <w:t>Testing and Validation</w:t>
      </w:r>
    </w:p>
    <w:p w14:paraId="5E98599F" w14:textId="7D957B95" w:rsidR="008226A3" w:rsidRPr="008226A3" w:rsidRDefault="008226A3" w:rsidP="008226A3">
      <w:pPr>
        <w:pStyle w:val="ListParagraph"/>
        <w:numPr>
          <w:ilvl w:val="0"/>
          <w:numId w:val="7"/>
        </w:numPr>
      </w:pPr>
      <w:r>
        <w:t xml:space="preserve">I </w:t>
      </w:r>
      <w:r w:rsidRPr="008226A3">
        <w:t>navigated to the Profile section and selected "Impersonate User."</w:t>
      </w:r>
    </w:p>
    <w:p w14:paraId="15B31F60" w14:textId="37812A53" w:rsidR="008226A3" w:rsidRPr="008226A3" w:rsidRDefault="008226A3" w:rsidP="008226A3">
      <w:pPr>
        <w:pStyle w:val="ListParagraph"/>
        <w:numPr>
          <w:ilvl w:val="0"/>
          <w:numId w:val="7"/>
        </w:numPr>
      </w:pPr>
      <w:r w:rsidRPr="008226A3">
        <w:t>I chose the user I had created and clicked on "Impersonate User."</w:t>
      </w:r>
    </w:p>
    <w:p w14:paraId="13C76DF6" w14:textId="5F061FA5" w:rsidR="008226A3" w:rsidRPr="008226A3" w:rsidRDefault="008226A3" w:rsidP="008226A3">
      <w:pPr>
        <w:pStyle w:val="ListParagraph"/>
        <w:numPr>
          <w:ilvl w:val="0"/>
          <w:numId w:val="7"/>
        </w:numPr>
      </w:pPr>
      <w:r w:rsidRPr="008226A3">
        <w:t>I went to "All" and searched for "Service Request."</w:t>
      </w:r>
    </w:p>
    <w:p w14:paraId="3A87102E" w14:textId="065D5B50" w:rsidR="008226A3" w:rsidRPr="008226A3" w:rsidRDefault="008226A3" w:rsidP="008226A3">
      <w:pPr>
        <w:pStyle w:val="ListParagraph"/>
        <w:numPr>
          <w:ilvl w:val="0"/>
          <w:numId w:val="7"/>
        </w:numPr>
      </w:pPr>
      <w:r w:rsidRPr="008226A3">
        <w:lastRenderedPageBreak/>
        <w:t>I accessed the "Service Request" application and confirmed that the modules "Create New" and "All" were available.</w:t>
      </w:r>
      <w:r w:rsidRPr="008226A3">
        <w:rPr>
          <w:noProof/>
        </w:rPr>
        <w:t xml:space="preserve"> </w:t>
      </w:r>
      <w:r>
        <w:rPr>
          <w:noProof/>
        </w:rPr>
        <w:drawing>
          <wp:inline distT="0" distB="0" distL="0" distR="0" wp14:anchorId="09675410" wp14:editId="79ACFBD8">
            <wp:extent cx="5943600" cy="3343275"/>
            <wp:effectExtent l="0" t="0" r="0" b="9525"/>
            <wp:docPr id="1579792123" name="Picture 7" descr="A computer screen with a computer screen and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92123" name="Picture 7" descr="A computer screen with a computer screen and a computer screen&#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76C866" w14:textId="07EAFAAA" w:rsidR="001D208F" w:rsidRDefault="008226A3" w:rsidP="001D208F">
      <w:r>
        <w:rPr>
          <w:noProof/>
        </w:rPr>
        <w:drawing>
          <wp:inline distT="0" distB="0" distL="0" distR="0" wp14:anchorId="3AA2065B" wp14:editId="1717733F">
            <wp:extent cx="5943600" cy="3343275"/>
            <wp:effectExtent l="0" t="0" r="0" b="9525"/>
            <wp:docPr id="14877292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29270" name="Picture 148772927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971C27" w14:textId="1B8B8439" w:rsidR="008226A3" w:rsidRDefault="008226A3" w:rsidP="008226A3">
      <w:pPr>
        <w:jc w:val="center"/>
      </w:pPr>
      <w:r>
        <w:rPr>
          <w:noProof/>
        </w:rPr>
        <w:lastRenderedPageBreak/>
        <w:drawing>
          <wp:inline distT="0" distB="0" distL="0" distR="0" wp14:anchorId="525C4CB5" wp14:editId="24483987">
            <wp:extent cx="2952750" cy="3524250"/>
            <wp:effectExtent l="0" t="0" r="0" b="0"/>
            <wp:docPr id="848240720" name="Picture 9"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40720" name="Picture 9" descr="A computer screen shot of a computer screen&#10;&#10;Description automatically generated"/>
                    <pic:cNvPicPr/>
                  </pic:nvPicPr>
                  <pic:blipFill rotWithShape="1">
                    <a:blip r:embed="rId12">
                      <a:extLst>
                        <a:ext uri="{28A0092B-C50C-407E-A947-70E740481C1C}">
                          <a14:useLocalDpi xmlns:a14="http://schemas.microsoft.com/office/drawing/2010/main" val="0"/>
                        </a:ext>
                      </a:extLst>
                    </a:blip>
                    <a:srcRect l="-1" t="5319" r="74867"/>
                    <a:stretch/>
                  </pic:blipFill>
                  <pic:spPr bwMode="auto">
                    <a:xfrm>
                      <a:off x="0" y="0"/>
                      <a:ext cx="2952750" cy="3524250"/>
                    </a:xfrm>
                    <a:prstGeom prst="rect">
                      <a:avLst/>
                    </a:prstGeom>
                    <a:ln>
                      <a:noFill/>
                    </a:ln>
                    <a:extLst>
                      <a:ext uri="{53640926-AAD7-44D8-BBD7-CCE9431645EC}">
                        <a14:shadowObscured xmlns:a14="http://schemas.microsoft.com/office/drawing/2010/main"/>
                      </a:ext>
                    </a:extLst>
                  </pic:spPr>
                </pic:pic>
              </a:graphicData>
            </a:graphic>
          </wp:inline>
        </w:drawing>
      </w:r>
    </w:p>
    <w:p w14:paraId="3242D3D0" w14:textId="0EB6CBA6" w:rsidR="008226A3" w:rsidRPr="00E03F77" w:rsidRDefault="008226A3" w:rsidP="008226A3">
      <w:pPr>
        <w:rPr>
          <w:b/>
          <w:bCs/>
        </w:rPr>
      </w:pPr>
      <w:r w:rsidRPr="00E03F77">
        <w:rPr>
          <w:b/>
          <w:bCs/>
        </w:rPr>
        <w:t xml:space="preserve">6.Key Scenarios Addressed by ServiceNow </w:t>
      </w:r>
      <w:r w:rsidR="00E03F77" w:rsidRPr="00E03F77">
        <w:rPr>
          <w:b/>
          <w:bCs/>
        </w:rPr>
        <w:t>in the Implementation Project</w:t>
      </w:r>
    </w:p>
    <w:p w14:paraId="14CCB376" w14:textId="77777777" w:rsidR="00E03F77" w:rsidRDefault="00E03F77" w:rsidP="00E03F77">
      <w:r w:rsidRPr="00E03F77">
        <w:t>GlobalTech Solutions was facing challenges with their internal ServiceNow instance. Their employees from various departments needed specific applications and modules that were only relevant to their roles. However, the existing setup in ServiceNow provided a generic view to all users, leading to confusion and inefficiency.</w:t>
      </w:r>
    </w:p>
    <w:p w14:paraId="27DA006F" w14:textId="165675CA" w:rsidR="00E03F77" w:rsidRDefault="00E03F77" w:rsidP="00E03F77">
      <w:pPr>
        <w:rPr>
          <w:b/>
          <w:bCs/>
        </w:rPr>
      </w:pPr>
      <w:r w:rsidRPr="00E03F77">
        <w:rPr>
          <w:b/>
          <w:bCs/>
        </w:rPr>
        <w:t>7.Conclusion</w:t>
      </w:r>
    </w:p>
    <w:p w14:paraId="2BF2CB90" w14:textId="41B641B8" w:rsidR="00E03F77" w:rsidRPr="00E03F77" w:rsidRDefault="00E03F77" w:rsidP="00E03F77">
      <w:pPr>
        <w:pStyle w:val="ListParagraph"/>
        <w:numPr>
          <w:ilvl w:val="0"/>
          <w:numId w:val="8"/>
        </w:numPr>
      </w:pPr>
      <w:r w:rsidRPr="00E03F77">
        <w:t>Successfully created a new table ("Service Request") with relevant columns (Name and Issue) in ServiceNow.</w:t>
      </w:r>
    </w:p>
    <w:p w14:paraId="1C781B2C" w14:textId="6CCB83E5" w:rsidR="00E03F77" w:rsidRPr="00E03F77" w:rsidRDefault="00E03F77" w:rsidP="00E03F77">
      <w:pPr>
        <w:pStyle w:val="ListParagraph"/>
        <w:numPr>
          <w:ilvl w:val="0"/>
          <w:numId w:val="8"/>
        </w:numPr>
      </w:pPr>
      <w:r w:rsidRPr="00E03F77">
        <w:t>Created new users and assigned roles to them for proper access and functionality.</w:t>
      </w:r>
    </w:p>
    <w:p w14:paraId="46B721E1" w14:textId="178410BA" w:rsidR="00E03F77" w:rsidRPr="00E03F77" w:rsidRDefault="00E03F77" w:rsidP="00E03F77">
      <w:pPr>
        <w:pStyle w:val="ListParagraph"/>
        <w:numPr>
          <w:ilvl w:val="0"/>
          <w:numId w:val="8"/>
        </w:numPr>
      </w:pPr>
      <w:r w:rsidRPr="00E03F77">
        <w:t>Established user groups and added members (e.g., Jai Prakash) to the appropriate groups.</w:t>
      </w:r>
    </w:p>
    <w:p w14:paraId="7A9B85BC" w14:textId="77E6CBF2" w:rsidR="00E03F77" w:rsidRPr="00E03F77" w:rsidRDefault="00E03F77" w:rsidP="00E03F77">
      <w:pPr>
        <w:pStyle w:val="ListParagraph"/>
        <w:numPr>
          <w:ilvl w:val="0"/>
          <w:numId w:val="8"/>
        </w:numPr>
      </w:pPr>
      <w:r w:rsidRPr="00E03F77">
        <w:t>Defined new roles and assigned them to specific users to manage access control.</w:t>
      </w:r>
    </w:p>
    <w:p w14:paraId="3B6664B3" w14:textId="0D0D8BDF" w:rsidR="00E03F77" w:rsidRPr="00E03F77" w:rsidRDefault="00E03F77" w:rsidP="00E03F77">
      <w:pPr>
        <w:pStyle w:val="ListParagraph"/>
        <w:numPr>
          <w:ilvl w:val="0"/>
          <w:numId w:val="8"/>
        </w:numPr>
      </w:pPr>
      <w:r w:rsidRPr="00E03F77">
        <w:t xml:space="preserve">Designed and implemented modules ("Create New" and "All") under the Service Request </w:t>
      </w:r>
      <w:r>
        <w:t>a</w:t>
      </w:r>
      <w:r w:rsidRPr="00E03F77">
        <w:t>pplication, ensuring role-based visibility.</w:t>
      </w:r>
    </w:p>
    <w:p w14:paraId="0671E0DA" w14:textId="3B5D27F1" w:rsidR="00E03F77" w:rsidRPr="00E03F77" w:rsidRDefault="00E03F77" w:rsidP="00E03F77">
      <w:pPr>
        <w:pStyle w:val="ListParagraph"/>
        <w:numPr>
          <w:ilvl w:val="0"/>
          <w:numId w:val="8"/>
        </w:numPr>
      </w:pPr>
      <w:r w:rsidRPr="00E03F77">
        <w:t>Used the impersonation feature to verify the user access and ensure the availability of modules in the Service Request application.</w:t>
      </w:r>
    </w:p>
    <w:p w14:paraId="02F90978" w14:textId="77777777" w:rsidR="00E03F77" w:rsidRDefault="00E03F77" w:rsidP="008226A3"/>
    <w:p w14:paraId="71B4BDEF" w14:textId="77777777" w:rsidR="00E03F77" w:rsidRDefault="00E03F77" w:rsidP="008226A3"/>
    <w:p w14:paraId="75358538" w14:textId="77777777" w:rsidR="00E03F77" w:rsidRDefault="00E03F77" w:rsidP="008226A3"/>
    <w:p w14:paraId="6323B71F" w14:textId="77777777" w:rsidR="00E03F77" w:rsidRDefault="00E03F77" w:rsidP="008226A3"/>
    <w:p w14:paraId="48881C50" w14:textId="77777777" w:rsidR="00E03F77" w:rsidRDefault="00E03F77" w:rsidP="008226A3"/>
    <w:p w14:paraId="788E520D" w14:textId="77777777" w:rsidR="00E03F77" w:rsidRDefault="00E03F77" w:rsidP="008226A3"/>
    <w:p w14:paraId="0C96C718" w14:textId="77777777" w:rsidR="00E03F77" w:rsidRDefault="00E03F77" w:rsidP="008226A3"/>
    <w:p w14:paraId="083343BA" w14:textId="77777777" w:rsidR="00E03F77" w:rsidRDefault="00E03F77" w:rsidP="008226A3"/>
    <w:p w14:paraId="44CA7ABB" w14:textId="77777777" w:rsidR="00E03F77" w:rsidRDefault="00E03F77" w:rsidP="008226A3"/>
    <w:p w14:paraId="0CC50627" w14:textId="77777777" w:rsidR="00E03F77" w:rsidRDefault="00E03F77" w:rsidP="008226A3"/>
    <w:p w14:paraId="26E32948" w14:textId="77777777" w:rsidR="00E03F77" w:rsidRDefault="00E03F77" w:rsidP="008226A3"/>
    <w:p w14:paraId="44EFA61C" w14:textId="77777777" w:rsidR="00E03F77" w:rsidRDefault="00E03F77" w:rsidP="008226A3"/>
    <w:p w14:paraId="5DE68BF8" w14:textId="77777777" w:rsidR="00E03F77" w:rsidRDefault="00E03F77" w:rsidP="008226A3"/>
    <w:p w14:paraId="0FEAF469" w14:textId="77777777" w:rsidR="00E03F77" w:rsidRDefault="00E03F77" w:rsidP="008226A3"/>
    <w:p w14:paraId="2CC4A121" w14:textId="77777777" w:rsidR="00E03F77" w:rsidRDefault="00E03F77" w:rsidP="008226A3"/>
    <w:p w14:paraId="0047B544" w14:textId="77777777" w:rsidR="00E03F77" w:rsidRDefault="00E03F77" w:rsidP="008226A3"/>
    <w:p w14:paraId="0E02122E" w14:textId="77777777" w:rsidR="00E03F77" w:rsidRDefault="00E03F77" w:rsidP="008226A3"/>
    <w:p w14:paraId="4D36ADEC" w14:textId="77777777" w:rsidR="00E03F77" w:rsidRDefault="00E03F77" w:rsidP="008226A3"/>
    <w:p w14:paraId="3432B7A5" w14:textId="77777777" w:rsidR="00E03F77" w:rsidRDefault="00E03F77" w:rsidP="008226A3"/>
    <w:p w14:paraId="7DDE2ADF" w14:textId="77777777" w:rsidR="00E03F77" w:rsidRDefault="00E03F77" w:rsidP="008226A3"/>
    <w:p w14:paraId="0F2AB2CD" w14:textId="77777777" w:rsidR="00E03F77" w:rsidRDefault="00E03F77" w:rsidP="008226A3"/>
    <w:p w14:paraId="26D487F2" w14:textId="77777777" w:rsidR="00E03F77" w:rsidRDefault="00E03F77" w:rsidP="008226A3"/>
    <w:p w14:paraId="5ECABFFB" w14:textId="77777777" w:rsidR="00E03F77" w:rsidRDefault="00E03F77" w:rsidP="008226A3"/>
    <w:p w14:paraId="1922D421" w14:textId="77777777" w:rsidR="00E03F77" w:rsidRDefault="00E03F77" w:rsidP="008226A3"/>
    <w:p w14:paraId="2D8BCFC9" w14:textId="77777777" w:rsidR="00E03F77" w:rsidRDefault="00E03F77" w:rsidP="008226A3"/>
    <w:p w14:paraId="41A91CD7" w14:textId="77777777" w:rsidR="00E03F77" w:rsidRDefault="00E03F77" w:rsidP="008226A3"/>
    <w:p w14:paraId="78C264FA" w14:textId="77777777" w:rsidR="00E03F77" w:rsidRDefault="00E03F77" w:rsidP="008226A3"/>
    <w:p w14:paraId="68E3898C" w14:textId="77777777" w:rsidR="00E03F77" w:rsidRDefault="00E03F77" w:rsidP="008226A3"/>
    <w:p w14:paraId="0D612F6A" w14:textId="77777777" w:rsidR="00E03F77" w:rsidRDefault="00E03F77" w:rsidP="008226A3"/>
    <w:p w14:paraId="03EA6647" w14:textId="77777777" w:rsidR="00E03F77" w:rsidRDefault="00E03F77" w:rsidP="008226A3"/>
    <w:p w14:paraId="20FF7A55" w14:textId="77777777" w:rsidR="00E03F77" w:rsidRDefault="00E03F77" w:rsidP="008226A3"/>
    <w:p w14:paraId="45F72ADA" w14:textId="77777777" w:rsidR="00E03F77" w:rsidRDefault="00E03F77" w:rsidP="008226A3"/>
    <w:p w14:paraId="7A0E8575" w14:textId="77777777" w:rsidR="00E03F77" w:rsidRDefault="00E03F77" w:rsidP="008226A3"/>
    <w:p w14:paraId="45548E85" w14:textId="77777777" w:rsidR="00E03F77" w:rsidRDefault="00E03F77" w:rsidP="008226A3"/>
    <w:p w14:paraId="20EAE175" w14:textId="77777777" w:rsidR="00E03F77" w:rsidRDefault="00E03F77" w:rsidP="008226A3"/>
    <w:p w14:paraId="136310BE" w14:textId="77777777" w:rsidR="00E03F77" w:rsidRDefault="00E03F77" w:rsidP="008226A3"/>
    <w:p w14:paraId="64C6A30B" w14:textId="77777777" w:rsidR="00E03F77" w:rsidRDefault="00E03F77" w:rsidP="008226A3"/>
    <w:p w14:paraId="7E5ACA94" w14:textId="77777777" w:rsidR="00E03F77" w:rsidRDefault="00E03F77" w:rsidP="008226A3"/>
    <w:p w14:paraId="1EDBD3D4" w14:textId="77777777" w:rsidR="00E03F77" w:rsidRDefault="00E03F77" w:rsidP="008226A3"/>
    <w:p w14:paraId="0B9B7B38" w14:textId="77777777" w:rsidR="00E03F77" w:rsidRDefault="00E03F77" w:rsidP="008226A3"/>
    <w:p w14:paraId="3DEBC5EE" w14:textId="77777777" w:rsidR="00E03F77" w:rsidRDefault="00E03F77" w:rsidP="008226A3"/>
    <w:p w14:paraId="568357CD" w14:textId="77777777" w:rsidR="00E03F77" w:rsidRDefault="00E03F77" w:rsidP="008226A3"/>
    <w:p w14:paraId="42180386" w14:textId="77777777" w:rsidR="00E03F77" w:rsidRDefault="00E03F77" w:rsidP="008226A3"/>
    <w:p w14:paraId="34F856F0" w14:textId="77777777" w:rsidR="00E03F77" w:rsidRDefault="00E03F77" w:rsidP="008226A3"/>
    <w:p w14:paraId="52E1D5DF" w14:textId="77777777" w:rsidR="00E03F77" w:rsidRDefault="00E03F77" w:rsidP="008226A3"/>
    <w:p w14:paraId="10D0B771" w14:textId="77777777" w:rsidR="00E03F77" w:rsidRDefault="00E03F77" w:rsidP="008226A3"/>
    <w:p w14:paraId="2E8F99DB" w14:textId="77777777" w:rsidR="00E03F77" w:rsidRDefault="00E03F77" w:rsidP="008226A3"/>
    <w:p w14:paraId="787C40BF" w14:textId="77777777" w:rsidR="00E03F77" w:rsidRPr="00E03F77" w:rsidRDefault="00E03F77" w:rsidP="008226A3"/>
    <w:p w14:paraId="318458C9" w14:textId="77777777" w:rsidR="001D208F" w:rsidRDefault="001D208F" w:rsidP="001D208F">
      <w:pPr>
        <w:ind w:left="1440"/>
      </w:pPr>
    </w:p>
    <w:p w14:paraId="163EF355" w14:textId="77777777" w:rsidR="001D208F" w:rsidRPr="003C267C" w:rsidRDefault="001D208F" w:rsidP="001D208F">
      <w:pPr>
        <w:ind w:left="1440"/>
      </w:pPr>
    </w:p>
    <w:p w14:paraId="1755D0E3" w14:textId="77777777" w:rsidR="003C267C" w:rsidRPr="003C267C" w:rsidRDefault="003C267C" w:rsidP="003C267C"/>
    <w:sectPr w:rsidR="003C267C" w:rsidRPr="003C26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E427FA"/>
    <w:multiLevelType w:val="multilevel"/>
    <w:tmpl w:val="D4D80DB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 w15:restartNumberingAfterBreak="0">
    <w:nsid w:val="28B72496"/>
    <w:multiLevelType w:val="multilevel"/>
    <w:tmpl w:val="A6AEF4C6"/>
    <w:lvl w:ilvl="0">
      <w:start w:val="1"/>
      <w:numFmt w:val="decimal"/>
      <w:lvlText w:val="%1."/>
      <w:lvlJc w:val="left"/>
      <w:pPr>
        <w:tabs>
          <w:tab w:val="num" w:pos="720"/>
        </w:tabs>
        <w:ind w:left="720" w:hanging="360"/>
      </w:pPr>
    </w:lvl>
    <w:lvl w:ilvl="1">
      <w:numFmt w:val="bullet"/>
      <w:lvlText w:val=""/>
      <w:lvlJc w:val="left"/>
      <w:pPr>
        <w:ind w:left="162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FF072E"/>
    <w:multiLevelType w:val="hybridMultilevel"/>
    <w:tmpl w:val="7548A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A11B30"/>
    <w:multiLevelType w:val="multilevel"/>
    <w:tmpl w:val="A6AEF4C6"/>
    <w:lvl w:ilvl="0">
      <w:start w:val="1"/>
      <w:numFmt w:val="decimal"/>
      <w:lvlText w:val="%1."/>
      <w:lvlJc w:val="left"/>
      <w:pPr>
        <w:tabs>
          <w:tab w:val="num" w:pos="720"/>
        </w:tabs>
        <w:ind w:left="720" w:hanging="360"/>
      </w:pPr>
    </w:lvl>
    <w:lvl w:ilvl="1">
      <w:numFmt w:val="bullet"/>
      <w:lvlText w:val=""/>
      <w:lvlJc w:val="left"/>
      <w:pPr>
        <w:ind w:left="162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AF6B76"/>
    <w:multiLevelType w:val="multilevel"/>
    <w:tmpl w:val="A50C46C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6509668F"/>
    <w:multiLevelType w:val="multilevel"/>
    <w:tmpl w:val="99748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51450D"/>
    <w:multiLevelType w:val="multilevel"/>
    <w:tmpl w:val="A6AEF4C6"/>
    <w:lvl w:ilvl="0">
      <w:start w:val="1"/>
      <w:numFmt w:val="decimal"/>
      <w:lvlText w:val="%1."/>
      <w:lvlJc w:val="left"/>
      <w:pPr>
        <w:tabs>
          <w:tab w:val="num" w:pos="720"/>
        </w:tabs>
        <w:ind w:left="720" w:hanging="360"/>
      </w:pPr>
    </w:lvl>
    <w:lvl w:ilvl="1">
      <w:numFmt w:val="bullet"/>
      <w:lvlText w:val=""/>
      <w:lvlJc w:val="left"/>
      <w:pPr>
        <w:ind w:left="162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281779"/>
    <w:multiLevelType w:val="hybridMultilevel"/>
    <w:tmpl w:val="6B2E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2587138">
    <w:abstractNumId w:val="2"/>
  </w:num>
  <w:num w:numId="2" w16cid:durableId="1908030503">
    <w:abstractNumId w:val="0"/>
  </w:num>
  <w:num w:numId="3" w16cid:durableId="1580553532">
    <w:abstractNumId w:val="4"/>
  </w:num>
  <w:num w:numId="4" w16cid:durableId="1929734446">
    <w:abstractNumId w:val="1"/>
  </w:num>
  <w:num w:numId="5" w16cid:durableId="1834445792">
    <w:abstractNumId w:val="5"/>
  </w:num>
  <w:num w:numId="6" w16cid:durableId="935134147">
    <w:abstractNumId w:val="7"/>
  </w:num>
  <w:num w:numId="7" w16cid:durableId="347216683">
    <w:abstractNumId w:val="6"/>
  </w:num>
  <w:num w:numId="8" w16cid:durableId="10822637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67C"/>
    <w:rsid w:val="00103035"/>
    <w:rsid w:val="001D208F"/>
    <w:rsid w:val="003C267C"/>
    <w:rsid w:val="00404AB5"/>
    <w:rsid w:val="004B45B8"/>
    <w:rsid w:val="004E6D07"/>
    <w:rsid w:val="00556A1A"/>
    <w:rsid w:val="00597F4F"/>
    <w:rsid w:val="0066468F"/>
    <w:rsid w:val="008226A3"/>
    <w:rsid w:val="008C0EA9"/>
    <w:rsid w:val="00BF44CC"/>
    <w:rsid w:val="00C35853"/>
    <w:rsid w:val="00E03F77"/>
    <w:rsid w:val="00EA414D"/>
    <w:rsid w:val="00F82BA8"/>
    <w:rsid w:val="00FF20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A8E5F"/>
  <w15:chartTrackingRefBased/>
  <w15:docId w15:val="{E473180D-06AD-4244-A487-300F1589F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67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3C267C"/>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3C267C"/>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C267C"/>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3C267C"/>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3C26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26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26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26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267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3C267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3C267C"/>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C267C"/>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3C267C"/>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3C26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26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26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267C"/>
    <w:rPr>
      <w:rFonts w:eastAsiaTheme="majorEastAsia" w:cstheme="majorBidi"/>
      <w:color w:val="272727" w:themeColor="text1" w:themeTint="D8"/>
    </w:rPr>
  </w:style>
  <w:style w:type="paragraph" w:styleId="Title">
    <w:name w:val="Title"/>
    <w:basedOn w:val="Normal"/>
    <w:next w:val="Normal"/>
    <w:link w:val="TitleChar"/>
    <w:uiPriority w:val="10"/>
    <w:qFormat/>
    <w:rsid w:val="003C26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26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26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26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267C"/>
    <w:pPr>
      <w:spacing w:before="160"/>
      <w:jc w:val="center"/>
    </w:pPr>
    <w:rPr>
      <w:i/>
      <w:iCs/>
      <w:color w:val="404040" w:themeColor="text1" w:themeTint="BF"/>
    </w:rPr>
  </w:style>
  <w:style w:type="character" w:customStyle="1" w:styleId="QuoteChar">
    <w:name w:val="Quote Char"/>
    <w:basedOn w:val="DefaultParagraphFont"/>
    <w:link w:val="Quote"/>
    <w:uiPriority w:val="29"/>
    <w:rsid w:val="003C267C"/>
    <w:rPr>
      <w:i/>
      <w:iCs/>
      <w:color w:val="404040" w:themeColor="text1" w:themeTint="BF"/>
    </w:rPr>
  </w:style>
  <w:style w:type="paragraph" w:styleId="ListParagraph">
    <w:name w:val="List Paragraph"/>
    <w:basedOn w:val="Normal"/>
    <w:uiPriority w:val="34"/>
    <w:qFormat/>
    <w:rsid w:val="003C267C"/>
    <w:pPr>
      <w:ind w:left="720"/>
      <w:contextualSpacing/>
    </w:pPr>
  </w:style>
  <w:style w:type="character" w:styleId="IntenseEmphasis">
    <w:name w:val="Intense Emphasis"/>
    <w:basedOn w:val="DefaultParagraphFont"/>
    <w:uiPriority w:val="21"/>
    <w:qFormat/>
    <w:rsid w:val="003C267C"/>
    <w:rPr>
      <w:i/>
      <w:iCs/>
      <w:color w:val="2E74B5" w:themeColor="accent1" w:themeShade="BF"/>
    </w:rPr>
  </w:style>
  <w:style w:type="paragraph" w:styleId="IntenseQuote">
    <w:name w:val="Intense Quote"/>
    <w:basedOn w:val="Normal"/>
    <w:next w:val="Normal"/>
    <w:link w:val="IntenseQuoteChar"/>
    <w:uiPriority w:val="30"/>
    <w:qFormat/>
    <w:rsid w:val="003C267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3C267C"/>
    <w:rPr>
      <w:i/>
      <w:iCs/>
      <w:color w:val="2E74B5" w:themeColor="accent1" w:themeShade="BF"/>
    </w:rPr>
  </w:style>
  <w:style w:type="character" w:styleId="IntenseReference">
    <w:name w:val="Intense Reference"/>
    <w:basedOn w:val="DefaultParagraphFont"/>
    <w:uiPriority w:val="32"/>
    <w:qFormat/>
    <w:rsid w:val="003C267C"/>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393383">
      <w:bodyDiv w:val="1"/>
      <w:marLeft w:val="0"/>
      <w:marRight w:val="0"/>
      <w:marTop w:val="0"/>
      <w:marBottom w:val="0"/>
      <w:divBdr>
        <w:top w:val="none" w:sz="0" w:space="0" w:color="auto"/>
        <w:left w:val="none" w:sz="0" w:space="0" w:color="auto"/>
        <w:bottom w:val="none" w:sz="0" w:space="0" w:color="auto"/>
        <w:right w:val="none" w:sz="0" w:space="0" w:color="auto"/>
      </w:divBdr>
    </w:div>
    <w:div w:id="147674272">
      <w:bodyDiv w:val="1"/>
      <w:marLeft w:val="0"/>
      <w:marRight w:val="0"/>
      <w:marTop w:val="0"/>
      <w:marBottom w:val="0"/>
      <w:divBdr>
        <w:top w:val="none" w:sz="0" w:space="0" w:color="auto"/>
        <w:left w:val="none" w:sz="0" w:space="0" w:color="auto"/>
        <w:bottom w:val="none" w:sz="0" w:space="0" w:color="auto"/>
        <w:right w:val="none" w:sz="0" w:space="0" w:color="auto"/>
      </w:divBdr>
    </w:div>
    <w:div w:id="189420704">
      <w:bodyDiv w:val="1"/>
      <w:marLeft w:val="0"/>
      <w:marRight w:val="0"/>
      <w:marTop w:val="0"/>
      <w:marBottom w:val="0"/>
      <w:divBdr>
        <w:top w:val="none" w:sz="0" w:space="0" w:color="auto"/>
        <w:left w:val="none" w:sz="0" w:space="0" w:color="auto"/>
        <w:bottom w:val="none" w:sz="0" w:space="0" w:color="auto"/>
        <w:right w:val="none" w:sz="0" w:space="0" w:color="auto"/>
      </w:divBdr>
    </w:div>
    <w:div w:id="206139402">
      <w:bodyDiv w:val="1"/>
      <w:marLeft w:val="0"/>
      <w:marRight w:val="0"/>
      <w:marTop w:val="0"/>
      <w:marBottom w:val="0"/>
      <w:divBdr>
        <w:top w:val="none" w:sz="0" w:space="0" w:color="auto"/>
        <w:left w:val="none" w:sz="0" w:space="0" w:color="auto"/>
        <w:bottom w:val="none" w:sz="0" w:space="0" w:color="auto"/>
        <w:right w:val="none" w:sz="0" w:space="0" w:color="auto"/>
      </w:divBdr>
    </w:div>
    <w:div w:id="336470452">
      <w:bodyDiv w:val="1"/>
      <w:marLeft w:val="0"/>
      <w:marRight w:val="0"/>
      <w:marTop w:val="0"/>
      <w:marBottom w:val="0"/>
      <w:divBdr>
        <w:top w:val="none" w:sz="0" w:space="0" w:color="auto"/>
        <w:left w:val="none" w:sz="0" w:space="0" w:color="auto"/>
        <w:bottom w:val="none" w:sz="0" w:space="0" w:color="auto"/>
        <w:right w:val="none" w:sz="0" w:space="0" w:color="auto"/>
      </w:divBdr>
    </w:div>
    <w:div w:id="683242020">
      <w:bodyDiv w:val="1"/>
      <w:marLeft w:val="0"/>
      <w:marRight w:val="0"/>
      <w:marTop w:val="0"/>
      <w:marBottom w:val="0"/>
      <w:divBdr>
        <w:top w:val="none" w:sz="0" w:space="0" w:color="auto"/>
        <w:left w:val="none" w:sz="0" w:space="0" w:color="auto"/>
        <w:bottom w:val="none" w:sz="0" w:space="0" w:color="auto"/>
        <w:right w:val="none" w:sz="0" w:space="0" w:color="auto"/>
      </w:divBdr>
    </w:div>
    <w:div w:id="902134561">
      <w:bodyDiv w:val="1"/>
      <w:marLeft w:val="0"/>
      <w:marRight w:val="0"/>
      <w:marTop w:val="0"/>
      <w:marBottom w:val="0"/>
      <w:divBdr>
        <w:top w:val="none" w:sz="0" w:space="0" w:color="auto"/>
        <w:left w:val="none" w:sz="0" w:space="0" w:color="auto"/>
        <w:bottom w:val="none" w:sz="0" w:space="0" w:color="auto"/>
        <w:right w:val="none" w:sz="0" w:space="0" w:color="auto"/>
      </w:divBdr>
    </w:div>
    <w:div w:id="1103526322">
      <w:bodyDiv w:val="1"/>
      <w:marLeft w:val="0"/>
      <w:marRight w:val="0"/>
      <w:marTop w:val="0"/>
      <w:marBottom w:val="0"/>
      <w:divBdr>
        <w:top w:val="none" w:sz="0" w:space="0" w:color="auto"/>
        <w:left w:val="none" w:sz="0" w:space="0" w:color="auto"/>
        <w:bottom w:val="none" w:sz="0" w:space="0" w:color="auto"/>
        <w:right w:val="none" w:sz="0" w:space="0" w:color="auto"/>
      </w:divBdr>
    </w:div>
    <w:div w:id="1168443793">
      <w:bodyDiv w:val="1"/>
      <w:marLeft w:val="0"/>
      <w:marRight w:val="0"/>
      <w:marTop w:val="0"/>
      <w:marBottom w:val="0"/>
      <w:divBdr>
        <w:top w:val="none" w:sz="0" w:space="0" w:color="auto"/>
        <w:left w:val="none" w:sz="0" w:space="0" w:color="auto"/>
        <w:bottom w:val="none" w:sz="0" w:space="0" w:color="auto"/>
        <w:right w:val="none" w:sz="0" w:space="0" w:color="auto"/>
      </w:divBdr>
    </w:div>
    <w:div w:id="1396079427">
      <w:bodyDiv w:val="1"/>
      <w:marLeft w:val="0"/>
      <w:marRight w:val="0"/>
      <w:marTop w:val="0"/>
      <w:marBottom w:val="0"/>
      <w:divBdr>
        <w:top w:val="none" w:sz="0" w:space="0" w:color="auto"/>
        <w:left w:val="none" w:sz="0" w:space="0" w:color="auto"/>
        <w:bottom w:val="none" w:sz="0" w:space="0" w:color="auto"/>
        <w:right w:val="none" w:sz="0" w:space="0" w:color="auto"/>
      </w:divBdr>
    </w:div>
    <w:div w:id="1606304069">
      <w:bodyDiv w:val="1"/>
      <w:marLeft w:val="0"/>
      <w:marRight w:val="0"/>
      <w:marTop w:val="0"/>
      <w:marBottom w:val="0"/>
      <w:divBdr>
        <w:top w:val="none" w:sz="0" w:space="0" w:color="auto"/>
        <w:left w:val="none" w:sz="0" w:space="0" w:color="auto"/>
        <w:bottom w:val="none" w:sz="0" w:space="0" w:color="auto"/>
        <w:right w:val="none" w:sz="0" w:space="0" w:color="auto"/>
      </w:divBdr>
    </w:div>
    <w:div w:id="175324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729</Words>
  <Characters>4160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 bharathi G</dc:creator>
  <cp:keywords/>
  <dc:description/>
  <cp:lastModifiedBy>Jaya bharathi G</cp:lastModifiedBy>
  <cp:revision>2</cp:revision>
  <dcterms:created xsi:type="dcterms:W3CDTF">2024-11-22T13:19:00Z</dcterms:created>
  <dcterms:modified xsi:type="dcterms:W3CDTF">2024-11-22T13:19:00Z</dcterms:modified>
</cp:coreProperties>
</file>