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F6678">
      <w:pPr>
        <w:pStyle w:val="2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Training</w:t>
      </w:r>
    </w:p>
    <w:p w14:paraId="114A2456">
      <w:pPr>
        <w:rPr>
          <w:rFonts w:hint="default"/>
          <w:lang w:val="en-IN"/>
        </w:rPr>
      </w:pPr>
      <w:r>
        <w:rPr>
          <w:rFonts w:hint="default"/>
          <w:lang w:val="en-IN"/>
        </w:rPr>
        <w:t>Web development(front end, backend, database)</w:t>
      </w:r>
    </w:p>
    <w:p w14:paraId="5B3FF2FE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Front end</w:t>
      </w:r>
      <w:r>
        <w:rPr>
          <w:rFonts w:hint="default"/>
          <w:lang w:val="en-IN"/>
        </w:rPr>
        <w:t>- User Interface</w:t>
      </w:r>
    </w:p>
    <w:p w14:paraId="13FB98F3"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1)</w:t>
      </w:r>
      <w:r>
        <w:rPr>
          <w:rFonts w:hint="default"/>
          <w:b/>
          <w:bCs/>
          <w:lang w:val="en-IN"/>
        </w:rPr>
        <w:t>HTML</w:t>
      </w:r>
      <w:r>
        <w:rPr>
          <w:rFonts w:hint="default"/>
          <w:lang w:val="en-IN"/>
        </w:rPr>
        <w:t>(Hypertext markup language)</w:t>
      </w:r>
    </w:p>
    <w:p w14:paraId="31BD10BA"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Text= content</w:t>
      </w:r>
    </w:p>
    <w:p w14:paraId="6B245B99"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Hypertext= a text containing multiple links(hyperlink)</w:t>
      </w:r>
    </w:p>
    <w:p w14:paraId="10C61717"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Markup Language= specific set of tags by using which we can create content</w:t>
      </w:r>
    </w:p>
    <w:p w14:paraId="1BBBE482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2)</w:t>
      </w:r>
      <w:r>
        <w:rPr>
          <w:rFonts w:hint="default"/>
          <w:b/>
          <w:bCs/>
          <w:lang w:val="en-IN"/>
        </w:rPr>
        <w:t>CSS</w:t>
      </w:r>
      <w:r>
        <w:rPr>
          <w:rFonts w:hint="default"/>
          <w:lang w:val="en-IN"/>
        </w:rPr>
        <w:t>(Cascading Style Sheets)-</w:t>
      </w:r>
    </w:p>
    <w:p w14:paraId="514539BE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--it is used to add styles to the website</w:t>
      </w:r>
    </w:p>
    <w:p w14:paraId="64F5304A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--it is used to make website in an attractive and animative way</w:t>
      </w:r>
    </w:p>
    <w:p w14:paraId="4F8169D0">
      <w:pPr>
        <w:numPr>
          <w:ilvl w:val="0"/>
          <w:numId w:val="1"/>
        </w:numPr>
        <w:ind w:left="144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Font</w:t>
      </w:r>
    </w:p>
    <w:p w14:paraId="3626A109">
      <w:pPr>
        <w:numPr>
          <w:ilvl w:val="0"/>
          <w:numId w:val="1"/>
        </w:numPr>
        <w:ind w:left="144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Color</w:t>
      </w:r>
    </w:p>
    <w:p w14:paraId="1D68542D">
      <w:pPr>
        <w:numPr>
          <w:ilvl w:val="0"/>
          <w:numId w:val="1"/>
        </w:numPr>
        <w:ind w:left="144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Position</w:t>
      </w:r>
    </w:p>
    <w:p w14:paraId="5C40CA2E">
      <w:pPr>
        <w:numPr>
          <w:ilvl w:val="0"/>
          <w:numId w:val="1"/>
        </w:numPr>
        <w:ind w:left="144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Shape</w:t>
      </w:r>
    </w:p>
    <w:p w14:paraId="451E8DA2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3)</w:t>
      </w:r>
      <w:r>
        <w:rPr>
          <w:rFonts w:hint="default"/>
          <w:b/>
          <w:bCs/>
          <w:lang w:val="en-IN"/>
        </w:rPr>
        <w:t>JavaScript</w:t>
      </w:r>
    </w:p>
    <w:p w14:paraId="6A2E53C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--it is used to create dynamic websites</w:t>
      </w:r>
    </w:p>
    <w:p w14:paraId="5C93573D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/>
          <w:bCs/>
          <w:u w:val="single"/>
          <w:lang w:val="en-IN"/>
        </w:rPr>
        <w:t>Static websites</w:t>
      </w:r>
    </w:p>
    <w:p w14:paraId="3500C970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--remains constant to everyone</w:t>
      </w:r>
    </w:p>
    <w:p w14:paraId="3DA6568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/>
          <w:bCs/>
          <w:u w:val="single"/>
          <w:lang w:val="en-IN"/>
        </w:rPr>
        <w:t>Dynamic websites</w:t>
      </w:r>
    </w:p>
    <w:p w14:paraId="26CF155C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--changes according to everyone</w:t>
      </w:r>
    </w:p>
    <w:p w14:paraId="1A192E6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5031C303"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GIT BASH INSTALLATION</w:t>
      </w:r>
    </w:p>
    <w:p w14:paraId="037293E0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682F4CC9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single"/>
          <w:lang w:val="en-IN"/>
        </w:rPr>
        <w:t>Javascript</w:t>
      </w:r>
    </w:p>
    <w:p w14:paraId="68D481A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Used to give functionality to the application.</w:t>
      </w:r>
    </w:p>
    <w:p w14:paraId="78B3A00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Back-end of the application.</w:t>
      </w:r>
    </w:p>
    <w:p w14:paraId="7858DBC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JavaScript is a scripting language(not a programming language, it means it doesn’t require a compiler and directly goes to the interpreter) just like python.</w:t>
      </w:r>
    </w:p>
    <w:p w14:paraId="5611DBE5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High level programming language.</w:t>
      </w:r>
    </w:p>
    <w:p w14:paraId="1D856A51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Js is a weakly or loosely typed language.</w:t>
      </w:r>
    </w:p>
    <w:p w14:paraId="2FB9D39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JS is a lightweight(doesn’t consume a lot of space since it is directly run by the interpreter) and dynamic(re-initialization with other data-types is possible) language used to build user interface/presentation layer.</w:t>
      </w:r>
    </w:p>
    <w:p w14:paraId="181CDFF9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Introduced in the year 1995 by ‘Brenden Eich’ while he was working as a Netscape navigator.</w:t>
      </w:r>
    </w:p>
    <w:p w14:paraId="0497E5F9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The first program was invented in 7-8 days.</w:t>
      </w:r>
    </w:p>
    <w:p w14:paraId="23A56806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The first program was named as ‘Mocha’</w:t>
      </w:r>
    </w:p>
    <w:p w14:paraId="4D5183F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The first name of JS was ‘livescript’ later it was renamed as ‘livescript’.</w:t>
      </w:r>
    </w:p>
    <w:p w14:paraId="7B4333A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single"/>
          <w:lang w:val="en-IN"/>
        </w:rPr>
      </w:pPr>
    </w:p>
    <w:p w14:paraId="411075F3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Applications of JS:</w:t>
      </w:r>
    </w:p>
    <w:p w14:paraId="1C5888A7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Mobile applications</w:t>
      </w:r>
    </w:p>
    <w:p w14:paraId="1A8A523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Smartwatch</w:t>
      </w:r>
    </w:p>
    <w:p w14:paraId="16C7A5C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Gaming</w:t>
      </w:r>
    </w:p>
    <w:p w14:paraId="4F818BD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Web apps </w:t>
      </w:r>
    </w:p>
    <w:p w14:paraId="197F5C24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Server side apps</w:t>
      </w:r>
    </w:p>
    <w:p w14:paraId="330ACFE1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Data(mongoDB)</w:t>
      </w:r>
    </w:p>
    <w:p w14:paraId="53B2BA2F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26DF44A6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Variables:-</w:t>
      </w:r>
    </w:p>
    <w:p w14:paraId="4239F8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They are containers/ memory blocks to store the data or values.</w:t>
      </w:r>
    </w:p>
    <w:p w14:paraId="76B520B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Types of variables in JS:-</w:t>
      </w:r>
    </w:p>
    <w:p w14:paraId="4C122DA9"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var(1995-)(used for only old browsers).</w:t>
      </w:r>
    </w:p>
    <w:p w14:paraId="74E72A44"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Const(2015-es6)</w:t>
      </w:r>
    </w:p>
    <w:p w14:paraId="096451DD">
      <w:pPr>
        <w:numPr>
          <w:ilvl w:val="0"/>
          <w:numId w:val="4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Let(2015-es6)</w:t>
      </w:r>
    </w:p>
    <w:p w14:paraId="73EA678D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Variables are of two types:-</w:t>
      </w:r>
    </w:p>
    <w:p w14:paraId="065D9994">
      <w:pPr>
        <w:numPr>
          <w:ilvl w:val="0"/>
          <w:numId w:val="6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Static typed</w:t>
      </w:r>
    </w:p>
    <w:p w14:paraId="24646BBD">
      <w:pPr>
        <w:numPr>
          <w:ilvl w:val="0"/>
          <w:numId w:val="6"/>
        </w:numPr>
        <w:tabs>
          <w:tab w:val="clear" w:pos="845"/>
        </w:tabs>
        <w:ind w:left="845" w:leftChars="0" w:hanging="425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Dynamically typed</w:t>
      </w:r>
    </w:p>
    <w:p w14:paraId="669E1925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Case - sensitive</w:t>
      </w:r>
    </w:p>
    <w:p w14:paraId="7C7C6308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Start with letters, _(underscore), $(dollar sign).</w:t>
      </w:r>
    </w:p>
    <w:p w14:paraId="6FC53B42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Cant start with numbers</w:t>
      </w:r>
    </w:p>
    <w:p w14:paraId="7ABBCDD7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Allows numbers, letters, _(underscore), $</w:t>
      </w:r>
    </w:p>
    <w:p w14:paraId="4B4B444F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Cannot use reserved words as variable(I.e, keywords like else , if, else if)</w:t>
      </w:r>
    </w:p>
    <w:p w14:paraId="07F77629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single"/>
          <w:lang w:val="en-IN"/>
        </w:rPr>
      </w:pPr>
    </w:p>
    <w:p w14:paraId="419B52F1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single"/>
          <w:lang w:val="en-IN"/>
        </w:rPr>
        <w:t>Identifiers:</w:t>
      </w:r>
    </w:p>
    <w:p w14:paraId="6D842CE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They are names given for memory(variable).</w:t>
      </w:r>
    </w:p>
    <w:p w14:paraId="1BE75822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516FE1A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Q)What is meta-tag?</w:t>
      </w:r>
      <w:r>
        <w:rPr>
          <w:rFonts w:hint="default"/>
          <w:b w:val="0"/>
          <w:bCs w:val="0"/>
          <w:u w:val="none"/>
          <w:lang w:val="en-IN"/>
        </w:rPr>
        <w:tab/>
      </w:r>
    </w:p>
    <w:p w14:paraId="0DCD377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A) Lines of code that provide information about a web page to search engines and browsers.</w:t>
      </w:r>
    </w:p>
    <w:p w14:paraId="691A4944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2AF1BFFF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With </w:t>
      </w:r>
      <w:r>
        <w:rPr>
          <w:rFonts w:hint="default"/>
          <w:b/>
          <w:bCs/>
          <w:u w:val="none"/>
          <w:lang w:val="en-IN"/>
        </w:rPr>
        <w:t xml:space="preserve">var </w:t>
      </w:r>
      <w:r>
        <w:rPr>
          <w:rFonts w:hint="default"/>
          <w:b w:val="0"/>
          <w:bCs w:val="0"/>
          <w:u w:val="none"/>
          <w:lang w:val="en-IN"/>
        </w:rPr>
        <w:t>we can reassign</w:t>
      </w:r>
    </w:p>
    <w:p w14:paraId="4A6FFB72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With </w:t>
      </w:r>
      <w:r>
        <w:rPr>
          <w:rFonts w:hint="default"/>
          <w:b/>
          <w:bCs/>
          <w:u w:val="none"/>
          <w:lang w:val="en-IN"/>
        </w:rPr>
        <w:t xml:space="preserve">let </w:t>
      </w:r>
      <w:r>
        <w:rPr>
          <w:rFonts w:hint="default"/>
          <w:b w:val="0"/>
          <w:bCs w:val="0"/>
          <w:u w:val="none"/>
          <w:lang w:val="en-IN"/>
        </w:rPr>
        <w:t xml:space="preserve"> we can reassign</w:t>
      </w:r>
    </w:p>
    <w:p w14:paraId="29F4954A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With </w:t>
      </w:r>
      <w:r>
        <w:rPr>
          <w:rFonts w:hint="default"/>
          <w:b/>
          <w:bCs/>
          <w:u w:val="none"/>
          <w:lang w:val="en-IN"/>
        </w:rPr>
        <w:t xml:space="preserve">const </w:t>
      </w:r>
      <w:r>
        <w:rPr>
          <w:rFonts w:hint="default"/>
          <w:b w:val="0"/>
          <w:bCs w:val="0"/>
          <w:u w:val="none"/>
          <w:lang w:val="en-IN"/>
        </w:rPr>
        <w:t xml:space="preserve"> we cannot reassign</w:t>
      </w:r>
    </w:p>
    <w:p w14:paraId="35C8AA59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3E682DFB"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RE-DECLARATION</w:t>
      </w:r>
    </w:p>
    <w:p w14:paraId="6C6E6CE0"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Re-declaration is possible with </w:t>
      </w:r>
      <w:r>
        <w:rPr>
          <w:rFonts w:hint="default"/>
          <w:b/>
          <w:bCs/>
          <w:u w:val="none"/>
          <w:lang w:val="en-IN"/>
        </w:rPr>
        <w:t>var.</w:t>
      </w:r>
    </w:p>
    <w:p w14:paraId="5170F4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B1B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21CF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1C1F4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5DB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5DF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261F47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OUTPUT:-10</w:t>
      </w:r>
    </w:p>
    <w:p w14:paraId="51D306E4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</w:p>
    <w:p w14:paraId="56130766"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Re-declaration is not possible with </w:t>
      </w:r>
      <w:r>
        <w:rPr>
          <w:rFonts w:hint="default"/>
          <w:b/>
          <w:bCs/>
          <w:u w:val="none"/>
          <w:lang w:val="en-IN"/>
        </w:rPr>
        <w:t>let.</w:t>
      </w:r>
    </w:p>
    <w:p w14:paraId="69D2E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4B83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6E501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1CED6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579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3657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6A6A48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OUTPUT:-error</w:t>
      </w:r>
    </w:p>
    <w:p w14:paraId="5707526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52830335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Re declaration is not possible with </w:t>
      </w:r>
      <w:r>
        <w:rPr>
          <w:rFonts w:hint="default"/>
          <w:b/>
          <w:bCs/>
          <w:u w:val="none"/>
          <w:lang w:val="en-IN"/>
        </w:rPr>
        <w:t>const.</w:t>
      </w:r>
    </w:p>
    <w:p w14:paraId="2247C1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361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F319C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3E29A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890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52E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1DB147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OUTPUT:-error</w:t>
      </w:r>
    </w:p>
    <w:p w14:paraId="6C8A5673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49B46210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BLOCK SCOPE:-</w:t>
      </w:r>
    </w:p>
    <w:p w14:paraId="548F44C0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It is not possible for </w:t>
      </w:r>
      <w:r>
        <w:rPr>
          <w:rFonts w:hint="default"/>
          <w:b/>
          <w:bCs/>
          <w:u w:val="none"/>
          <w:lang w:val="en-IN"/>
        </w:rPr>
        <w:t>var</w:t>
      </w:r>
    </w:p>
    <w:p w14:paraId="539FB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C5F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"jayadeep"</w:t>
      </w:r>
    </w:p>
    <w:p w14:paraId="4E9AA4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D2EB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"singamsetti"</w:t>
      </w:r>
    </w:p>
    <w:p w14:paraId="4ABFE1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0C8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5AC7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7826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48678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OUTPUT:-</w:t>
      </w:r>
    </w:p>
    <w:p w14:paraId="73597B46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singamsetti</w:t>
      </w:r>
    </w:p>
    <w:p w14:paraId="253B000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singamsetti</w:t>
      </w:r>
    </w:p>
    <w:p w14:paraId="4B037E64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0A177DF2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It is possible for </w:t>
      </w:r>
      <w:r>
        <w:rPr>
          <w:rFonts w:hint="default"/>
          <w:b/>
          <w:bCs/>
          <w:u w:val="none"/>
          <w:lang w:val="en-IN"/>
        </w:rPr>
        <w:t>let</w:t>
      </w:r>
    </w:p>
    <w:p w14:paraId="2B147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153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"jayadeep"</w:t>
      </w:r>
    </w:p>
    <w:p w14:paraId="43B27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E009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"singamsetti"</w:t>
      </w:r>
    </w:p>
    <w:p w14:paraId="2C4CA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69F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C95E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1020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B7C24D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OUTPUT:-</w:t>
      </w:r>
    </w:p>
    <w:p w14:paraId="64FEA0E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singamsetti</w:t>
      </w:r>
    </w:p>
    <w:p w14:paraId="2F3A17CD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jayadeep</w:t>
      </w:r>
    </w:p>
    <w:p w14:paraId="77F0B3B2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3B5EB581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It is possible for </w:t>
      </w:r>
      <w:r>
        <w:rPr>
          <w:rFonts w:hint="default"/>
          <w:b/>
          <w:bCs/>
          <w:u w:val="none"/>
          <w:lang w:val="en-IN"/>
        </w:rPr>
        <w:t>const</w:t>
      </w:r>
    </w:p>
    <w:p w14:paraId="46666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555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"jayadeep"</w:t>
      </w:r>
    </w:p>
    <w:p w14:paraId="4E543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6882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"singamsetti"</w:t>
      </w:r>
    </w:p>
    <w:p w14:paraId="7E0B9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A15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7E3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2E38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F3995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OUTPUT:-</w:t>
      </w:r>
    </w:p>
    <w:p w14:paraId="0A7533AB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singamsetti</w:t>
      </w:r>
    </w:p>
    <w:p w14:paraId="6862D1DC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jayadeep</w:t>
      </w:r>
    </w:p>
    <w:p w14:paraId="7518E3EC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49A29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086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C481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41B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2E49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645FB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//10</w:t>
      </w:r>
    </w:p>
    <w:p w14:paraId="152B8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EC81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//10</w:t>
      </w:r>
    </w:p>
    <w:p w14:paraId="177BB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8EC5C7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242EEAED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Dynamic typed language</w:t>
      </w:r>
    </w:p>
    <w:p w14:paraId="356C6816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DataTypes:-</w:t>
      </w:r>
    </w:p>
    <w:p w14:paraId="35617BA2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There are two types of datatypes:-</w:t>
      </w:r>
    </w:p>
    <w:p w14:paraId="308FEC91">
      <w:pPr>
        <w:numPr>
          <w:ilvl w:val="0"/>
          <w:numId w:val="9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primitive data types</w:t>
      </w:r>
    </w:p>
    <w:p w14:paraId="5C60B9C5">
      <w:pPr>
        <w:numPr>
          <w:ilvl w:val="0"/>
          <w:numId w:val="9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Non primitive data types:- arrays, objects</w:t>
      </w:r>
    </w:p>
    <w:p w14:paraId="0A2E97E6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To check the datatype - typeOf</w:t>
      </w:r>
    </w:p>
    <w:p w14:paraId="659CE0A7"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IN"/>
        </w:rPr>
      </w:pPr>
    </w:p>
    <w:p w14:paraId="682DE124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Primitive data type:-</w:t>
      </w:r>
      <w:r>
        <w:rPr>
          <w:rFonts w:hint="default"/>
          <w:b w:val="0"/>
          <w:bCs w:val="0"/>
          <w:u w:val="none"/>
          <w:lang w:val="en-IN"/>
        </w:rPr>
        <w:t xml:space="preserve"> predefined, we can store single values</w:t>
      </w:r>
    </w:p>
    <w:p w14:paraId="7D369FF7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Numbers:- integers, floats</w:t>
      </w:r>
    </w:p>
    <w:p w14:paraId="4FB15F14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String:- stream of characters enclosed in quotes</w:t>
      </w:r>
    </w:p>
    <w:p w14:paraId="78E746CC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--single, double , backtick quotes</w:t>
      </w:r>
    </w:p>
    <w:p w14:paraId="1F7421A1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Boolean:- true or false</w:t>
      </w:r>
    </w:p>
    <w:p w14:paraId="0FCF0867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Null:- empty value or no value</w:t>
      </w:r>
    </w:p>
    <w:p w14:paraId="7391A10F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Undefined:- declared variable with no value</w:t>
      </w:r>
    </w:p>
    <w:p w14:paraId="47FBE408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4DA9187A"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Numbers:- 1,-1, 3.4, 6,4</w:t>
      </w:r>
    </w:p>
    <w:p w14:paraId="2108B49D">
      <w:pPr>
        <w:numPr>
          <w:ilvl w:val="0"/>
          <w:numId w:val="1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Strings:- Stream of characters enclosed in quotes</w:t>
      </w:r>
    </w:p>
    <w:p w14:paraId="2794D72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--single, double, backtick quotes</w:t>
      </w:r>
    </w:p>
    <w:p w14:paraId="64D731EC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Single and double works the same</w:t>
      </w:r>
    </w:p>
    <w:p w14:paraId="499D948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 Backticks introduced in ES6 version</w:t>
      </w:r>
    </w:p>
    <w:p w14:paraId="2D37FE71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--It provides extra functionality, we can insert variables into them</w:t>
      </w:r>
    </w:p>
    <w:p w14:paraId="05CD8470"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 w14:paraId="544A4794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String Concatenation</w:t>
      </w:r>
      <w:r>
        <w:rPr>
          <w:rFonts w:hint="default"/>
          <w:b w:val="0"/>
          <w:bCs w:val="0"/>
          <w:u w:val="none"/>
          <w:lang w:val="en-IN"/>
        </w:rPr>
        <w:t>:-</w:t>
      </w:r>
    </w:p>
    <w:p w14:paraId="6D52612F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a=sai</w:t>
      </w:r>
    </w:p>
    <w:p w14:paraId="289C9C2A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b=kumar</w:t>
      </w:r>
    </w:p>
    <w:p w14:paraId="459BAA61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3C6593E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Reactjs Student-sai kumar</w:t>
      </w:r>
    </w:p>
    <w:p w14:paraId="07E853AD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460D7403"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JavaScript operators</w:t>
      </w:r>
    </w:p>
    <w:p w14:paraId="46ABD70F">
      <w:pPr>
        <w:numPr>
          <w:ilvl w:val="0"/>
          <w:numId w:val="11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Arithmetic- +,-,*,/</w:t>
      </w:r>
    </w:p>
    <w:p w14:paraId="1ADAB67E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Multiplication-*</w:t>
      </w:r>
    </w:p>
    <w:p w14:paraId="129E8018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Division- /</w:t>
      </w:r>
    </w:p>
    <w:p w14:paraId="41860149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Modulus operator- %</w:t>
      </w:r>
    </w:p>
    <w:p w14:paraId="2E3C6BF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Exponential(raised to the power)- **</w:t>
      </w:r>
    </w:p>
    <w:p w14:paraId="735DB445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016266D5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Logical operators</w:t>
      </w:r>
    </w:p>
    <w:p w14:paraId="7916F5E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And- &amp;&amp;</w:t>
      </w:r>
    </w:p>
    <w:p w14:paraId="7CF9A02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Or -||</w:t>
      </w:r>
    </w:p>
    <w:p w14:paraId="51C42B2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Not -!</w:t>
      </w:r>
    </w:p>
    <w:p w14:paraId="23E87688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</w:t>
      </w:r>
    </w:p>
    <w:p w14:paraId="3F0E5891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Relational(comparision) values</w:t>
      </w:r>
    </w:p>
    <w:p w14:paraId="37CACA8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&lt;,&gt;,&gt;=,&lt;=,==,===,!=,!==</w:t>
      </w:r>
    </w:p>
    <w:p w14:paraId="5F4362B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== -equality</w:t>
      </w:r>
    </w:p>
    <w:p w14:paraId="27A34CD3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Conditional operator, ternary operator</w:t>
      </w:r>
    </w:p>
    <w:p w14:paraId="10EA60D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Conditional- first evaluates an expression for a true or false</w:t>
      </w:r>
    </w:p>
    <w:p w14:paraId="79C2B882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Syntax:</w:t>
      </w:r>
    </w:p>
    <w:p w14:paraId="50C43A02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Condition ? e1: e2</w:t>
      </w:r>
    </w:p>
    <w:p w14:paraId="19BC1F89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2EC778E7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WIndows:</w:t>
      </w:r>
    </w:p>
    <w:p w14:paraId="7AFF836A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Alert(): </w:t>
      </w:r>
    </w:p>
    <w:p w14:paraId="0A183B6E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Prompt():</w:t>
      </w:r>
    </w:p>
    <w:p w14:paraId="6E4DF7DF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Confirm():</w:t>
      </w:r>
    </w:p>
    <w:p w14:paraId="751C12DD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</w:p>
    <w:p w14:paraId="33E1D4F1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bookmarkStart w:id="0" w:name="_GoBack"/>
      <w:r>
        <w:rPr>
          <w:rFonts w:hint="default"/>
          <w:b/>
          <w:bCs/>
          <w:u w:val="single"/>
          <w:lang w:val="en-IN"/>
        </w:rPr>
        <w:t>Conditional statements</w:t>
      </w:r>
    </w:p>
    <w:p w14:paraId="2EAA2EC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--used to decide whether the code has to be executed or skipped based only when the given condition is true</w:t>
      </w:r>
    </w:p>
    <w:p w14:paraId="1AE0F096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--to make the set of instructions execute only when the condition is true. </w:t>
      </w:r>
    </w:p>
    <w:p w14:paraId="2608C772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--it executes in a sequence I.e, line by line</w:t>
      </w:r>
    </w:p>
    <w:p w14:paraId="4E8569F4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Block of code</w:t>
      </w:r>
      <w:r>
        <w:rPr>
          <w:rFonts w:hint="default"/>
          <w:b w:val="0"/>
          <w:bCs w:val="0"/>
          <w:u w:val="none"/>
          <w:lang w:val="en-IN"/>
        </w:rPr>
        <w:t>: set of instructions:</w:t>
      </w:r>
    </w:p>
    <w:p w14:paraId="4E05C478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--It will execute only when the specific condition is true.</w:t>
      </w:r>
    </w:p>
    <w:p w14:paraId="7B6D8F37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Condition: An expression that evaluates a result in the form of true or false.</w:t>
      </w:r>
    </w:p>
    <w:p w14:paraId="79EDD1F8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Example: </w:t>
      </w:r>
    </w:p>
    <w:p w14:paraId="571AF3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</w:p>
    <w:p w14:paraId="7FA8D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 w14:paraId="22C1B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5311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jayadeep"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310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D4E9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"brilliant me!!"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4F8D6F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Output: </w:t>
      </w:r>
    </w:p>
    <w:p w14:paraId="420F5950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hello jayadeep</w:t>
      </w:r>
    </w:p>
    <w:p w14:paraId="3676CB43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brilliant me!!</w:t>
      </w:r>
    </w:p>
    <w:p w14:paraId="0C3225AD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Ex: console.log(5&gt;6)</w:t>
      </w:r>
    </w:p>
    <w:p w14:paraId="43D9459A"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--Methods:</w:t>
      </w:r>
    </w:p>
    <w:p w14:paraId="32BE8FA7">
      <w:pPr>
        <w:numPr>
          <w:ilvl w:val="0"/>
          <w:numId w:val="12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If statement</w:t>
      </w:r>
    </w:p>
    <w:p w14:paraId="634BB809">
      <w:pPr>
        <w:numPr>
          <w:ilvl w:val="0"/>
          <w:numId w:val="12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If-else</w:t>
      </w:r>
    </w:p>
    <w:p w14:paraId="13F810A8">
      <w:pPr>
        <w:numPr>
          <w:ilvl w:val="0"/>
          <w:numId w:val="12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Else-if</w:t>
      </w:r>
    </w:p>
    <w:p w14:paraId="4992E2AF">
      <w:pPr>
        <w:numPr>
          <w:ilvl w:val="0"/>
          <w:numId w:val="12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Switch</w:t>
      </w:r>
    </w:p>
    <w:p w14:paraId="33B047FC">
      <w:pPr>
        <w:numPr>
          <w:ilvl w:val="0"/>
          <w:numId w:val="12"/>
        </w:numPr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Ternary operator</w:t>
      </w:r>
    </w:p>
    <w:p w14:paraId="5D3E2E5F">
      <w:pPr>
        <w:numPr>
          <w:numId w:val="0"/>
        </w:numPr>
        <w:rPr>
          <w:rFonts w:hint="default"/>
          <w:b w:val="0"/>
          <w:bCs w:val="0"/>
          <w:u w:val="none"/>
          <w:lang w:val="en-IN"/>
        </w:rPr>
      </w:pPr>
    </w:p>
    <w:p w14:paraId="19A1E557">
      <w:pPr>
        <w:numPr>
          <w:numId w:val="0"/>
        </w:numPr>
        <w:rPr>
          <w:rFonts w:hint="default"/>
          <w:b w:val="0"/>
          <w:bCs w:val="0"/>
          <w:u w:val="none"/>
          <w:vertAlign w:val="baseline"/>
          <w:lang w:val="en-IN"/>
        </w:rPr>
      </w:pPr>
      <w:r>
        <w:rPr>
          <w:rFonts w:hint="default"/>
          <w:b/>
          <w:bCs/>
          <w:u w:val="none"/>
          <w:lang w:val="en-IN"/>
        </w:rPr>
        <w:t>If:</w:t>
      </w:r>
      <w:r>
        <w:rPr>
          <w:rFonts w:hint="default"/>
          <w:b w:val="0"/>
          <w:bCs w:val="0"/>
          <w:u w:val="none"/>
          <w:lang w:val="en-IN"/>
        </w:rPr>
        <w:t xml:space="preserve"> Only one possible condition</w:t>
      </w:r>
      <w:r>
        <w:rPr>
          <w:rFonts w:hint="default"/>
          <w:b w:val="0"/>
          <w:bCs w:val="0"/>
          <w:u w:val="none"/>
          <w:vertAlign w:val="baseline"/>
          <w:lang w:val="en-IN"/>
        </w:rPr>
        <w:t xml:space="preserve"> . If the condition is true then it will execute, otherwise it will be skipped.</w:t>
      </w:r>
    </w:p>
    <w:p w14:paraId="04D9012C">
      <w:pPr>
        <w:numPr>
          <w:numId w:val="0"/>
        </w:numPr>
        <w:rPr>
          <w:rFonts w:hint="default"/>
          <w:b w:val="0"/>
          <w:bCs w:val="0"/>
          <w:u w:val="none"/>
          <w:vertAlign w:val="baseline"/>
          <w:lang w:val="en-IN"/>
        </w:rPr>
      </w:pPr>
      <w:r>
        <w:rPr>
          <w:rFonts w:hint="default"/>
          <w:b w:val="0"/>
          <w:bCs w:val="0"/>
          <w:u w:val="single"/>
          <w:vertAlign w:val="baseline"/>
          <w:lang w:val="en-IN"/>
        </w:rPr>
        <w:t>Syntax:</w:t>
      </w:r>
    </w:p>
    <w:p w14:paraId="0293FE45">
      <w:pPr>
        <w:numPr>
          <w:numId w:val="0"/>
        </w:numPr>
        <w:rPr>
          <w:rFonts w:hint="default"/>
          <w:b w:val="0"/>
          <w:bCs w:val="0"/>
          <w:u w:val="none"/>
          <w:vertAlign w:val="baseline"/>
          <w:lang w:val="en-IN"/>
        </w:rPr>
      </w:pPr>
      <w:r>
        <w:rPr>
          <w:rFonts w:hint="default"/>
          <w:b w:val="0"/>
          <w:bCs w:val="0"/>
          <w:u w:val="none"/>
          <w:vertAlign w:val="baseline"/>
          <w:lang w:val="en-IN"/>
        </w:rPr>
        <w:t>If(condition){</w:t>
      </w:r>
    </w:p>
    <w:p w14:paraId="6883204C">
      <w:pPr>
        <w:numPr>
          <w:numId w:val="0"/>
        </w:numPr>
        <w:rPr>
          <w:rFonts w:hint="default"/>
          <w:b w:val="0"/>
          <w:bCs w:val="0"/>
          <w:u w:val="none"/>
          <w:vertAlign w:val="baseline"/>
          <w:lang w:val="en-IN"/>
        </w:rPr>
      </w:pPr>
      <w:r>
        <w:rPr>
          <w:rFonts w:hint="default"/>
          <w:b w:val="0"/>
          <w:bCs w:val="0"/>
          <w:u w:val="none"/>
          <w:vertAlign w:val="baseline"/>
          <w:lang w:val="en-IN"/>
        </w:rPr>
        <w:t>--block of code //executed only when the condition is satisfied</w:t>
      </w:r>
    </w:p>
    <w:p w14:paraId="47BACD2C">
      <w:pPr>
        <w:numPr>
          <w:numId w:val="0"/>
        </w:num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vertAlign w:val="baseline"/>
          <w:lang w:val="en-IN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E7461"/>
    <w:multiLevelType w:val="singleLevel"/>
    <w:tmpl w:val="96EE746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A8789243"/>
    <w:multiLevelType w:val="singleLevel"/>
    <w:tmpl w:val="A8789243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440" w:leftChars="0" w:firstLine="0" w:firstLineChars="0"/>
      </w:pPr>
    </w:lvl>
  </w:abstractNum>
  <w:abstractNum w:abstractNumId="2">
    <w:nsid w:val="A8F77222"/>
    <w:multiLevelType w:val="singleLevel"/>
    <w:tmpl w:val="A8F7722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A91A78F2"/>
    <w:multiLevelType w:val="singleLevel"/>
    <w:tmpl w:val="A91A78F2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AC9C9944"/>
    <w:multiLevelType w:val="singleLevel"/>
    <w:tmpl w:val="AC9C994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B17A2F4A"/>
    <w:multiLevelType w:val="singleLevel"/>
    <w:tmpl w:val="B17A2F4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189F633"/>
    <w:multiLevelType w:val="singleLevel"/>
    <w:tmpl w:val="C189F6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1178062"/>
    <w:multiLevelType w:val="singleLevel"/>
    <w:tmpl w:val="E117806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21E0697C"/>
    <w:multiLevelType w:val="singleLevel"/>
    <w:tmpl w:val="21E06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530F774"/>
    <w:multiLevelType w:val="singleLevel"/>
    <w:tmpl w:val="2530F7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2E38925E"/>
    <w:multiLevelType w:val="singleLevel"/>
    <w:tmpl w:val="2E389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232AB5C"/>
    <w:multiLevelType w:val="singleLevel"/>
    <w:tmpl w:val="4232AB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2264"/>
    <w:rsid w:val="06FE2A91"/>
    <w:rsid w:val="0D8A2067"/>
    <w:rsid w:val="10440C10"/>
    <w:rsid w:val="43ED7FE8"/>
    <w:rsid w:val="49047689"/>
    <w:rsid w:val="59DD3EE4"/>
    <w:rsid w:val="629A012B"/>
    <w:rsid w:val="63916CE9"/>
    <w:rsid w:val="65F32264"/>
    <w:rsid w:val="6BE2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2025-01-02T06:13:00Z</dcterms:created>
  <dc:creator>WPS_1688320456</dc:creator>
  <cp:lastModifiedBy>WPS_1688320456</cp:lastModifiedBy>
  <dcterms:modified xsi:type="dcterms:W3CDTF">2025-01-09T05:01:44Z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245871E74BC74B38AC2A80C9167D25B1_11</vt:lpwstr>
  </property>
</Properties>
</file>