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F1C" w:rsidRPr="0087002B" w:rsidRDefault="00192F1C" w:rsidP="00192F1C">
      <w:pPr>
        <w:rPr>
          <w:b/>
        </w:rPr>
      </w:pPr>
      <w:r w:rsidRPr="0087002B">
        <w:rPr>
          <w:b/>
        </w:rPr>
        <w:t>Market and User Research Report</w:t>
      </w:r>
    </w:p>
    <w:p w:rsidR="00192F1C" w:rsidRPr="000745CC" w:rsidRDefault="00192F1C" w:rsidP="00192F1C">
      <w:pPr>
        <w:rPr>
          <w:b/>
        </w:rPr>
      </w:pPr>
      <w:bookmarkStart w:id="0" w:name="_GoBack"/>
      <w:bookmarkEnd w:id="0"/>
      <w:r w:rsidRPr="000745CC">
        <w:rPr>
          <w:b/>
        </w:rPr>
        <w:t>1. Market Analysis</w:t>
      </w:r>
    </w:p>
    <w:p w:rsidR="00192F1C" w:rsidRPr="000745CC" w:rsidRDefault="00192F1C" w:rsidP="00192F1C">
      <w:pPr>
        <w:rPr>
          <w:b/>
        </w:rPr>
      </w:pPr>
      <w:r w:rsidRPr="000745CC">
        <w:rPr>
          <w:b/>
        </w:rPr>
        <w:t>A. Market Trends in DNS Management:</w:t>
      </w:r>
    </w:p>
    <w:p w:rsidR="00192F1C" w:rsidRPr="000745CC" w:rsidRDefault="00192F1C" w:rsidP="00192F1C">
      <w:pPr>
        <w:rPr>
          <w:b/>
        </w:rPr>
      </w:pPr>
      <w:r w:rsidRPr="000745CC">
        <w:rPr>
          <w:b/>
        </w:rPr>
        <w:t>Increasing Complexity of DNS Management:</w:t>
      </w:r>
    </w:p>
    <w:p w:rsidR="000745CC" w:rsidRDefault="000745CC" w:rsidP="000745CC">
      <w:r>
        <w:t>With the proliferation of cloud offerings, multiple domain hosting, and geographically allotted information facilities, the want for efficient DNS management has grown exponentially. Businesses are handling greater domains than ever before, each with its very own set of DNS information.</w:t>
      </w:r>
    </w:p>
    <w:p w:rsidR="000745CC" w:rsidRDefault="000745CC" w:rsidP="000745CC">
      <w:r>
        <w:t xml:space="preserve">Trends indicate a shift in the direction of answers that simplify and centralize DNS management, in particular for organizations with a global </w:t>
      </w:r>
      <w:r w:rsidR="00C442CE">
        <w:t>online</w:t>
      </w:r>
      <w:r>
        <w:t xml:space="preserve"> presence.</w:t>
      </w:r>
    </w:p>
    <w:p w:rsidR="00192F1C" w:rsidRPr="000745CC" w:rsidRDefault="00192F1C" w:rsidP="000745CC">
      <w:pPr>
        <w:rPr>
          <w:b/>
        </w:rPr>
      </w:pPr>
      <w:r w:rsidRPr="000745CC">
        <w:rPr>
          <w:b/>
        </w:rPr>
        <w:t>Demand for Centralized Solutions:</w:t>
      </w:r>
    </w:p>
    <w:p w:rsidR="00192F1C" w:rsidRDefault="00F61BBF" w:rsidP="00192F1C">
      <w:r w:rsidRPr="00F61BBF">
        <w:t>There is a substantial fashion closer to the consolidation of IT management duties into unified systems. Businesses are searching for answers that lessen the complexity related to managing a couple of vendor structures, mainly people who offer seamless integration and automation talents</w:t>
      </w:r>
      <w:r w:rsidR="00192F1C">
        <w:t>.</w:t>
      </w:r>
    </w:p>
    <w:p w:rsidR="00192F1C" w:rsidRPr="000745CC" w:rsidRDefault="00192F1C" w:rsidP="00192F1C">
      <w:pPr>
        <w:rPr>
          <w:b/>
        </w:rPr>
      </w:pPr>
      <w:r w:rsidRPr="000745CC">
        <w:rPr>
          <w:b/>
        </w:rPr>
        <w:t>Emphasis on Security and Reliability:</w:t>
      </w:r>
    </w:p>
    <w:p w:rsidR="00192F1C" w:rsidRDefault="00192F1C" w:rsidP="00192F1C">
      <w:r>
        <w:t>Security concerns, including DNS hijacking and DDoS attacks, have highlighted the importance of reliable and secure DNS management. There is a growing market for tools that offer robust security features alongside efficient management capabilities.</w:t>
      </w:r>
    </w:p>
    <w:p w:rsidR="00192F1C" w:rsidRPr="000745CC" w:rsidRDefault="00192F1C" w:rsidP="00192F1C">
      <w:pPr>
        <w:rPr>
          <w:b/>
        </w:rPr>
      </w:pPr>
      <w:r w:rsidRPr="000745CC">
        <w:rPr>
          <w:b/>
        </w:rPr>
        <w:t>Growth in SaaS Adoption:</w:t>
      </w:r>
    </w:p>
    <w:p w:rsidR="00192F1C" w:rsidRDefault="00875B08" w:rsidP="00192F1C">
      <w:r w:rsidRPr="00875B08">
        <w:t>Organizations are increasingly adopting SaaS solutions because of their scalability</w:t>
      </w:r>
      <w:r>
        <w:t xml:space="preserve">, </w:t>
      </w:r>
      <w:r w:rsidR="00192F1C">
        <w:t xml:space="preserve">cost-effectiveness, and ease of deployment. </w:t>
      </w:r>
      <w:r w:rsidRPr="00875B08">
        <w:t>This fashion is particularly strong in the DNS management area, in which SaaS answers can offer tremendous operational efficiencies.</w:t>
      </w:r>
      <w:r w:rsidR="00192F1C">
        <w:t>.</w:t>
      </w:r>
    </w:p>
    <w:p w:rsidR="00192F1C" w:rsidRPr="000745CC" w:rsidRDefault="00192F1C" w:rsidP="00192F1C">
      <w:pPr>
        <w:rPr>
          <w:b/>
        </w:rPr>
      </w:pPr>
      <w:r w:rsidRPr="000745CC">
        <w:rPr>
          <w:b/>
        </w:rPr>
        <w:t>B. Customer Pain Points:</w:t>
      </w:r>
    </w:p>
    <w:p w:rsidR="00192F1C" w:rsidRPr="000745CC" w:rsidRDefault="00192F1C" w:rsidP="00192F1C">
      <w:pPr>
        <w:rPr>
          <w:b/>
        </w:rPr>
      </w:pPr>
      <w:r w:rsidRPr="000745CC">
        <w:rPr>
          <w:b/>
        </w:rPr>
        <w:t>Fragmented DNS Management:</w:t>
      </w:r>
    </w:p>
    <w:p w:rsidR="00DA54CD" w:rsidRDefault="00DA54CD" w:rsidP="00192F1C">
      <w:r w:rsidRPr="00DA54CD">
        <w:t>Businesses often struggle with managing DNS records across multiple registrars and hosting vendors, each with its own interface and management tools. This fragmentation leads to inconsistencies, errors, and a high likelihood of disorganization.</w:t>
      </w:r>
    </w:p>
    <w:p w:rsidR="00192F1C" w:rsidRPr="000745CC" w:rsidRDefault="00192F1C" w:rsidP="00192F1C">
      <w:pPr>
        <w:rPr>
          <w:b/>
        </w:rPr>
      </w:pPr>
      <w:r w:rsidRPr="000745CC">
        <w:rPr>
          <w:b/>
        </w:rPr>
        <w:t>Lack of Technical Expertise:</w:t>
      </w:r>
    </w:p>
    <w:p w:rsidR="00192F1C" w:rsidRDefault="00192F1C" w:rsidP="00192F1C">
      <w:r>
        <w:t>Non-technical users find existing DNS management tools overly complex and challenging to navigate, leading to increased dependency on IT teams for routine tasks, which can create bottlenecks and delays.</w:t>
      </w:r>
    </w:p>
    <w:p w:rsidR="00192F1C" w:rsidRPr="000745CC" w:rsidRDefault="00192F1C" w:rsidP="00192F1C">
      <w:pPr>
        <w:rPr>
          <w:b/>
        </w:rPr>
      </w:pPr>
      <w:r w:rsidRPr="000745CC">
        <w:rPr>
          <w:b/>
        </w:rPr>
        <w:t>Time-Consuming Manual Processes:</w:t>
      </w:r>
    </w:p>
    <w:p w:rsidR="00C24BA9" w:rsidRDefault="00C24BA9" w:rsidP="00192F1C">
      <w:r w:rsidRPr="00C24BA9">
        <w:t>Manual DNS record management, which involves creating, updating and deleting records on platforms, is time-consuming and prone to human error</w:t>
      </w:r>
      <w:r>
        <w:t>.</w:t>
      </w:r>
    </w:p>
    <w:p w:rsidR="00192F1C" w:rsidRPr="004F21FB" w:rsidRDefault="00192F1C" w:rsidP="00192F1C">
      <w:pPr>
        <w:rPr>
          <w:b/>
        </w:rPr>
      </w:pPr>
      <w:r w:rsidRPr="004F21FB">
        <w:rPr>
          <w:b/>
        </w:rPr>
        <w:t>Scalability Issues:</w:t>
      </w:r>
    </w:p>
    <w:p w:rsidR="00192F1C" w:rsidRDefault="00C24BA9" w:rsidP="00192F1C">
      <w:r w:rsidRPr="00C24BA9">
        <w:lastRenderedPageBreak/>
        <w:t>Many existing solutions can’t keep up with the growing number of domains and DNS records, leading to performance bottlenecks and inefficiencies</w:t>
      </w:r>
      <w:r w:rsidR="00192F1C">
        <w:t>.</w:t>
      </w:r>
    </w:p>
    <w:p w:rsidR="00192F1C" w:rsidRPr="004F21FB" w:rsidRDefault="00192F1C" w:rsidP="00192F1C">
      <w:pPr>
        <w:rPr>
          <w:b/>
        </w:rPr>
      </w:pPr>
      <w:r w:rsidRPr="004F21FB">
        <w:rPr>
          <w:b/>
        </w:rPr>
        <w:t>C. Competitive Landscape:</w:t>
      </w:r>
    </w:p>
    <w:p w:rsidR="00192F1C" w:rsidRPr="004F21FB" w:rsidRDefault="00192F1C" w:rsidP="00192F1C">
      <w:pPr>
        <w:rPr>
          <w:b/>
        </w:rPr>
      </w:pPr>
      <w:r w:rsidRPr="004F21FB">
        <w:rPr>
          <w:b/>
        </w:rPr>
        <w:t>Existing Competitors:</w:t>
      </w:r>
    </w:p>
    <w:p w:rsidR="00192F1C" w:rsidRDefault="00192F1C" w:rsidP="00192F1C">
      <w:r w:rsidRPr="004F21FB">
        <w:rPr>
          <w:b/>
        </w:rPr>
        <w:t>Cloudflare:</w:t>
      </w:r>
      <w:r>
        <w:t xml:space="preserve"> </w:t>
      </w:r>
      <w:r w:rsidR="002B01A1" w:rsidRPr="002B01A1">
        <w:t>Provides a powerful DNS policy that focuses on speed and security. However, its interface can be overwhelming for non-technical users.</w:t>
      </w:r>
    </w:p>
    <w:p w:rsidR="00192F1C" w:rsidRDefault="00192F1C" w:rsidP="00192F1C">
      <w:r w:rsidRPr="004F21FB">
        <w:rPr>
          <w:b/>
        </w:rPr>
        <w:t>Amazon Route 53 (AWS):</w:t>
      </w:r>
      <w:r>
        <w:t xml:space="preserve"> </w:t>
      </w:r>
      <w:r w:rsidR="00263F4B" w:rsidRPr="00263F4B">
        <w:t>Provides highly reliable and scalable DNS web services but is heavily integrated into AWS services, making it easier for businesses with multiple applications</w:t>
      </w:r>
      <w:r>
        <w:t>.</w:t>
      </w:r>
    </w:p>
    <w:p w:rsidR="00192F1C" w:rsidRDefault="00192F1C" w:rsidP="00192F1C">
      <w:r w:rsidRPr="004F21FB">
        <w:rPr>
          <w:b/>
        </w:rPr>
        <w:t>Google Cloud DNS:</w:t>
      </w:r>
      <w:r>
        <w:t xml:space="preserve"> </w:t>
      </w:r>
      <w:r w:rsidR="007C7BAD" w:rsidRPr="007C7BAD">
        <w:t>Focuses on scalability and performance, but like AWS, is designed specifically for users in the Google Cloud ecosystem.</w:t>
      </w:r>
    </w:p>
    <w:p w:rsidR="007C7BAD" w:rsidRDefault="00192F1C" w:rsidP="00192F1C">
      <w:r w:rsidRPr="004F21FB">
        <w:rPr>
          <w:b/>
        </w:rPr>
        <w:t>GoDaddy and Namecheap:</w:t>
      </w:r>
      <w:r>
        <w:t xml:space="preserve"> </w:t>
      </w:r>
      <w:r w:rsidR="007C7BAD" w:rsidRPr="007C7BAD">
        <w:t>Known primarily as domain registrars, these companies provide basic DNS configuration features that may not be sufficient for larger organizations with more complex requirements</w:t>
      </w:r>
      <w:r w:rsidR="007C7BAD">
        <w:t>.</w:t>
      </w:r>
    </w:p>
    <w:p w:rsidR="00192F1C" w:rsidRDefault="00192F1C" w:rsidP="00192F1C">
      <w:r w:rsidRPr="004F21FB">
        <w:rPr>
          <w:b/>
        </w:rPr>
        <w:t>ClouDNS and Dynadot:</w:t>
      </w:r>
      <w:r>
        <w:t xml:space="preserve"> </w:t>
      </w:r>
      <w:r w:rsidR="007C7BAD" w:rsidRPr="007C7BAD">
        <w:t>Provides great basic DNS management tools, but lacks advanced features for large-scale applications.</w:t>
      </w:r>
      <w:r>
        <w:t>.</w:t>
      </w:r>
    </w:p>
    <w:p w:rsidR="00192F1C" w:rsidRPr="004F21FB" w:rsidRDefault="004F21FB" w:rsidP="00192F1C">
      <w:pPr>
        <w:rPr>
          <w:b/>
        </w:rPr>
      </w:pPr>
      <w:r w:rsidRPr="004F21FB">
        <w:rPr>
          <w:b/>
        </w:rPr>
        <w:t xml:space="preserve">D. </w:t>
      </w:r>
      <w:r w:rsidR="00192F1C" w:rsidRPr="004F21FB">
        <w:rPr>
          <w:b/>
        </w:rPr>
        <w:t>Gap Analysis:</w:t>
      </w:r>
    </w:p>
    <w:p w:rsidR="00192F1C" w:rsidRDefault="00192F1C" w:rsidP="00192F1C">
      <w:r w:rsidRPr="000C20D6">
        <w:rPr>
          <w:b/>
        </w:rPr>
        <w:t>Ease of Use</w:t>
      </w:r>
      <w:r>
        <w:t xml:space="preserve">: </w:t>
      </w:r>
      <w:r w:rsidR="000C20D6" w:rsidRPr="000C20D6">
        <w:t>There is a significant opportunity for a platform that combines robust DNS management capabilities with an easy-to-use interface that manages both technical and non-technical users</w:t>
      </w:r>
      <w:r>
        <w:t>.</w:t>
      </w:r>
    </w:p>
    <w:p w:rsidR="00192F1C" w:rsidRDefault="00192F1C" w:rsidP="00192F1C">
      <w:r w:rsidRPr="000C20D6">
        <w:rPr>
          <w:b/>
        </w:rPr>
        <w:t>Integration and Centralization</w:t>
      </w:r>
      <w:r>
        <w:t xml:space="preserve">: </w:t>
      </w:r>
      <w:r w:rsidR="000C20D6" w:rsidRPr="000C20D6">
        <w:t>Existing tools often lack easy integration capabilities across multiple registrars and hosting providers. Products that offer centralized management and bulk operations features will fill the biggest gap in the market</w:t>
      </w:r>
      <w:r>
        <w:t>.</w:t>
      </w:r>
    </w:p>
    <w:p w:rsidR="00192F1C" w:rsidRDefault="00192F1C" w:rsidP="00192F1C">
      <w:r w:rsidRPr="000C20D6">
        <w:rPr>
          <w:b/>
        </w:rPr>
        <w:t>Scalability</w:t>
      </w:r>
      <w:r>
        <w:t xml:space="preserve">: </w:t>
      </w:r>
      <w:r w:rsidR="000C20D6" w:rsidRPr="000C20D6">
        <w:t>Many current solutions do not adequately meet the needs of organizations managing thousands of domains. A scalable solution that maintains performance regardless of the number of domains would be invaluable</w:t>
      </w:r>
      <w:r>
        <w:t>.</w:t>
      </w:r>
    </w:p>
    <w:p w:rsidR="00192F1C" w:rsidRPr="004F21FB" w:rsidRDefault="00192F1C" w:rsidP="00192F1C">
      <w:pPr>
        <w:rPr>
          <w:b/>
        </w:rPr>
      </w:pPr>
      <w:r w:rsidRPr="004F21FB">
        <w:rPr>
          <w:b/>
        </w:rPr>
        <w:t>2. Justification for the New Feature</w:t>
      </w:r>
    </w:p>
    <w:p w:rsidR="00192F1C" w:rsidRPr="004F21FB" w:rsidRDefault="00192F1C" w:rsidP="00192F1C">
      <w:pPr>
        <w:rPr>
          <w:b/>
        </w:rPr>
      </w:pPr>
      <w:r w:rsidRPr="004F21FB">
        <w:rPr>
          <w:b/>
        </w:rPr>
        <w:t>A. Addressing Market Needs:</w:t>
      </w:r>
    </w:p>
    <w:p w:rsidR="00192F1C" w:rsidRDefault="0083303B" w:rsidP="00192F1C">
      <w:r w:rsidRPr="0083303B">
        <w:t>The proposed SaaS platform for centralized DNS services addresses the key pain points of complexity, fragmentation and scalability in the DNS management space</w:t>
      </w:r>
      <w:r w:rsidR="00192F1C">
        <w:t>.</w:t>
      </w:r>
    </w:p>
    <w:p w:rsidR="00192F1C" w:rsidRDefault="00192F1C" w:rsidP="00192F1C">
      <w:r>
        <w:t>By offering a unified interface that supports bulk operations and integration across multiple providers, the platform simplifies DNS management for businesses of all sizes.</w:t>
      </w:r>
    </w:p>
    <w:p w:rsidR="00192F1C" w:rsidRDefault="00DA0073" w:rsidP="00192F1C">
      <w:r w:rsidRPr="00DA0073">
        <w:t>The flexible front-end design ensures that DNS records can be easily managed by technical and non-technical users, reducing learning curve and improving overall efficiency</w:t>
      </w:r>
      <w:r w:rsidR="00192F1C">
        <w:t>.</w:t>
      </w:r>
    </w:p>
    <w:p w:rsidR="004F21FB" w:rsidRDefault="004F21FB" w:rsidP="00192F1C"/>
    <w:p w:rsidR="004F21FB" w:rsidRDefault="004F21FB" w:rsidP="00192F1C"/>
    <w:p w:rsidR="00192F1C" w:rsidRPr="004F21FB" w:rsidRDefault="00192F1C" w:rsidP="00192F1C">
      <w:pPr>
        <w:rPr>
          <w:b/>
        </w:rPr>
      </w:pPr>
      <w:r w:rsidRPr="004F21FB">
        <w:rPr>
          <w:b/>
        </w:rPr>
        <w:lastRenderedPageBreak/>
        <w:t>B. Market Opportunities:</w:t>
      </w:r>
    </w:p>
    <w:p w:rsidR="00192F1C" w:rsidRDefault="00192F1C" w:rsidP="00192F1C">
      <w:r w:rsidRPr="003F2A42">
        <w:rPr>
          <w:b/>
        </w:rPr>
        <w:t>Target Audience Expansion</w:t>
      </w:r>
      <w:r>
        <w:t xml:space="preserve">: </w:t>
      </w:r>
      <w:r w:rsidR="003F2A42" w:rsidRPr="003F2A42">
        <w:t xml:space="preserve">While existing solutions primarily cater to high-tech users or small businesses, this new platform can target across a wider audience, including larger companies with broader domain portfolios and non-technical users in these </w:t>
      </w:r>
      <w:r w:rsidR="003F2A42">
        <w:t>organizations</w:t>
      </w:r>
      <w:r>
        <w:t>.</w:t>
      </w:r>
    </w:p>
    <w:p w:rsidR="00192F1C" w:rsidRDefault="00192F1C" w:rsidP="00192F1C">
      <w:r w:rsidRPr="003F2A42">
        <w:rPr>
          <w:b/>
        </w:rPr>
        <w:t>Positioning as a Comprehensive Solution:</w:t>
      </w:r>
      <w:r>
        <w:t xml:space="preserve"> </w:t>
      </w:r>
      <w:r w:rsidR="003F2A42" w:rsidRPr="003F2A42">
        <w:t>By positioning itself as a one-stop solution for all DNS management needs, the platform can differentiate itself from competitors offering fragmented or specialized services</w:t>
      </w:r>
      <w:r>
        <w:t>.</w:t>
      </w:r>
    </w:p>
    <w:p w:rsidR="00192F1C" w:rsidRDefault="00192F1C" w:rsidP="00192F1C">
      <w:r w:rsidRPr="003F2A42">
        <w:rPr>
          <w:b/>
        </w:rPr>
        <w:t>Growth Potential in Emerging Markets:</w:t>
      </w:r>
      <w:r>
        <w:t xml:space="preserve"> </w:t>
      </w:r>
      <w:r w:rsidR="003F2A42" w:rsidRPr="003F2A42">
        <w:t>As more businesses expand their online presence around the world, the demand for scalable and efficient DNS management solutions will continue to grow. This platform is well positioned to capture a larger share of this expanding market.</w:t>
      </w:r>
    </w:p>
    <w:p w:rsidR="00192F1C" w:rsidRPr="004F21FB" w:rsidRDefault="00192F1C" w:rsidP="00192F1C">
      <w:pPr>
        <w:rPr>
          <w:b/>
        </w:rPr>
      </w:pPr>
      <w:r w:rsidRPr="004F21FB">
        <w:rPr>
          <w:b/>
        </w:rPr>
        <w:t>3. Data Organization and Visualization</w:t>
      </w:r>
    </w:p>
    <w:p w:rsidR="00255AAB" w:rsidRDefault="00FE366E" w:rsidP="00192F1C">
      <w:r w:rsidRPr="00FE366E">
        <w:t>To further validate this research, a Google Sheets document was created to organize data such as market trends, customer pain points, and competitive analysis The document contains charts and graphs that illustrate the current state and highlight key opportunities avai</w:t>
      </w:r>
      <w:r>
        <w:t>lable for the new SaaS platform</w:t>
      </w:r>
      <w:r w:rsidR="00192F1C">
        <w:t>.</w:t>
      </w:r>
    </w:p>
    <w:sectPr w:rsidR="0025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DA"/>
    <w:rsid w:val="000745CC"/>
    <w:rsid w:val="000C20D6"/>
    <w:rsid w:val="00192F1C"/>
    <w:rsid w:val="00255AAB"/>
    <w:rsid w:val="00263F4B"/>
    <w:rsid w:val="002B01A1"/>
    <w:rsid w:val="002F78DA"/>
    <w:rsid w:val="003F2A42"/>
    <w:rsid w:val="004F21FB"/>
    <w:rsid w:val="007C7BAD"/>
    <w:rsid w:val="0083303B"/>
    <w:rsid w:val="0087002B"/>
    <w:rsid w:val="00875B08"/>
    <w:rsid w:val="00B62C80"/>
    <w:rsid w:val="00C24BA9"/>
    <w:rsid w:val="00C442CE"/>
    <w:rsid w:val="00DA0073"/>
    <w:rsid w:val="00DA54CD"/>
    <w:rsid w:val="00F61BBF"/>
    <w:rsid w:val="00FE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066EE8-530B-4EE7-A894-F6CF62BB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779</Words>
  <Characters>4788</Characters>
  <Application>Microsoft Office Word</Application>
  <DocSecurity>0</DocSecurity>
  <Lines>84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2024-08-25T04:46:00Z</dcterms:created>
  <dcterms:modified xsi:type="dcterms:W3CDTF">2024-08-26T04:48:00Z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af0638c158b730a44bd72b76be27aa2a0e789af393fd863861ce688bd69788c3</vt:lpwstr>
  </property>
</Properties>
</file>